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75"/>
        <w:gridCol w:w="3119"/>
        <w:gridCol w:w="1843"/>
        <w:gridCol w:w="3260"/>
      </w:tblGrid>
      <w:tr w:rsidR="004310CA" w:rsidRPr="004D034C" w:rsidTr="007268FC">
        <w:tc>
          <w:tcPr>
            <w:tcW w:w="8897" w:type="dxa"/>
            <w:gridSpan w:val="4"/>
          </w:tcPr>
          <w:p w:rsidR="004310CA" w:rsidRPr="005F7C66" w:rsidRDefault="004310CA" w:rsidP="00143ACB">
            <w:pPr>
              <w:pStyle w:val="a8"/>
              <w:spacing w:after="0" w:line="240" w:lineRule="auto"/>
              <w:jc w:val="center"/>
              <w:rPr>
                <w:b/>
              </w:rPr>
            </w:pPr>
            <w:r w:rsidRPr="004310CA">
              <w:rPr>
                <w:b/>
              </w:rPr>
              <w:t xml:space="preserve">Мониторинг рынка труда на </w:t>
            </w:r>
            <w:r w:rsidR="0069540E" w:rsidRPr="0069540E">
              <w:rPr>
                <w:b/>
              </w:rPr>
              <w:t>1</w:t>
            </w:r>
            <w:r w:rsidR="0069540E">
              <w:rPr>
                <w:b/>
              </w:rPr>
              <w:t xml:space="preserve"> мая</w:t>
            </w:r>
            <w:r w:rsidRPr="004310CA">
              <w:rPr>
                <w:b/>
              </w:rPr>
              <w:t xml:space="preserve"> 20</w:t>
            </w:r>
            <w:r w:rsidR="0069540E">
              <w:rPr>
                <w:b/>
              </w:rPr>
              <w:t>2</w:t>
            </w:r>
            <w:r w:rsidR="00143ACB">
              <w:rPr>
                <w:b/>
              </w:rPr>
              <w:t>2</w:t>
            </w:r>
            <w:r w:rsidRPr="004310CA">
              <w:rPr>
                <w:b/>
              </w:rPr>
              <w:t xml:space="preserve"> года</w:t>
            </w:r>
            <w:r w:rsidR="005F7C66" w:rsidRPr="005F7C66">
              <w:rPr>
                <w:b/>
              </w:rPr>
              <w:t xml:space="preserve"> </w:t>
            </w:r>
            <w:r w:rsidR="005F7C66">
              <w:rPr>
                <w:b/>
              </w:rPr>
              <w:br/>
            </w:r>
            <w:r w:rsidR="005F7C66" w:rsidRPr="005F7C66">
              <w:rPr>
                <w:b/>
              </w:rPr>
              <w:t>(результаты формировались на основании данных с интернет- сайтов: https://yoshkar-ola.hh.ru/, https://www.avito.ru/yoshkar-ola/rabota, https://joshkar-ola.job.ru/)</w:t>
            </w:r>
          </w:p>
        </w:tc>
      </w:tr>
      <w:tr w:rsidR="004310CA" w:rsidRPr="004D034C" w:rsidTr="007268FC">
        <w:tc>
          <w:tcPr>
            <w:tcW w:w="675" w:type="dxa"/>
          </w:tcPr>
          <w:p w:rsidR="004310CA" w:rsidRPr="004D034C" w:rsidRDefault="004310CA" w:rsidP="00C515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034C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119" w:type="dxa"/>
          </w:tcPr>
          <w:p w:rsidR="004310CA" w:rsidRPr="004D034C" w:rsidRDefault="004310CA" w:rsidP="00C515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034C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вакансии</w:t>
            </w:r>
          </w:p>
        </w:tc>
        <w:tc>
          <w:tcPr>
            <w:tcW w:w="1843" w:type="dxa"/>
          </w:tcPr>
          <w:p w:rsidR="004310CA" w:rsidRPr="004D034C" w:rsidRDefault="004310CA" w:rsidP="00C515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034C">
              <w:rPr>
                <w:rFonts w:ascii="Times New Roman" w:hAnsi="Times New Roman" w:cs="Times New Roman"/>
                <w:b/>
                <w:sz w:val="20"/>
                <w:szCs w:val="20"/>
              </w:rPr>
              <w:t>Число вакансии</w:t>
            </w:r>
          </w:p>
        </w:tc>
        <w:tc>
          <w:tcPr>
            <w:tcW w:w="3260" w:type="dxa"/>
          </w:tcPr>
          <w:p w:rsidR="004310CA" w:rsidRPr="004D034C" w:rsidRDefault="004310CA" w:rsidP="00C515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034C">
              <w:rPr>
                <w:rFonts w:ascii="Times New Roman" w:hAnsi="Times New Roman" w:cs="Times New Roman"/>
                <w:b/>
                <w:sz w:val="20"/>
                <w:szCs w:val="20"/>
              </w:rPr>
              <w:t>Предлагаемая заработная плата</w:t>
            </w:r>
          </w:p>
        </w:tc>
      </w:tr>
      <w:tr w:rsidR="004310CA" w:rsidRPr="004D034C" w:rsidTr="007268FC">
        <w:tc>
          <w:tcPr>
            <w:tcW w:w="675" w:type="dxa"/>
          </w:tcPr>
          <w:p w:rsidR="004310CA" w:rsidRPr="004D034C" w:rsidRDefault="00143ACB" w:rsidP="00C515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</w:tcPr>
          <w:p w:rsidR="004310CA" w:rsidRPr="007268FC" w:rsidRDefault="00FB30DB" w:rsidP="007268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7" w:tgtFrame="_blank" w:history="1">
              <w:r w:rsidR="007268FC">
                <w:rPr>
                  <w:rStyle w:val="vacancy-of-the-daytitle"/>
                  <w:rFonts w:ascii="Times New Roman" w:hAnsi="Times New Roman" w:cs="Times New Roman"/>
                  <w:color w:val="000000" w:themeColor="text1"/>
                  <w:sz w:val="21"/>
                  <w:szCs w:val="21"/>
                  <w:bdr w:val="none" w:sz="0" w:space="0" w:color="auto" w:frame="1"/>
                </w:rPr>
                <w:t>ВОДИТЕЛЬ</w:t>
              </w:r>
              <w:r w:rsidR="00AA7C0A" w:rsidRPr="007268FC">
                <w:rPr>
                  <w:rStyle w:val="vacancy-of-the-daytitle"/>
                  <w:rFonts w:ascii="Times New Roman" w:hAnsi="Times New Roman" w:cs="Times New Roman"/>
                  <w:color w:val="000000" w:themeColor="text1"/>
                  <w:sz w:val="21"/>
                  <w:szCs w:val="21"/>
                  <w:bdr w:val="none" w:sz="0" w:space="0" w:color="auto" w:frame="1"/>
                </w:rPr>
                <w:t xml:space="preserve"> такси</w:t>
              </w:r>
              <w:r w:rsidR="00AA7C0A" w:rsidRPr="007268FC">
                <w:rPr>
                  <w:rStyle w:val="vacancy-of-the-daytitle"/>
                  <w:rFonts w:ascii="Times New Roman" w:hAnsi="Times New Roman" w:cs="Times New Roman"/>
                  <w:color w:val="000000" w:themeColor="text1"/>
                  <w:sz w:val="21"/>
                  <w:szCs w:val="21"/>
                  <w:bdr w:val="none" w:sz="0" w:space="0" w:color="auto" w:frame="1"/>
                  <w:lang w:val="en-US"/>
                </w:rPr>
                <w:t xml:space="preserve"> </w:t>
              </w:r>
            </w:hyperlink>
          </w:p>
        </w:tc>
        <w:tc>
          <w:tcPr>
            <w:tcW w:w="1843" w:type="dxa"/>
          </w:tcPr>
          <w:p w:rsidR="004310CA" w:rsidRPr="004D034C" w:rsidRDefault="00143ACB" w:rsidP="00C515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260" w:type="dxa"/>
          </w:tcPr>
          <w:p w:rsidR="004310CA" w:rsidRPr="004D034C" w:rsidRDefault="00C5156C" w:rsidP="00C515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15000-20000</w:t>
            </w:r>
          </w:p>
        </w:tc>
      </w:tr>
      <w:tr w:rsidR="004310CA" w:rsidRPr="004D034C" w:rsidTr="007268FC">
        <w:tc>
          <w:tcPr>
            <w:tcW w:w="675" w:type="dxa"/>
          </w:tcPr>
          <w:p w:rsidR="004310CA" w:rsidRPr="004D034C" w:rsidRDefault="00143ACB" w:rsidP="00C515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9" w:type="dxa"/>
          </w:tcPr>
          <w:p w:rsidR="004310CA" w:rsidRPr="007268FC" w:rsidRDefault="00FB30DB" w:rsidP="007268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8" w:tgtFrame="_blank" w:history="1">
              <w:r w:rsidR="007268FC">
                <w:rPr>
                  <w:rStyle w:val="vacancy-of-the-daytitle"/>
                  <w:rFonts w:ascii="Times New Roman" w:hAnsi="Times New Roman" w:cs="Times New Roman"/>
                  <w:color w:val="000000" w:themeColor="text1"/>
                  <w:sz w:val="21"/>
                  <w:szCs w:val="21"/>
                  <w:bdr w:val="none" w:sz="0" w:space="0" w:color="auto" w:frame="1"/>
                </w:rPr>
                <w:t>БРИГАДИР</w:t>
              </w:r>
              <w:r w:rsidR="00AA7C0A" w:rsidRPr="007268FC">
                <w:rPr>
                  <w:rStyle w:val="vacancy-of-the-daytitle"/>
                  <w:rFonts w:ascii="Times New Roman" w:hAnsi="Times New Roman" w:cs="Times New Roman"/>
                  <w:color w:val="000000" w:themeColor="text1"/>
                  <w:sz w:val="21"/>
                  <w:szCs w:val="21"/>
                  <w:bdr w:val="none" w:sz="0" w:space="0" w:color="auto" w:frame="1"/>
                </w:rPr>
                <w:t xml:space="preserve"> монтажников</w:t>
              </w:r>
              <w:r w:rsidR="00AA7C0A" w:rsidRPr="007268FC">
                <w:rPr>
                  <w:rStyle w:val="vacancy-of-the-daysalary"/>
                  <w:rFonts w:ascii="Times New Roman" w:hAnsi="Times New Roman" w:cs="Times New Roman"/>
                  <w:color w:val="000000" w:themeColor="text1"/>
                  <w:sz w:val="21"/>
                  <w:szCs w:val="21"/>
                  <w:bdr w:val="none" w:sz="0" w:space="0" w:color="auto" w:frame="1"/>
                </w:rPr>
                <w:t xml:space="preserve"> </w:t>
              </w:r>
            </w:hyperlink>
          </w:p>
        </w:tc>
        <w:tc>
          <w:tcPr>
            <w:tcW w:w="1843" w:type="dxa"/>
          </w:tcPr>
          <w:p w:rsidR="004310CA" w:rsidRPr="004D034C" w:rsidRDefault="00143ACB" w:rsidP="00C515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0" w:type="dxa"/>
          </w:tcPr>
          <w:p w:rsidR="004310CA" w:rsidRPr="004D034C" w:rsidRDefault="00C5156C" w:rsidP="00C515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20000-25000</w:t>
            </w:r>
          </w:p>
        </w:tc>
      </w:tr>
      <w:tr w:rsidR="004310CA" w:rsidRPr="004D034C" w:rsidTr="007268FC">
        <w:tc>
          <w:tcPr>
            <w:tcW w:w="675" w:type="dxa"/>
          </w:tcPr>
          <w:p w:rsidR="004310CA" w:rsidRPr="004D034C" w:rsidRDefault="00143ACB" w:rsidP="00C515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19" w:type="dxa"/>
          </w:tcPr>
          <w:p w:rsidR="004310CA" w:rsidRPr="007268FC" w:rsidRDefault="00FB30DB" w:rsidP="00143A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9" w:tgtFrame="_blank" w:history="1">
              <w:r w:rsidR="007268FC">
                <w:rPr>
                  <w:rStyle w:val="vacancy-of-the-daytitle"/>
                  <w:rFonts w:ascii="Times New Roman" w:hAnsi="Times New Roman" w:cs="Times New Roman"/>
                  <w:color w:val="000000" w:themeColor="text1"/>
                  <w:sz w:val="21"/>
                  <w:szCs w:val="21"/>
                  <w:bdr w:val="none" w:sz="0" w:space="0" w:color="auto" w:frame="1"/>
                </w:rPr>
                <w:t>МЕНЕДЖЕР</w:t>
              </w:r>
              <w:r w:rsidR="00AA7C0A" w:rsidRPr="007268FC">
                <w:rPr>
                  <w:rStyle w:val="vacancy-of-the-daytitle"/>
                  <w:rFonts w:ascii="Times New Roman" w:hAnsi="Times New Roman" w:cs="Times New Roman"/>
                  <w:color w:val="000000" w:themeColor="text1"/>
                  <w:sz w:val="21"/>
                  <w:szCs w:val="21"/>
                  <w:bdr w:val="none" w:sz="0" w:space="0" w:color="auto" w:frame="1"/>
                </w:rPr>
                <w:t xml:space="preserve"> по продажам </w:t>
              </w:r>
            </w:hyperlink>
          </w:p>
        </w:tc>
        <w:tc>
          <w:tcPr>
            <w:tcW w:w="1843" w:type="dxa"/>
          </w:tcPr>
          <w:p w:rsidR="004310CA" w:rsidRPr="004D034C" w:rsidRDefault="00143ACB" w:rsidP="00C515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260" w:type="dxa"/>
          </w:tcPr>
          <w:p w:rsidR="004310CA" w:rsidRPr="004D034C" w:rsidRDefault="00C5156C" w:rsidP="00C515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20000-25000</w:t>
            </w:r>
          </w:p>
        </w:tc>
      </w:tr>
      <w:tr w:rsidR="004310CA" w:rsidRPr="004D034C" w:rsidTr="007268FC">
        <w:tc>
          <w:tcPr>
            <w:tcW w:w="675" w:type="dxa"/>
          </w:tcPr>
          <w:p w:rsidR="004310CA" w:rsidRPr="004D034C" w:rsidRDefault="00143ACB" w:rsidP="00C515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19" w:type="dxa"/>
          </w:tcPr>
          <w:p w:rsidR="004310CA" w:rsidRPr="007268FC" w:rsidRDefault="00FB30DB" w:rsidP="007268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0" w:tgtFrame="_blank" w:history="1">
              <w:r w:rsidR="007268FC">
                <w:rPr>
                  <w:rStyle w:val="vacancy-of-the-daytitle"/>
                  <w:rFonts w:ascii="Times New Roman" w:hAnsi="Times New Roman" w:cs="Times New Roman"/>
                  <w:color w:val="000000" w:themeColor="text1"/>
                  <w:sz w:val="21"/>
                  <w:szCs w:val="21"/>
                  <w:bdr w:val="none" w:sz="0" w:space="0" w:color="auto" w:frame="1"/>
                </w:rPr>
                <w:t>МЕНЕДЖЕР</w:t>
              </w:r>
              <w:r w:rsidR="00AA7C0A" w:rsidRPr="007268FC">
                <w:rPr>
                  <w:rStyle w:val="vacancy-of-the-daytitle"/>
                  <w:rFonts w:ascii="Times New Roman" w:hAnsi="Times New Roman" w:cs="Times New Roman"/>
                  <w:color w:val="000000" w:themeColor="text1"/>
                  <w:sz w:val="21"/>
                  <w:szCs w:val="21"/>
                  <w:bdr w:val="none" w:sz="0" w:space="0" w:color="auto" w:frame="1"/>
                </w:rPr>
                <w:t xml:space="preserve"> по закупкам и снабжению</w:t>
              </w:r>
              <w:r w:rsidR="00AA7C0A" w:rsidRPr="007268FC">
                <w:rPr>
                  <w:rStyle w:val="vacancy-of-the-daysalary"/>
                  <w:rFonts w:ascii="Times New Roman" w:hAnsi="Times New Roman" w:cs="Times New Roman"/>
                  <w:color w:val="000000" w:themeColor="text1"/>
                  <w:sz w:val="21"/>
                  <w:szCs w:val="21"/>
                  <w:bdr w:val="none" w:sz="0" w:space="0" w:color="auto" w:frame="1"/>
                </w:rPr>
                <w:t xml:space="preserve"> </w:t>
              </w:r>
            </w:hyperlink>
          </w:p>
        </w:tc>
        <w:tc>
          <w:tcPr>
            <w:tcW w:w="1843" w:type="dxa"/>
          </w:tcPr>
          <w:p w:rsidR="004310CA" w:rsidRPr="004D034C" w:rsidRDefault="00143ACB" w:rsidP="00C515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0" w:type="dxa"/>
          </w:tcPr>
          <w:p w:rsidR="004310CA" w:rsidRPr="004D034C" w:rsidRDefault="00C5156C" w:rsidP="00C515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15000-25000</w:t>
            </w:r>
          </w:p>
        </w:tc>
      </w:tr>
      <w:tr w:rsidR="004310CA" w:rsidRPr="004D034C" w:rsidTr="007268FC">
        <w:tc>
          <w:tcPr>
            <w:tcW w:w="675" w:type="dxa"/>
          </w:tcPr>
          <w:p w:rsidR="004310CA" w:rsidRPr="004D034C" w:rsidRDefault="00143ACB" w:rsidP="00C515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19" w:type="dxa"/>
          </w:tcPr>
          <w:p w:rsidR="004310CA" w:rsidRPr="007268FC" w:rsidRDefault="00FB30DB" w:rsidP="007268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1" w:tgtFrame="_blank" w:history="1">
              <w:r w:rsidR="007268FC">
                <w:rPr>
                  <w:rStyle w:val="vacancy-of-the-daytitle"/>
                  <w:rFonts w:ascii="Times New Roman" w:hAnsi="Times New Roman" w:cs="Times New Roman"/>
                  <w:color w:val="000000" w:themeColor="text1"/>
                  <w:sz w:val="21"/>
                  <w:szCs w:val="21"/>
                  <w:bdr w:val="none" w:sz="0" w:space="0" w:color="auto" w:frame="1"/>
                </w:rPr>
                <w:t>ОПЕРАТОР</w:t>
              </w:r>
              <w:r w:rsidR="00AA7C0A" w:rsidRPr="007268FC">
                <w:rPr>
                  <w:rStyle w:val="vacancy-of-the-daytitle"/>
                  <w:rFonts w:ascii="Times New Roman" w:hAnsi="Times New Roman" w:cs="Times New Roman"/>
                  <w:color w:val="000000" w:themeColor="text1"/>
                  <w:sz w:val="21"/>
                  <w:szCs w:val="21"/>
                  <w:bdr w:val="none" w:sz="0" w:space="0" w:color="auto" w:frame="1"/>
                </w:rPr>
                <w:t xml:space="preserve"> линии</w:t>
              </w:r>
              <w:r w:rsidR="00AA7C0A" w:rsidRPr="007268FC">
                <w:rPr>
                  <w:rStyle w:val="vacancy-of-the-daysalary"/>
                  <w:rFonts w:ascii="Times New Roman" w:hAnsi="Times New Roman" w:cs="Times New Roman"/>
                  <w:color w:val="000000" w:themeColor="text1"/>
                  <w:sz w:val="21"/>
                  <w:szCs w:val="21"/>
                  <w:bdr w:val="none" w:sz="0" w:space="0" w:color="auto" w:frame="1"/>
                </w:rPr>
                <w:t xml:space="preserve"> </w:t>
              </w:r>
            </w:hyperlink>
          </w:p>
        </w:tc>
        <w:tc>
          <w:tcPr>
            <w:tcW w:w="1843" w:type="dxa"/>
          </w:tcPr>
          <w:p w:rsidR="004310CA" w:rsidRPr="004D034C" w:rsidRDefault="00143ACB" w:rsidP="00C515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60" w:type="dxa"/>
          </w:tcPr>
          <w:p w:rsidR="004310CA" w:rsidRPr="004D034C" w:rsidRDefault="00143ACB" w:rsidP="00C515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30000-35000</w:t>
            </w:r>
          </w:p>
        </w:tc>
      </w:tr>
      <w:tr w:rsidR="004310CA" w:rsidRPr="004D034C" w:rsidTr="007268FC">
        <w:tc>
          <w:tcPr>
            <w:tcW w:w="675" w:type="dxa"/>
          </w:tcPr>
          <w:p w:rsidR="004310CA" w:rsidRPr="004D034C" w:rsidRDefault="00143ACB" w:rsidP="00C515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19" w:type="dxa"/>
          </w:tcPr>
          <w:p w:rsidR="004310CA" w:rsidRPr="007268FC" w:rsidRDefault="00FB30DB" w:rsidP="007268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2" w:tgtFrame="_blank" w:history="1">
              <w:r w:rsidR="007268FC">
                <w:rPr>
                  <w:rStyle w:val="vacancy-of-the-daytitle"/>
                  <w:rFonts w:ascii="Times New Roman" w:hAnsi="Times New Roman" w:cs="Times New Roman"/>
                  <w:color w:val="000000" w:themeColor="text1"/>
                  <w:sz w:val="21"/>
                  <w:szCs w:val="21"/>
                  <w:bdr w:val="none" w:sz="0" w:space="0" w:color="auto" w:frame="1"/>
                </w:rPr>
                <w:t>ПРОДАВЕЦ</w:t>
              </w:r>
              <w:r w:rsidR="00AA7C0A" w:rsidRPr="007268FC">
                <w:rPr>
                  <w:rStyle w:val="vacancy-of-the-daytitle"/>
                  <w:rFonts w:ascii="Times New Roman" w:hAnsi="Times New Roman" w:cs="Times New Roman"/>
                  <w:color w:val="000000" w:themeColor="text1"/>
                  <w:sz w:val="21"/>
                  <w:szCs w:val="21"/>
                  <w:bdr w:val="none" w:sz="0" w:space="0" w:color="auto" w:frame="1"/>
                </w:rPr>
                <w:t>-консультант</w:t>
              </w:r>
            </w:hyperlink>
          </w:p>
        </w:tc>
        <w:tc>
          <w:tcPr>
            <w:tcW w:w="1843" w:type="dxa"/>
          </w:tcPr>
          <w:p w:rsidR="004310CA" w:rsidRPr="004D034C" w:rsidRDefault="00E26DF8" w:rsidP="00C515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60" w:type="dxa"/>
          </w:tcPr>
          <w:p w:rsidR="004310CA" w:rsidRPr="004D034C" w:rsidRDefault="007268FC" w:rsidP="00143A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43AC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000-2</w:t>
            </w:r>
            <w:r w:rsidR="00143AC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</w:tr>
      <w:tr w:rsidR="004310CA" w:rsidRPr="004D034C" w:rsidTr="007268FC">
        <w:tc>
          <w:tcPr>
            <w:tcW w:w="675" w:type="dxa"/>
          </w:tcPr>
          <w:p w:rsidR="004310CA" w:rsidRPr="004D034C" w:rsidRDefault="00143ACB" w:rsidP="00C515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19" w:type="dxa"/>
          </w:tcPr>
          <w:p w:rsidR="004310CA" w:rsidRPr="007268FC" w:rsidRDefault="00FB30DB" w:rsidP="007268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3" w:tgtFrame="_blank" w:history="1">
              <w:r w:rsidR="007268FC">
                <w:rPr>
                  <w:rStyle w:val="vacancy-of-the-daytitle"/>
                  <w:rFonts w:ascii="Times New Roman" w:hAnsi="Times New Roman" w:cs="Times New Roman"/>
                  <w:color w:val="000000" w:themeColor="text1"/>
                  <w:sz w:val="21"/>
                  <w:szCs w:val="21"/>
                  <w:bdr w:val="none" w:sz="0" w:space="0" w:color="auto" w:frame="1"/>
                </w:rPr>
                <w:t>ДИЗАЙНЕР</w:t>
              </w:r>
            </w:hyperlink>
          </w:p>
        </w:tc>
        <w:tc>
          <w:tcPr>
            <w:tcW w:w="1843" w:type="dxa"/>
          </w:tcPr>
          <w:p w:rsidR="004310CA" w:rsidRPr="004D034C" w:rsidRDefault="00E26DF8" w:rsidP="00C515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60" w:type="dxa"/>
          </w:tcPr>
          <w:p w:rsidR="004310CA" w:rsidRPr="004D034C" w:rsidRDefault="007268FC" w:rsidP="00C515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17500-25000</w:t>
            </w:r>
          </w:p>
        </w:tc>
      </w:tr>
      <w:tr w:rsidR="004310CA" w:rsidRPr="004D034C" w:rsidTr="007268FC">
        <w:tc>
          <w:tcPr>
            <w:tcW w:w="675" w:type="dxa"/>
          </w:tcPr>
          <w:p w:rsidR="004310CA" w:rsidRPr="004D034C" w:rsidRDefault="00143ACB" w:rsidP="00C515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19" w:type="dxa"/>
          </w:tcPr>
          <w:p w:rsidR="004310CA" w:rsidRPr="007268FC" w:rsidRDefault="00FB30DB" w:rsidP="007268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4" w:tgtFrame="_blank" w:history="1">
              <w:r w:rsidR="007268FC">
                <w:rPr>
                  <w:rStyle w:val="vacancy-of-the-daytitle"/>
                  <w:rFonts w:ascii="Times New Roman" w:hAnsi="Times New Roman" w:cs="Times New Roman"/>
                  <w:color w:val="000000" w:themeColor="text1"/>
                  <w:sz w:val="21"/>
                  <w:szCs w:val="21"/>
                  <w:bdr w:val="none" w:sz="0" w:space="0" w:color="auto" w:frame="1"/>
                </w:rPr>
                <w:t>ПОМОЩНИК</w:t>
              </w:r>
              <w:r w:rsidR="00AA7C0A" w:rsidRPr="007268FC">
                <w:rPr>
                  <w:rStyle w:val="vacancy-of-the-daytitle"/>
                  <w:rFonts w:ascii="Times New Roman" w:hAnsi="Times New Roman" w:cs="Times New Roman"/>
                  <w:color w:val="000000" w:themeColor="text1"/>
                  <w:sz w:val="21"/>
                  <w:szCs w:val="21"/>
                  <w:bdr w:val="none" w:sz="0" w:space="0" w:color="auto" w:frame="1"/>
                </w:rPr>
                <w:t xml:space="preserve"> главного бухгалтера</w:t>
              </w:r>
            </w:hyperlink>
          </w:p>
        </w:tc>
        <w:tc>
          <w:tcPr>
            <w:tcW w:w="1843" w:type="dxa"/>
          </w:tcPr>
          <w:p w:rsidR="004310CA" w:rsidRPr="004D034C" w:rsidRDefault="00143ACB" w:rsidP="00C515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0" w:type="dxa"/>
          </w:tcPr>
          <w:p w:rsidR="004310CA" w:rsidRPr="004D034C" w:rsidRDefault="00143ACB" w:rsidP="00143A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  <w:r w:rsidR="007268FC">
              <w:rPr>
                <w:rFonts w:ascii="Times New Roman" w:hAnsi="Times New Roman" w:cs="Times New Roman"/>
                <w:sz w:val="20"/>
                <w:szCs w:val="20"/>
              </w:rPr>
              <w:t>00-20000</w:t>
            </w:r>
          </w:p>
        </w:tc>
      </w:tr>
      <w:tr w:rsidR="004310CA" w:rsidRPr="004D034C" w:rsidTr="007268FC">
        <w:tc>
          <w:tcPr>
            <w:tcW w:w="675" w:type="dxa"/>
          </w:tcPr>
          <w:p w:rsidR="004310CA" w:rsidRPr="004D034C" w:rsidRDefault="00143ACB" w:rsidP="00C515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19" w:type="dxa"/>
          </w:tcPr>
          <w:p w:rsidR="004310CA" w:rsidRPr="007268FC" w:rsidRDefault="00FB30DB" w:rsidP="007268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5" w:tgtFrame="_blank" w:history="1">
              <w:r w:rsidR="007268FC">
                <w:rPr>
                  <w:rStyle w:val="vacancy-of-the-daytitle"/>
                  <w:rFonts w:ascii="Times New Roman" w:hAnsi="Times New Roman" w:cs="Times New Roman"/>
                  <w:color w:val="000000" w:themeColor="text1"/>
                  <w:sz w:val="21"/>
                  <w:szCs w:val="21"/>
                  <w:bdr w:val="none" w:sz="0" w:space="0" w:color="auto" w:frame="1"/>
                </w:rPr>
                <w:t>ПРОДАВЕЦ</w:t>
              </w:r>
              <w:r w:rsidR="00AA7C0A" w:rsidRPr="007268FC">
                <w:rPr>
                  <w:rStyle w:val="vacancy-of-the-daytitle"/>
                  <w:rFonts w:ascii="Times New Roman" w:hAnsi="Times New Roman" w:cs="Times New Roman"/>
                  <w:color w:val="000000" w:themeColor="text1"/>
                  <w:sz w:val="21"/>
                  <w:szCs w:val="21"/>
                  <w:bdr w:val="none" w:sz="0" w:space="0" w:color="auto" w:frame="1"/>
                </w:rPr>
                <w:t>-кассир</w:t>
              </w:r>
              <w:r w:rsidR="00AA7C0A" w:rsidRPr="007268FC">
                <w:rPr>
                  <w:rStyle w:val="vacancy-of-the-daysalary"/>
                  <w:rFonts w:ascii="Times New Roman" w:hAnsi="Times New Roman" w:cs="Times New Roman"/>
                  <w:color w:val="000000" w:themeColor="text1"/>
                  <w:sz w:val="21"/>
                  <w:szCs w:val="21"/>
                  <w:bdr w:val="none" w:sz="0" w:space="0" w:color="auto" w:frame="1"/>
                </w:rPr>
                <w:t xml:space="preserve"> </w:t>
              </w:r>
            </w:hyperlink>
          </w:p>
        </w:tc>
        <w:tc>
          <w:tcPr>
            <w:tcW w:w="1843" w:type="dxa"/>
          </w:tcPr>
          <w:p w:rsidR="004310CA" w:rsidRPr="004D034C" w:rsidRDefault="004310CA" w:rsidP="00C515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4310CA" w:rsidRPr="004D034C" w:rsidRDefault="007268FC" w:rsidP="00C515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16500-24000</w:t>
            </w:r>
          </w:p>
        </w:tc>
      </w:tr>
      <w:tr w:rsidR="00C5156C" w:rsidRPr="004D034C" w:rsidTr="007268FC">
        <w:tc>
          <w:tcPr>
            <w:tcW w:w="675" w:type="dxa"/>
          </w:tcPr>
          <w:p w:rsidR="00C5156C" w:rsidRPr="004D034C" w:rsidRDefault="00143ACB" w:rsidP="00C515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119" w:type="dxa"/>
          </w:tcPr>
          <w:p w:rsidR="00C5156C" w:rsidRPr="004D034C" w:rsidRDefault="00C5156C" w:rsidP="00C515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34C">
              <w:rPr>
                <w:rFonts w:ascii="Times New Roman" w:hAnsi="Times New Roman" w:cs="Times New Roman"/>
                <w:sz w:val="20"/>
                <w:szCs w:val="20"/>
              </w:rPr>
              <w:t>ПОЛИЦЕЙСКИЙ</w:t>
            </w:r>
          </w:p>
          <w:p w:rsidR="00C5156C" w:rsidRPr="004D034C" w:rsidRDefault="00C5156C" w:rsidP="00C515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5156C" w:rsidRPr="004D034C" w:rsidRDefault="00C5156C" w:rsidP="00C515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34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260" w:type="dxa"/>
          </w:tcPr>
          <w:p w:rsidR="00C5156C" w:rsidRPr="004D034C" w:rsidRDefault="00C5156C" w:rsidP="00C515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34C">
              <w:rPr>
                <w:rFonts w:ascii="Times New Roman" w:hAnsi="Times New Roman" w:cs="Times New Roman"/>
                <w:sz w:val="20"/>
                <w:szCs w:val="20"/>
              </w:rPr>
              <w:t>22000-25000</w:t>
            </w:r>
          </w:p>
        </w:tc>
      </w:tr>
      <w:tr w:rsidR="00C5156C" w:rsidRPr="004D034C" w:rsidTr="007268FC">
        <w:tc>
          <w:tcPr>
            <w:tcW w:w="675" w:type="dxa"/>
          </w:tcPr>
          <w:p w:rsidR="00C5156C" w:rsidRPr="004D034C" w:rsidRDefault="00143ACB" w:rsidP="00C515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119" w:type="dxa"/>
          </w:tcPr>
          <w:p w:rsidR="00C5156C" w:rsidRPr="004D034C" w:rsidRDefault="00C5156C" w:rsidP="00C515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34C">
              <w:rPr>
                <w:rFonts w:ascii="Times New Roman" w:hAnsi="Times New Roman" w:cs="Times New Roman"/>
                <w:sz w:val="20"/>
                <w:szCs w:val="20"/>
              </w:rPr>
              <w:t>ВОЕННОСЛУЖАЩИЙ</w:t>
            </w:r>
          </w:p>
          <w:p w:rsidR="00C5156C" w:rsidRPr="004D034C" w:rsidRDefault="00C5156C" w:rsidP="00C515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5156C" w:rsidRPr="004D034C" w:rsidRDefault="00C5156C" w:rsidP="00C515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34C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3260" w:type="dxa"/>
          </w:tcPr>
          <w:p w:rsidR="00C5156C" w:rsidRPr="004D034C" w:rsidRDefault="00143ACB" w:rsidP="00143A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C5156C" w:rsidRPr="004D034C">
              <w:rPr>
                <w:rFonts w:ascii="Times New Roman" w:hAnsi="Times New Roman" w:cs="Times New Roman"/>
                <w:sz w:val="20"/>
                <w:szCs w:val="20"/>
              </w:rPr>
              <w:t>0000-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bookmarkStart w:id="0" w:name="_GoBack"/>
            <w:bookmarkEnd w:id="0"/>
            <w:r w:rsidR="00C5156C" w:rsidRPr="004D034C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</w:tr>
      <w:tr w:rsidR="00C5156C" w:rsidRPr="004D034C" w:rsidTr="007268FC">
        <w:tc>
          <w:tcPr>
            <w:tcW w:w="675" w:type="dxa"/>
          </w:tcPr>
          <w:p w:rsidR="00C5156C" w:rsidRPr="004D034C" w:rsidRDefault="00143ACB" w:rsidP="00C515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119" w:type="dxa"/>
          </w:tcPr>
          <w:p w:rsidR="00C5156C" w:rsidRPr="004D034C" w:rsidRDefault="00C5156C" w:rsidP="00C515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34C">
              <w:rPr>
                <w:rFonts w:ascii="Times New Roman" w:hAnsi="Times New Roman" w:cs="Times New Roman"/>
                <w:sz w:val="20"/>
                <w:szCs w:val="20"/>
              </w:rPr>
              <w:t>СПЕЦИАЛИСТ по производственной логистике</w:t>
            </w:r>
          </w:p>
          <w:p w:rsidR="00C5156C" w:rsidRPr="004D034C" w:rsidRDefault="00C5156C" w:rsidP="00C515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5156C" w:rsidRPr="004D034C" w:rsidRDefault="00C5156C" w:rsidP="00C515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34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60" w:type="dxa"/>
          </w:tcPr>
          <w:p w:rsidR="00C5156C" w:rsidRPr="004D034C" w:rsidRDefault="00143ACB" w:rsidP="00C515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28000-45000</w:t>
            </w:r>
          </w:p>
        </w:tc>
      </w:tr>
      <w:tr w:rsidR="00C5156C" w:rsidRPr="004D034C" w:rsidTr="007268FC">
        <w:tc>
          <w:tcPr>
            <w:tcW w:w="675" w:type="dxa"/>
          </w:tcPr>
          <w:p w:rsidR="00C5156C" w:rsidRPr="004D034C" w:rsidRDefault="00143ACB" w:rsidP="00C515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119" w:type="dxa"/>
          </w:tcPr>
          <w:p w:rsidR="00C5156C" w:rsidRPr="004D034C" w:rsidRDefault="00C5156C" w:rsidP="004C73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34C">
              <w:rPr>
                <w:rFonts w:ascii="Times New Roman" w:hAnsi="Times New Roman" w:cs="Times New Roman"/>
                <w:sz w:val="20"/>
                <w:szCs w:val="20"/>
              </w:rPr>
              <w:t>СПЕЦИАЛИСТ-ЭКСПЕРТ отдела информационных технологий</w:t>
            </w:r>
          </w:p>
          <w:p w:rsidR="00C5156C" w:rsidRPr="004D034C" w:rsidRDefault="00C5156C" w:rsidP="004C73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5156C" w:rsidRPr="004D034C" w:rsidRDefault="00C5156C" w:rsidP="004C73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34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0" w:type="dxa"/>
          </w:tcPr>
          <w:p w:rsidR="00C5156C" w:rsidRPr="004D034C" w:rsidRDefault="00143ACB" w:rsidP="004C73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30000-52000</w:t>
            </w:r>
          </w:p>
        </w:tc>
      </w:tr>
      <w:tr w:rsidR="00C5156C" w:rsidRPr="004D034C" w:rsidTr="007268FC">
        <w:tc>
          <w:tcPr>
            <w:tcW w:w="675" w:type="dxa"/>
          </w:tcPr>
          <w:p w:rsidR="00C5156C" w:rsidRPr="004D034C" w:rsidRDefault="00143ACB" w:rsidP="00C515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119" w:type="dxa"/>
          </w:tcPr>
          <w:p w:rsidR="00C5156C" w:rsidRPr="004D034C" w:rsidRDefault="00C5156C" w:rsidP="004C73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34C">
              <w:rPr>
                <w:rFonts w:ascii="Times New Roman" w:hAnsi="Times New Roman" w:cs="Times New Roman"/>
                <w:sz w:val="20"/>
                <w:szCs w:val="20"/>
              </w:rPr>
              <w:t>СПЕЦИАЛИСТ по маркетингу</w:t>
            </w:r>
          </w:p>
          <w:p w:rsidR="00C5156C" w:rsidRPr="004D034C" w:rsidRDefault="00C5156C" w:rsidP="004C73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5156C" w:rsidRPr="004D034C" w:rsidRDefault="00C5156C" w:rsidP="004C73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34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0" w:type="dxa"/>
          </w:tcPr>
          <w:p w:rsidR="00C5156C" w:rsidRPr="004D034C" w:rsidRDefault="00143ACB" w:rsidP="004C73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25000-36000</w:t>
            </w:r>
          </w:p>
        </w:tc>
      </w:tr>
      <w:tr w:rsidR="00C5156C" w:rsidRPr="004D034C" w:rsidTr="007268FC">
        <w:tc>
          <w:tcPr>
            <w:tcW w:w="675" w:type="dxa"/>
          </w:tcPr>
          <w:p w:rsidR="00C5156C" w:rsidRPr="004D034C" w:rsidRDefault="00143ACB" w:rsidP="00C515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119" w:type="dxa"/>
          </w:tcPr>
          <w:p w:rsidR="00C5156C" w:rsidRPr="004D034C" w:rsidRDefault="00C5156C" w:rsidP="004C73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34C">
              <w:rPr>
                <w:rFonts w:ascii="Times New Roman" w:hAnsi="Times New Roman" w:cs="Times New Roman"/>
                <w:sz w:val="20"/>
                <w:szCs w:val="20"/>
              </w:rPr>
              <w:t>СУДЕБНЫЙ ПРИСТАВ-ИСПОЛНИТЕЛЬ</w:t>
            </w:r>
          </w:p>
          <w:p w:rsidR="00C5156C" w:rsidRPr="004D034C" w:rsidRDefault="00C5156C" w:rsidP="004C73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5156C" w:rsidRPr="004D034C" w:rsidRDefault="00143ACB" w:rsidP="00143A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260" w:type="dxa"/>
          </w:tcPr>
          <w:p w:rsidR="00C5156C" w:rsidRPr="004D034C" w:rsidRDefault="00143ACB" w:rsidP="004C73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16000-30000</w:t>
            </w:r>
          </w:p>
        </w:tc>
      </w:tr>
      <w:tr w:rsidR="00C5156C" w:rsidRPr="004D034C" w:rsidTr="007268FC">
        <w:tc>
          <w:tcPr>
            <w:tcW w:w="675" w:type="dxa"/>
          </w:tcPr>
          <w:p w:rsidR="00C5156C" w:rsidRPr="004D034C" w:rsidRDefault="00143ACB" w:rsidP="00C515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119" w:type="dxa"/>
          </w:tcPr>
          <w:p w:rsidR="00C5156C" w:rsidRPr="004D034C" w:rsidRDefault="00C5156C" w:rsidP="004C73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34C">
              <w:rPr>
                <w:rFonts w:ascii="Times New Roman" w:hAnsi="Times New Roman" w:cs="Times New Roman"/>
                <w:sz w:val="20"/>
                <w:szCs w:val="20"/>
              </w:rPr>
              <w:t>ЭКОНОМИСТ</w:t>
            </w:r>
          </w:p>
          <w:p w:rsidR="00C5156C" w:rsidRPr="004D034C" w:rsidRDefault="00C5156C" w:rsidP="004C73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5156C" w:rsidRPr="004D034C" w:rsidRDefault="00143ACB" w:rsidP="004C73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3260" w:type="dxa"/>
          </w:tcPr>
          <w:p w:rsidR="00C5156C" w:rsidRPr="004D034C" w:rsidRDefault="00143ACB" w:rsidP="004C73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26000-38000</w:t>
            </w:r>
          </w:p>
        </w:tc>
      </w:tr>
      <w:tr w:rsidR="00C5156C" w:rsidRPr="004D034C" w:rsidTr="007268FC">
        <w:tc>
          <w:tcPr>
            <w:tcW w:w="675" w:type="dxa"/>
          </w:tcPr>
          <w:p w:rsidR="00C5156C" w:rsidRPr="004D034C" w:rsidRDefault="00143ACB" w:rsidP="00C515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119" w:type="dxa"/>
          </w:tcPr>
          <w:p w:rsidR="00C5156C" w:rsidRPr="004D034C" w:rsidRDefault="00C5156C" w:rsidP="004C73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34C">
              <w:rPr>
                <w:rFonts w:ascii="Times New Roman" w:hAnsi="Times New Roman" w:cs="Times New Roman"/>
                <w:sz w:val="20"/>
                <w:szCs w:val="20"/>
              </w:rPr>
              <w:t>ЮРИСКОНСУЛЬТ</w:t>
            </w:r>
          </w:p>
        </w:tc>
        <w:tc>
          <w:tcPr>
            <w:tcW w:w="1843" w:type="dxa"/>
          </w:tcPr>
          <w:p w:rsidR="00C5156C" w:rsidRPr="004D034C" w:rsidRDefault="00143ACB" w:rsidP="004C73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260" w:type="dxa"/>
          </w:tcPr>
          <w:p w:rsidR="00C5156C" w:rsidRPr="004D034C" w:rsidRDefault="00C5156C" w:rsidP="00143A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3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43ACB">
              <w:rPr>
                <w:rFonts w:ascii="Times New Roman" w:hAnsi="Times New Roman" w:cs="Times New Roman"/>
                <w:sz w:val="20"/>
                <w:szCs w:val="20"/>
              </w:rPr>
              <w:t>9000-45000</w:t>
            </w:r>
          </w:p>
        </w:tc>
      </w:tr>
      <w:tr w:rsidR="00C5156C" w:rsidRPr="004D034C" w:rsidTr="007268FC">
        <w:tc>
          <w:tcPr>
            <w:tcW w:w="675" w:type="dxa"/>
          </w:tcPr>
          <w:p w:rsidR="00C5156C" w:rsidRPr="004D034C" w:rsidRDefault="00143ACB" w:rsidP="00C515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119" w:type="dxa"/>
          </w:tcPr>
          <w:p w:rsidR="00C5156C" w:rsidRPr="004D034C" w:rsidRDefault="00C5156C" w:rsidP="004C73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34C">
              <w:rPr>
                <w:rFonts w:ascii="Times New Roman" w:hAnsi="Times New Roman" w:cs="Times New Roman"/>
                <w:sz w:val="20"/>
                <w:szCs w:val="20"/>
              </w:rPr>
              <w:t>ПОМОЩНИК юриста</w:t>
            </w:r>
          </w:p>
        </w:tc>
        <w:tc>
          <w:tcPr>
            <w:tcW w:w="1843" w:type="dxa"/>
          </w:tcPr>
          <w:p w:rsidR="00C5156C" w:rsidRPr="004D034C" w:rsidRDefault="00C5156C" w:rsidP="004C73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34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60" w:type="dxa"/>
          </w:tcPr>
          <w:p w:rsidR="00C5156C" w:rsidRPr="004D034C" w:rsidRDefault="00143ACB" w:rsidP="00143A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16000-19000</w:t>
            </w:r>
          </w:p>
        </w:tc>
      </w:tr>
      <w:tr w:rsidR="00C5156C" w:rsidRPr="004D034C" w:rsidTr="007268FC">
        <w:tc>
          <w:tcPr>
            <w:tcW w:w="675" w:type="dxa"/>
          </w:tcPr>
          <w:p w:rsidR="00C5156C" w:rsidRPr="004D034C" w:rsidRDefault="00143ACB" w:rsidP="00C515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119" w:type="dxa"/>
          </w:tcPr>
          <w:p w:rsidR="00C5156C" w:rsidRPr="004D034C" w:rsidRDefault="00C5156C" w:rsidP="004C73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34C">
              <w:rPr>
                <w:rFonts w:ascii="Times New Roman" w:hAnsi="Times New Roman" w:cs="Times New Roman"/>
                <w:sz w:val="20"/>
                <w:szCs w:val="20"/>
              </w:rPr>
              <w:t>АДВОКАТ</w:t>
            </w:r>
          </w:p>
        </w:tc>
        <w:tc>
          <w:tcPr>
            <w:tcW w:w="1843" w:type="dxa"/>
          </w:tcPr>
          <w:p w:rsidR="00C5156C" w:rsidRPr="004D034C" w:rsidRDefault="00C5156C" w:rsidP="004C73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34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0" w:type="dxa"/>
          </w:tcPr>
          <w:p w:rsidR="00C5156C" w:rsidRPr="004D034C" w:rsidRDefault="00C5156C" w:rsidP="004C73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34C">
              <w:rPr>
                <w:rFonts w:ascii="Times New Roman" w:hAnsi="Times New Roman" w:cs="Times New Roman"/>
                <w:sz w:val="20"/>
                <w:szCs w:val="20"/>
              </w:rPr>
              <w:t>40000-50000</w:t>
            </w:r>
          </w:p>
        </w:tc>
      </w:tr>
      <w:tr w:rsidR="00C5156C" w:rsidRPr="004D034C" w:rsidTr="007268FC">
        <w:tc>
          <w:tcPr>
            <w:tcW w:w="675" w:type="dxa"/>
          </w:tcPr>
          <w:p w:rsidR="00C5156C" w:rsidRPr="004D034C" w:rsidRDefault="00143ACB" w:rsidP="00C515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119" w:type="dxa"/>
          </w:tcPr>
          <w:p w:rsidR="00C5156C" w:rsidRPr="004D034C" w:rsidRDefault="00C5156C" w:rsidP="004C73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34C">
              <w:rPr>
                <w:rFonts w:ascii="Times New Roman" w:hAnsi="Times New Roman" w:cs="Times New Roman"/>
                <w:sz w:val="20"/>
                <w:szCs w:val="20"/>
              </w:rPr>
              <w:t>СЛЕДОВАТЕЛЬ</w:t>
            </w:r>
          </w:p>
        </w:tc>
        <w:tc>
          <w:tcPr>
            <w:tcW w:w="1843" w:type="dxa"/>
          </w:tcPr>
          <w:p w:rsidR="00C5156C" w:rsidRPr="004D034C" w:rsidRDefault="00C5156C" w:rsidP="004C73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34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0" w:type="dxa"/>
          </w:tcPr>
          <w:p w:rsidR="00C5156C" w:rsidRPr="004D034C" w:rsidRDefault="00143ACB" w:rsidP="00143A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C5156C" w:rsidRPr="004D034C">
              <w:rPr>
                <w:rFonts w:ascii="Times New Roman" w:hAnsi="Times New Roman" w:cs="Times New Roman"/>
                <w:sz w:val="20"/>
                <w:szCs w:val="20"/>
              </w:rPr>
              <w:t>000-2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C5156C" w:rsidRPr="004D034C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</w:tr>
    </w:tbl>
    <w:tbl>
      <w:tblPr>
        <w:tblStyle w:val="a3"/>
        <w:tblpPr w:leftFromText="180" w:rightFromText="180" w:vertAnchor="text" w:horzAnchor="margin" w:tblpY="11279"/>
        <w:tblOverlap w:val="never"/>
        <w:tblW w:w="0" w:type="auto"/>
        <w:tblLook w:val="04A0" w:firstRow="1" w:lastRow="0" w:firstColumn="1" w:lastColumn="0" w:noHBand="0" w:noVBand="1"/>
      </w:tblPr>
      <w:tblGrid>
        <w:gridCol w:w="675"/>
        <w:gridCol w:w="3119"/>
        <w:gridCol w:w="1843"/>
        <w:gridCol w:w="3260"/>
      </w:tblGrid>
      <w:tr w:rsidR="00A10727" w:rsidRPr="004D034C" w:rsidTr="00A10727">
        <w:tc>
          <w:tcPr>
            <w:tcW w:w="675" w:type="dxa"/>
          </w:tcPr>
          <w:p w:rsidR="00A10727" w:rsidRPr="004D034C" w:rsidRDefault="00143ACB" w:rsidP="00A107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119" w:type="dxa"/>
          </w:tcPr>
          <w:p w:rsidR="00A10727" w:rsidRPr="004D034C" w:rsidRDefault="00A10727" w:rsidP="00A107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WEB</w:t>
            </w:r>
            <w:r w:rsidRPr="004D034C">
              <w:rPr>
                <w:rFonts w:ascii="Times New Roman" w:hAnsi="Times New Roman" w:cs="Times New Roman"/>
                <w:sz w:val="20"/>
                <w:szCs w:val="20"/>
              </w:rPr>
              <w:t>-РАЗРАБОТЧИК</w:t>
            </w:r>
          </w:p>
          <w:p w:rsidR="00A10727" w:rsidRPr="004D034C" w:rsidRDefault="00A10727" w:rsidP="00A107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10727" w:rsidRPr="004D034C" w:rsidRDefault="00A10727" w:rsidP="00A107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3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0" w:type="dxa"/>
          </w:tcPr>
          <w:p w:rsidR="00A10727" w:rsidRPr="004D034C" w:rsidRDefault="00143ACB" w:rsidP="00A107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30000-50000</w:t>
            </w:r>
          </w:p>
        </w:tc>
      </w:tr>
      <w:tr w:rsidR="00A10727" w:rsidRPr="004D034C" w:rsidTr="00A10727">
        <w:tc>
          <w:tcPr>
            <w:tcW w:w="675" w:type="dxa"/>
          </w:tcPr>
          <w:p w:rsidR="00A10727" w:rsidRPr="004D034C" w:rsidRDefault="00143ACB" w:rsidP="00A107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119" w:type="dxa"/>
          </w:tcPr>
          <w:p w:rsidR="00A10727" w:rsidRPr="004D034C" w:rsidRDefault="00A10727" w:rsidP="00A107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WEB</w:t>
            </w:r>
            <w:r w:rsidRPr="004D034C">
              <w:rPr>
                <w:rFonts w:ascii="Times New Roman" w:hAnsi="Times New Roman" w:cs="Times New Roman"/>
                <w:sz w:val="20"/>
                <w:szCs w:val="20"/>
              </w:rPr>
              <w:t>-ПРОГРАММИСТ</w:t>
            </w:r>
          </w:p>
          <w:p w:rsidR="00A10727" w:rsidRPr="004D034C" w:rsidRDefault="00A10727" w:rsidP="00A107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10727" w:rsidRPr="004D034C" w:rsidRDefault="00A10727" w:rsidP="00A107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3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0" w:type="dxa"/>
          </w:tcPr>
          <w:p w:rsidR="00A10727" w:rsidRPr="004D034C" w:rsidRDefault="00143ACB" w:rsidP="00A107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30000-50000</w:t>
            </w:r>
          </w:p>
        </w:tc>
      </w:tr>
      <w:tr w:rsidR="00A10727" w:rsidRPr="004D034C" w:rsidTr="00A10727">
        <w:tc>
          <w:tcPr>
            <w:tcW w:w="675" w:type="dxa"/>
          </w:tcPr>
          <w:p w:rsidR="00A10727" w:rsidRPr="004D034C" w:rsidRDefault="00143ACB" w:rsidP="00A107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119" w:type="dxa"/>
          </w:tcPr>
          <w:p w:rsidR="00A10727" w:rsidRPr="004D034C" w:rsidRDefault="00A10727" w:rsidP="00A107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34C">
              <w:rPr>
                <w:rFonts w:ascii="Times New Roman" w:hAnsi="Times New Roman" w:cs="Times New Roman"/>
                <w:sz w:val="20"/>
                <w:szCs w:val="20"/>
              </w:rPr>
              <w:t>ПРОГРАММИСТ</w:t>
            </w:r>
          </w:p>
        </w:tc>
        <w:tc>
          <w:tcPr>
            <w:tcW w:w="1843" w:type="dxa"/>
          </w:tcPr>
          <w:p w:rsidR="00A10727" w:rsidRPr="004D034C" w:rsidRDefault="00A10727" w:rsidP="00A107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34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260" w:type="dxa"/>
          </w:tcPr>
          <w:p w:rsidR="00A10727" w:rsidRPr="004D034C" w:rsidRDefault="00143ACB" w:rsidP="00A107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25000-4</w:t>
            </w:r>
            <w:r w:rsidR="00A10727" w:rsidRPr="004D034C">
              <w:rPr>
                <w:rFonts w:ascii="Times New Roman" w:hAnsi="Times New Roman" w:cs="Times New Roman"/>
                <w:sz w:val="20"/>
                <w:szCs w:val="20"/>
              </w:rPr>
              <w:t>7000</w:t>
            </w:r>
          </w:p>
        </w:tc>
      </w:tr>
      <w:tr w:rsidR="00A10727" w:rsidRPr="004D034C" w:rsidTr="00A10727">
        <w:tc>
          <w:tcPr>
            <w:tcW w:w="675" w:type="dxa"/>
          </w:tcPr>
          <w:p w:rsidR="00A10727" w:rsidRPr="004D034C" w:rsidRDefault="00143ACB" w:rsidP="00A107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119" w:type="dxa"/>
          </w:tcPr>
          <w:p w:rsidR="00A10727" w:rsidRPr="004D034C" w:rsidRDefault="00A10727" w:rsidP="00A107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34C">
              <w:rPr>
                <w:rFonts w:ascii="Times New Roman" w:hAnsi="Times New Roman" w:cs="Times New Roman"/>
                <w:sz w:val="20"/>
                <w:szCs w:val="20"/>
              </w:rPr>
              <w:t>ПРОГРАММИСТ 1С</w:t>
            </w:r>
          </w:p>
        </w:tc>
        <w:tc>
          <w:tcPr>
            <w:tcW w:w="1843" w:type="dxa"/>
          </w:tcPr>
          <w:p w:rsidR="00A10727" w:rsidRPr="004D034C" w:rsidRDefault="00A10727" w:rsidP="00143A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3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43AC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</w:tcPr>
          <w:p w:rsidR="00A10727" w:rsidRPr="004D034C" w:rsidRDefault="00143ACB" w:rsidP="00143A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30000-55</w:t>
            </w:r>
            <w:r w:rsidR="00A10727" w:rsidRPr="004D034C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</w:tr>
      <w:tr w:rsidR="00A10727" w:rsidRPr="004D034C" w:rsidTr="00A10727">
        <w:tc>
          <w:tcPr>
            <w:tcW w:w="675" w:type="dxa"/>
          </w:tcPr>
          <w:p w:rsidR="00A10727" w:rsidRPr="004D034C" w:rsidRDefault="00143ACB" w:rsidP="00A107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119" w:type="dxa"/>
          </w:tcPr>
          <w:p w:rsidR="00A10727" w:rsidRPr="004D034C" w:rsidRDefault="00A10727" w:rsidP="00A107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34C">
              <w:rPr>
                <w:rFonts w:ascii="Times New Roman" w:hAnsi="Times New Roman" w:cs="Times New Roman"/>
                <w:sz w:val="20"/>
                <w:szCs w:val="20"/>
              </w:rPr>
              <w:t>СПЕЦИАЛИСТ отдела организационно-кадровой работы</w:t>
            </w:r>
          </w:p>
        </w:tc>
        <w:tc>
          <w:tcPr>
            <w:tcW w:w="1843" w:type="dxa"/>
          </w:tcPr>
          <w:p w:rsidR="00A10727" w:rsidRPr="004D034C" w:rsidRDefault="00A10727" w:rsidP="00A107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34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0" w:type="dxa"/>
          </w:tcPr>
          <w:p w:rsidR="00A10727" w:rsidRPr="004D034C" w:rsidRDefault="00143ACB" w:rsidP="00A107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23000-30000</w:t>
            </w:r>
          </w:p>
        </w:tc>
      </w:tr>
      <w:tr w:rsidR="00A10727" w:rsidRPr="004D034C" w:rsidTr="00A10727">
        <w:tc>
          <w:tcPr>
            <w:tcW w:w="675" w:type="dxa"/>
          </w:tcPr>
          <w:p w:rsidR="00A10727" w:rsidRPr="004D034C" w:rsidRDefault="00143ACB" w:rsidP="00A107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3119" w:type="dxa"/>
          </w:tcPr>
          <w:p w:rsidR="00A10727" w:rsidRPr="004D034C" w:rsidRDefault="00A10727" w:rsidP="00A107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34C">
              <w:rPr>
                <w:rFonts w:ascii="Times New Roman" w:hAnsi="Times New Roman" w:cs="Times New Roman"/>
                <w:sz w:val="20"/>
                <w:szCs w:val="20"/>
              </w:rPr>
              <w:t>СПЕЦИАЛИСТ по защите информации</w:t>
            </w:r>
          </w:p>
        </w:tc>
        <w:tc>
          <w:tcPr>
            <w:tcW w:w="1843" w:type="dxa"/>
          </w:tcPr>
          <w:p w:rsidR="00A10727" w:rsidRPr="004D034C" w:rsidRDefault="00A10727" w:rsidP="00A107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34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60" w:type="dxa"/>
          </w:tcPr>
          <w:p w:rsidR="00A10727" w:rsidRPr="004D034C" w:rsidRDefault="00143ACB" w:rsidP="00A107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35000-50000</w:t>
            </w:r>
          </w:p>
        </w:tc>
      </w:tr>
    </w:tbl>
    <w:p w:rsidR="00C5156C" w:rsidRPr="00C5156C" w:rsidRDefault="00C5156C" w:rsidP="00C5156C">
      <w:pPr>
        <w:rPr>
          <w:sz w:val="20"/>
          <w:szCs w:val="20"/>
        </w:rPr>
      </w:pPr>
      <w:r>
        <w:rPr>
          <w:sz w:val="20"/>
          <w:szCs w:val="20"/>
        </w:rPr>
        <w:br w:type="textWrapping" w:clear="all"/>
      </w:r>
    </w:p>
    <w:sectPr w:rsidR="00C5156C" w:rsidRPr="00C5156C" w:rsidSect="004310CA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0DB" w:rsidRDefault="00FB30DB" w:rsidP="004D034C">
      <w:pPr>
        <w:spacing w:after="0" w:line="240" w:lineRule="auto"/>
      </w:pPr>
      <w:r>
        <w:separator/>
      </w:r>
    </w:p>
  </w:endnote>
  <w:endnote w:type="continuationSeparator" w:id="0">
    <w:p w:rsidR="00FB30DB" w:rsidRDefault="00FB30DB" w:rsidP="004D0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0DB" w:rsidRDefault="00FB30DB" w:rsidP="004D034C">
      <w:pPr>
        <w:spacing w:after="0" w:line="240" w:lineRule="auto"/>
      </w:pPr>
      <w:r>
        <w:separator/>
      </w:r>
    </w:p>
  </w:footnote>
  <w:footnote w:type="continuationSeparator" w:id="0">
    <w:p w:rsidR="00FB30DB" w:rsidRDefault="00FB30DB" w:rsidP="004D03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B82"/>
    <w:rsid w:val="00143ACB"/>
    <w:rsid w:val="002E137C"/>
    <w:rsid w:val="00360399"/>
    <w:rsid w:val="003E408A"/>
    <w:rsid w:val="004310CA"/>
    <w:rsid w:val="004D034C"/>
    <w:rsid w:val="00504673"/>
    <w:rsid w:val="005F7C66"/>
    <w:rsid w:val="0069540E"/>
    <w:rsid w:val="007268FC"/>
    <w:rsid w:val="00807B82"/>
    <w:rsid w:val="008B1F6D"/>
    <w:rsid w:val="008C5509"/>
    <w:rsid w:val="008E3C36"/>
    <w:rsid w:val="00A10727"/>
    <w:rsid w:val="00A5409A"/>
    <w:rsid w:val="00AA7C0A"/>
    <w:rsid w:val="00C47F27"/>
    <w:rsid w:val="00C5156C"/>
    <w:rsid w:val="00C666AD"/>
    <w:rsid w:val="00CF26FB"/>
    <w:rsid w:val="00DA4F0C"/>
    <w:rsid w:val="00E26DF8"/>
    <w:rsid w:val="00FB3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7B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D03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D034C"/>
  </w:style>
  <w:style w:type="paragraph" w:styleId="a6">
    <w:name w:val="footer"/>
    <w:basedOn w:val="a"/>
    <w:link w:val="a7"/>
    <w:uiPriority w:val="99"/>
    <w:unhideWhenUsed/>
    <w:rsid w:val="004D03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D034C"/>
  </w:style>
  <w:style w:type="paragraph" w:styleId="a8">
    <w:name w:val="Normal (Web)"/>
    <w:basedOn w:val="a"/>
    <w:uiPriority w:val="99"/>
    <w:unhideWhenUsed/>
    <w:rsid w:val="005F7C66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acancy-of-the-daytitle">
    <w:name w:val="vacancy-of-the-day__title"/>
    <w:basedOn w:val="a0"/>
    <w:rsid w:val="00AA7C0A"/>
  </w:style>
  <w:style w:type="character" w:customStyle="1" w:styleId="vacancy-of-the-daysalary">
    <w:name w:val="vacancy-of-the-day__salary"/>
    <w:basedOn w:val="a0"/>
    <w:rsid w:val="00AA7C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7B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D03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D034C"/>
  </w:style>
  <w:style w:type="paragraph" w:styleId="a6">
    <w:name w:val="footer"/>
    <w:basedOn w:val="a"/>
    <w:link w:val="a7"/>
    <w:uiPriority w:val="99"/>
    <w:unhideWhenUsed/>
    <w:rsid w:val="004D03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D034C"/>
  </w:style>
  <w:style w:type="paragraph" w:styleId="a8">
    <w:name w:val="Normal (Web)"/>
    <w:basedOn w:val="a"/>
    <w:uiPriority w:val="99"/>
    <w:unhideWhenUsed/>
    <w:rsid w:val="005F7C66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acancy-of-the-daytitle">
    <w:name w:val="vacancy-of-the-day__title"/>
    <w:basedOn w:val="a0"/>
    <w:rsid w:val="00AA7C0A"/>
  </w:style>
  <w:style w:type="character" w:customStyle="1" w:styleId="vacancy-of-the-daysalary">
    <w:name w:val="vacancy-of-the-day__salary"/>
    <w:basedOn w:val="a0"/>
    <w:rsid w:val="00AA7C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2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shkar-ola.hh.ru/analytics_source/vacancy/27093666?source=vacancies_of_the_day" TargetMode="External"/><Relationship Id="rId13" Type="http://schemas.openxmlformats.org/officeDocument/2006/relationships/hyperlink" Target="https://yoshkar-ola.hh.ru/analytics_source/vacancy/27225353?source=vacancies_of_the_day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hhcdn.ru/click?b=150391&amp;token=1535372921.6534364603505&amp;domainAreaId=61&amp;place=204&amp;version=0&amp;source=vacancies_of_the_day" TargetMode="External"/><Relationship Id="rId12" Type="http://schemas.openxmlformats.org/officeDocument/2006/relationships/hyperlink" Target="https://yoshkar-ola.hh.ru/analytics_source/vacancy/25456011?source=vacancies_of_the_day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career.ru/analytics_source/vacancy/26397162?source=vacancies_of_the_day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career.ru/analytics_source/vacancy/27496631?source=vacancies_of_the_day" TargetMode="External"/><Relationship Id="rId10" Type="http://schemas.openxmlformats.org/officeDocument/2006/relationships/hyperlink" Target="https://yoshkar-ola.hh.ru/analytics_source/vacancy/27422087?source=vacancies_of_the_da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shkar-ola.hh.ru/analytics_source/vacancy/27503880?source=vacancies_of_the_day" TargetMode="External"/><Relationship Id="rId14" Type="http://schemas.openxmlformats.org/officeDocument/2006/relationships/hyperlink" Target="https://yoshkar-ola.hh.ru/analytics_source/vacancy/27497371?source=vacancies_of_the_da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iosi</Company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Чепайкина Мария Львовна</dc:creator>
  <cp:lastModifiedBy>Федяева Галина Алексеевна</cp:lastModifiedBy>
  <cp:revision>2</cp:revision>
  <dcterms:created xsi:type="dcterms:W3CDTF">2022-06-07T10:03:00Z</dcterms:created>
  <dcterms:modified xsi:type="dcterms:W3CDTF">2022-06-07T10:03:00Z</dcterms:modified>
</cp:coreProperties>
</file>