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87" w:rsidRPr="00ED3713" w:rsidRDefault="00C97CC4" w:rsidP="00EF4FAF">
      <w:pPr>
        <w:ind w:left="45" w:firstLine="680"/>
        <w:jc w:val="center"/>
        <w:rPr>
          <w:b/>
          <w:bCs/>
        </w:rPr>
      </w:pPr>
      <w:r w:rsidRPr="00ED3713">
        <w:rPr>
          <w:b/>
          <w:bCs/>
        </w:rPr>
        <w:t>Памятка для аспирантов по прохождению п</w:t>
      </w:r>
      <w:r w:rsidR="00964A87" w:rsidRPr="00ED3713">
        <w:rPr>
          <w:b/>
          <w:bCs/>
        </w:rPr>
        <w:t>едагогическ</w:t>
      </w:r>
      <w:r w:rsidRPr="00ED3713">
        <w:rPr>
          <w:b/>
          <w:bCs/>
        </w:rPr>
        <w:t>ой</w:t>
      </w:r>
      <w:r w:rsidR="00964A87" w:rsidRPr="00ED3713">
        <w:rPr>
          <w:b/>
          <w:bCs/>
        </w:rPr>
        <w:t xml:space="preserve"> практик</w:t>
      </w:r>
      <w:r w:rsidRPr="00ED3713">
        <w:rPr>
          <w:b/>
          <w:bCs/>
        </w:rPr>
        <w:t>и</w:t>
      </w:r>
      <w:r w:rsidR="00964A87" w:rsidRPr="00ED3713">
        <w:rPr>
          <w:b/>
          <w:bCs/>
        </w:rPr>
        <w:t xml:space="preserve"> </w:t>
      </w:r>
    </w:p>
    <w:p w:rsidR="00A26E96" w:rsidRPr="00ED3713" w:rsidRDefault="00A26E96" w:rsidP="00EF4FAF">
      <w:pPr>
        <w:pStyle w:val="a4"/>
        <w:spacing w:before="0" w:beforeAutospacing="0" w:after="0" w:afterAutospacing="0"/>
        <w:ind w:firstLine="680"/>
        <w:jc w:val="both"/>
      </w:pPr>
    </w:p>
    <w:p w:rsidR="0036785F" w:rsidRPr="00ED3713" w:rsidRDefault="00964A87" w:rsidP="00EF4FAF">
      <w:pPr>
        <w:pStyle w:val="a4"/>
        <w:spacing w:before="0" w:beforeAutospacing="0" w:after="0" w:afterAutospacing="0"/>
        <w:ind w:firstLine="680"/>
        <w:jc w:val="both"/>
      </w:pPr>
      <w:r w:rsidRPr="00ED3713">
        <w:t>В соответствии с</w:t>
      </w:r>
      <w:r w:rsidR="00E8561A">
        <w:t xml:space="preserve"> </w:t>
      </w:r>
      <w:r w:rsidR="00B60DE6">
        <w:t>учебными планами подготовки аспирантов по</w:t>
      </w:r>
      <w:r w:rsidR="00E8561A">
        <w:t xml:space="preserve"> основным образовател</w:t>
      </w:r>
      <w:r w:rsidR="00E8561A">
        <w:t>ь</w:t>
      </w:r>
      <w:r w:rsidR="00E8561A">
        <w:t xml:space="preserve">ным программам </w:t>
      </w:r>
      <w:r w:rsidRPr="00ED3713">
        <w:t xml:space="preserve"> </w:t>
      </w:r>
      <w:r w:rsidR="00A71EDA" w:rsidRPr="00A71EDA">
        <w:t>подго</w:t>
      </w:r>
      <w:r w:rsidR="00A71EDA">
        <w:t xml:space="preserve">товки </w:t>
      </w:r>
      <w:proofErr w:type="gramStart"/>
      <w:r w:rsidR="00A71EDA">
        <w:t>кадров высшей квалификации</w:t>
      </w:r>
      <w:r w:rsidR="00B60DE6">
        <w:t xml:space="preserve">, реализуемых в </w:t>
      </w:r>
      <w:r w:rsidR="00A71EDA">
        <w:t>АНО ВО МОСИ</w:t>
      </w:r>
      <w:r w:rsidR="00B60DE6">
        <w:t xml:space="preserve"> </w:t>
      </w:r>
      <w:r w:rsidRPr="00ED3713">
        <w:t xml:space="preserve">и Положением о педагогической практике аспирантов </w:t>
      </w:r>
      <w:r w:rsidR="00A71EDA">
        <w:t>АНО ВО МОСИ</w:t>
      </w:r>
      <w:r w:rsidR="00B60DE6" w:rsidRPr="00ED3713">
        <w:t xml:space="preserve"> </w:t>
      </w:r>
      <w:r w:rsidRPr="00ED3713">
        <w:t xml:space="preserve">педагогическая практика </w:t>
      </w:r>
      <w:r w:rsidR="00B977BF" w:rsidRPr="00ED3713">
        <w:t>является</w:t>
      </w:r>
      <w:proofErr w:type="gramEnd"/>
      <w:r w:rsidR="00B977BF" w:rsidRPr="00ED3713">
        <w:t xml:space="preserve"> обязательным </w:t>
      </w:r>
      <w:r w:rsidRPr="00ED3713">
        <w:t xml:space="preserve"> компоненто</w:t>
      </w:r>
      <w:r w:rsidR="00B977BF" w:rsidRPr="00ED3713">
        <w:t>м</w:t>
      </w:r>
      <w:r w:rsidRPr="00ED3713">
        <w:t xml:space="preserve"> </w:t>
      </w:r>
      <w:r w:rsidR="00B60DE6">
        <w:t>освоения основной профессиональной образовательной программы</w:t>
      </w:r>
      <w:r w:rsidR="00955BF5" w:rsidRPr="00ED3713">
        <w:t xml:space="preserve"> и </w:t>
      </w:r>
      <w:r w:rsidR="005F4296">
        <w:t>должна</w:t>
      </w:r>
      <w:r w:rsidR="0036785F" w:rsidRPr="00ED3713">
        <w:t xml:space="preserve"> быть пройдена </w:t>
      </w:r>
      <w:r w:rsidR="005F4296">
        <w:t>на втором году</w:t>
      </w:r>
      <w:r w:rsidR="0036785F" w:rsidRPr="00ED3713">
        <w:t xml:space="preserve"> обучения в аспирантуре.</w:t>
      </w:r>
      <w:r w:rsidR="00A71EDA" w:rsidRPr="00A71EDA">
        <w:t xml:space="preserve"> Педагогическая практика представляет собой вид практической деятельности аспирантов по осуществлению учебно – воспитательного процесса в образовательной организации высшего образования, включающего преподавание специальных дисциплин, организацию учебной деятельности ст</w:t>
      </w:r>
      <w:r w:rsidR="00A71EDA" w:rsidRPr="00A71EDA">
        <w:t>у</w:t>
      </w:r>
      <w:r w:rsidR="00A71EDA" w:rsidRPr="00A71EDA">
        <w:t>дентов, научно-методическую работу по пре</w:t>
      </w:r>
      <w:r w:rsidR="00A71EDA" w:rsidRPr="00A71EDA">
        <w:t>д</w:t>
      </w:r>
      <w:r w:rsidR="00A71EDA" w:rsidRPr="00A71EDA">
        <w:t>мету, получение умений и навыков практической преподавател</w:t>
      </w:r>
      <w:r w:rsidR="00A71EDA" w:rsidRPr="00A71EDA">
        <w:t>ь</w:t>
      </w:r>
      <w:r w:rsidR="00A71EDA" w:rsidRPr="00A71EDA">
        <w:t>ской деятельности.</w:t>
      </w:r>
    </w:p>
    <w:p w:rsidR="00EF4FAF" w:rsidRPr="00ED3713" w:rsidRDefault="00EF4FAF" w:rsidP="00EF4FAF">
      <w:pPr>
        <w:pStyle w:val="Noeeu7"/>
        <w:spacing w:line="240" w:lineRule="auto"/>
        <w:ind w:firstLine="360"/>
        <w:rPr>
          <w:b/>
          <w:bCs/>
          <w:i/>
          <w:iCs/>
          <w:sz w:val="24"/>
          <w:szCs w:val="24"/>
        </w:rPr>
      </w:pPr>
    </w:p>
    <w:p w:rsidR="00EF4FAF" w:rsidRPr="00ED3713" w:rsidRDefault="00EF4FAF" w:rsidP="00EF4FAF">
      <w:pPr>
        <w:pStyle w:val="a4"/>
        <w:spacing w:before="0" w:beforeAutospacing="0" w:after="0" w:afterAutospacing="0"/>
        <w:ind w:firstLine="360"/>
        <w:jc w:val="both"/>
        <w:rPr>
          <w:b/>
          <w:bCs/>
          <w:i/>
          <w:iCs/>
        </w:rPr>
      </w:pPr>
    </w:p>
    <w:p w:rsidR="00955BF5" w:rsidRPr="00ED3713" w:rsidRDefault="00955BF5" w:rsidP="00EF4FAF">
      <w:pPr>
        <w:pStyle w:val="a4"/>
        <w:spacing w:before="0" w:beforeAutospacing="0" w:after="0" w:afterAutospacing="0"/>
        <w:ind w:firstLine="360"/>
        <w:jc w:val="both"/>
        <w:rPr>
          <w:b/>
          <w:bCs/>
          <w:i/>
          <w:iCs/>
        </w:rPr>
      </w:pPr>
      <w:r w:rsidRPr="00ED3713">
        <w:rPr>
          <w:b/>
          <w:bCs/>
          <w:i/>
          <w:iCs/>
        </w:rPr>
        <w:t>Задачи педагогической практики:</w:t>
      </w:r>
    </w:p>
    <w:p w:rsidR="006A5948" w:rsidRDefault="006A5948" w:rsidP="006A5948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>
        <w:t>В процессе прохождения педагогической практики аспиранты должны овладеть основ</w:t>
      </w:r>
      <w:r>
        <w:t>а</w:t>
      </w:r>
      <w:r>
        <w:t>ми научно-методической и учебно-методической работы: навыками структурирования и псих</w:t>
      </w:r>
      <w:r>
        <w:t>о</w:t>
      </w:r>
      <w:r>
        <w:t>логически грамотного преобразования научного знания в учебный материал, систематизации учебных и воспитательных задач; методами и приемами составления задач, упражнений, тестов по различным темам, устного и письменного изложения предметного материала, разнообра</w:t>
      </w:r>
      <w:r>
        <w:t>з</w:t>
      </w:r>
      <w:r>
        <w:t>ными образовател</w:t>
      </w:r>
      <w:r>
        <w:t>ь</w:t>
      </w:r>
      <w:r>
        <w:t xml:space="preserve">ными технологиями. </w:t>
      </w:r>
    </w:p>
    <w:p w:rsidR="006A5948" w:rsidRDefault="006A5948" w:rsidP="006A5948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>
        <w:t>В ходе практической деятельности по ведению учебных занятий должны быть сформ</w:t>
      </w:r>
      <w:r>
        <w:t>и</w:t>
      </w:r>
      <w:r>
        <w:t>рованы умения постановки учебно-воспитательных целей, выбора типа, вида занятия, испол</w:t>
      </w:r>
      <w:r>
        <w:t>ь</w:t>
      </w:r>
      <w:r>
        <w:t>зования различных форм организации учебной деятельности студентов; диагностики, контроля и оце</w:t>
      </w:r>
      <w:r>
        <w:t>н</w:t>
      </w:r>
      <w:r>
        <w:t xml:space="preserve">ки эффективности учебной деятельности. </w:t>
      </w:r>
    </w:p>
    <w:p w:rsidR="006A5948" w:rsidRDefault="006A5948" w:rsidP="006A5948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>
        <w:t>В ходе посещения занятий преподавателей соответствующих дисциплин, аспиранты должны познакомиться с различными способами структурирования и предъявления учебного материала, способами активизации учебной деятельности, особенностями профессиональной риторики, с различными способами и приемами оценки учебной деятельности в высшей школе, со спец</w:t>
      </w:r>
      <w:r>
        <w:t>и</w:t>
      </w:r>
      <w:r>
        <w:t>фикой взаимодействия в системе «студент-преподаватель».</w:t>
      </w:r>
    </w:p>
    <w:p w:rsidR="00EF4FAF" w:rsidRDefault="006A5948" w:rsidP="006A5948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>
        <w:t>Основная задача педагогической практики – закрепить результаты комплексной псих</w:t>
      </w:r>
      <w:r>
        <w:t>о</w:t>
      </w:r>
      <w:r>
        <w:t>лого-педагогической, социально-экономической информационно-технологической педагогич</w:t>
      </w:r>
      <w:r>
        <w:t>е</w:t>
      </w:r>
      <w:r>
        <w:t>ской деятельности подготовки аспиранта к научно – педагогической деятельности.</w:t>
      </w:r>
    </w:p>
    <w:p w:rsidR="006A5948" w:rsidRPr="00ED3713" w:rsidRDefault="006A5948" w:rsidP="006A5948">
      <w:pPr>
        <w:pStyle w:val="a4"/>
        <w:spacing w:before="0" w:beforeAutospacing="0" w:after="0" w:afterAutospacing="0"/>
        <w:ind w:firstLine="680"/>
        <w:jc w:val="both"/>
        <w:rPr>
          <w:b/>
          <w:bCs/>
          <w:i/>
          <w:iCs/>
        </w:rPr>
      </w:pPr>
    </w:p>
    <w:p w:rsidR="000E66D1" w:rsidRPr="00ED3713" w:rsidRDefault="000E66D1" w:rsidP="00EF4FAF">
      <w:pPr>
        <w:pStyle w:val="a4"/>
        <w:spacing w:before="0" w:beforeAutospacing="0" w:after="0" w:afterAutospacing="0"/>
        <w:ind w:firstLine="680"/>
        <w:jc w:val="both"/>
        <w:rPr>
          <w:b/>
          <w:bCs/>
          <w:i/>
          <w:iCs/>
        </w:rPr>
      </w:pPr>
      <w:r w:rsidRPr="00ED3713">
        <w:rPr>
          <w:b/>
          <w:bCs/>
          <w:i/>
          <w:iCs/>
        </w:rPr>
        <w:t>Организац</w:t>
      </w:r>
      <w:r w:rsidR="00ED3713">
        <w:rPr>
          <w:b/>
          <w:bCs/>
          <w:i/>
          <w:iCs/>
        </w:rPr>
        <w:t>ия</w:t>
      </w:r>
      <w:r w:rsidRPr="00ED3713">
        <w:rPr>
          <w:b/>
          <w:bCs/>
          <w:i/>
          <w:iCs/>
        </w:rPr>
        <w:t xml:space="preserve"> педагогической практики</w:t>
      </w:r>
    </w:p>
    <w:p w:rsidR="006A5948" w:rsidRPr="00170857" w:rsidRDefault="006A5948" w:rsidP="00170857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857">
        <w:rPr>
          <w:rFonts w:ascii="Times New Roman" w:hAnsi="Times New Roman" w:cs="Times New Roman"/>
          <w:sz w:val="24"/>
          <w:szCs w:val="24"/>
        </w:rPr>
        <w:t xml:space="preserve">Общий объем часов педагогической практики составляет 108 часов, в том числе: </w:t>
      </w:r>
    </w:p>
    <w:p w:rsidR="006A5948" w:rsidRPr="00170857" w:rsidRDefault="006A5948" w:rsidP="00170857">
      <w:pPr>
        <w:ind w:left="360"/>
        <w:jc w:val="both"/>
      </w:pPr>
      <w:r w:rsidRPr="00170857">
        <w:t>- 54 часа теоретической и самостоятельной работы, подготовка к занятиям, методическая работа, посещение научно-методических консультаций;</w:t>
      </w:r>
    </w:p>
    <w:p w:rsidR="00964A87" w:rsidRPr="00170857" w:rsidRDefault="006A5948" w:rsidP="00170857">
      <w:pPr>
        <w:ind w:left="360"/>
        <w:jc w:val="both"/>
      </w:pPr>
      <w:r w:rsidRPr="00170857">
        <w:t>- 54 часа - аудиторная нагрузка (лекции, семинары, практические, лабораторные работы), руководство различными видами производственной практики студентов, посещение и ан</w:t>
      </w:r>
      <w:r w:rsidR="00170857" w:rsidRPr="00170857">
        <w:t>а</w:t>
      </w:r>
      <w:r w:rsidRPr="00170857">
        <w:t xml:space="preserve">лиз занятий преподавателей и других аспирантов. </w:t>
      </w:r>
    </w:p>
    <w:p w:rsidR="006A5948" w:rsidRPr="00170857" w:rsidRDefault="006A5948" w:rsidP="00170857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857">
        <w:rPr>
          <w:rFonts w:ascii="Times New Roman" w:hAnsi="Times New Roman" w:cs="Times New Roman"/>
        </w:rPr>
        <w:t>Сроки прохождения практики и ее программа устанавливаются согласно индивидуальному плану аспиранта, утверждаются научным руко</w:t>
      </w:r>
      <w:r w:rsidR="00170857" w:rsidRPr="00170857">
        <w:rPr>
          <w:rFonts w:ascii="Times New Roman" w:hAnsi="Times New Roman" w:cs="Times New Roman"/>
        </w:rPr>
        <w:t xml:space="preserve">водителем, отделом аспирантуры </w:t>
      </w:r>
      <w:r w:rsidRPr="00170857">
        <w:rPr>
          <w:rFonts w:ascii="Times New Roman" w:hAnsi="Times New Roman" w:cs="Times New Roman"/>
        </w:rPr>
        <w:t xml:space="preserve"> магистр</w:t>
      </w:r>
      <w:r w:rsidR="00170857" w:rsidRPr="00170857">
        <w:rPr>
          <w:rFonts w:ascii="Times New Roman" w:hAnsi="Times New Roman" w:cs="Times New Roman"/>
        </w:rPr>
        <w:t>а</w:t>
      </w:r>
      <w:r w:rsidRPr="00170857">
        <w:rPr>
          <w:rFonts w:ascii="Times New Roman" w:hAnsi="Times New Roman" w:cs="Times New Roman"/>
        </w:rPr>
        <w:t>туры</w:t>
      </w:r>
      <w:r w:rsidRPr="00170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948" w:rsidRPr="00170857" w:rsidRDefault="006A5948" w:rsidP="00170857">
      <w:pPr>
        <w:pStyle w:val="a6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0857">
        <w:rPr>
          <w:rFonts w:ascii="Times New Roman" w:hAnsi="Times New Roman" w:cs="Times New Roman"/>
          <w:sz w:val="24"/>
          <w:szCs w:val="24"/>
        </w:rPr>
        <w:t>Обеспечение базы для прохождения практики, общее руководство педпрактикой и нау</w:t>
      </w:r>
      <w:r w:rsidRPr="00170857">
        <w:rPr>
          <w:rFonts w:ascii="Times New Roman" w:hAnsi="Times New Roman" w:cs="Times New Roman"/>
          <w:sz w:val="24"/>
          <w:szCs w:val="24"/>
        </w:rPr>
        <w:t>ч</w:t>
      </w:r>
      <w:r w:rsidRPr="00170857">
        <w:rPr>
          <w:rFonts w:ascii="Times New Roman" w:hAnsi="Times New Roman" w:cs="Times New Roman"/>
          <w:sz w:val="24"/>
          <w:szCs w:val="24"/>
        </w:rPr>
        <w:t>но-методическое консультирование осуществляются научным руководителем практики.</w:t>
      </w:r>
    </w:p>
    <w:p w:rsidR="006A5948" w:rsidRPr="00ED3713" w:rsidRDefault="006A5948" w:rsidP="006A5948">
      <w:pPr>
        <w:ind w:firstLine="709"/>
        <w:rPr>
          <w:b/>
          <w:bCs/>
          <w:i/>
          <w:iCs/>
        </w:rPr>
      </w:pPr>
    </w:p>
    <w:p w:rsidR="00900D52" w:rsidRPr="00900D52" w:rsidRDefault="00900D52" w:rsidP="00900D52">
      <w:pPr>
        <w:pStyle w:val="a4"/>
        <w:spacing w:before="0" w:beforeAutospacing="0" w:after="0" w:afterAutospacing="0"/>
        <w:ind w:firstLine="680"/>
        <w:jc w:val="both"/>
        <w:rPr>
          <w:b/>
          <w:bCs/>
          <w:i/>
          <w:iCs/>
        </w:rPr>
      </w:pPr>
      <w:r w:rsidRPr="00900D52">
        <w:rPr>
          <w:b/>
          <w:bCs/>
          <w:i/>
          <w:iCs/>
        </w:rPr>
        <w:t>Содержание педагогической практики</w:t>
      </w:r>
    </w:p>
    <w:p w:rsidR="00900D52" w:rsidRPr="0058576C" w:rsidRDefault="00900D52" w:rsidP="00900D52">
      <w:pPr>
        <w:ind w:left="-567" w:right="-143" w:firstLine="567"/>
        <w:jc w:val="both"/>
      </w:pPr>
      <w:r w:rsidRPr="0058576C">
        <w:t xml:space="preserve">Педагогическая практика аспирантов предусматривает следующие виды деятельности: </w:t>
      </w:r>
    </w:p>
    <w:p w:rsidR="00900D52" w:rsidRDefault="00900D52" w:rsidP="00900D52">
      <w:pPr>
        <w:ind w:left="-567" w:right="-143" w:firstLine="567"/>
        <w:jc w:val="both"/>
      </w:pPr>
      <w:r w:rsidRPr="00900D52">
        <w:t>-</w:t>
      </w:r>
      <w:r>
        <w:t xml:space="preserve"> </w:t>
      </w:r>
      <w:r w:rsidRPr="0058576C">
        <w:t xml:space="preserve">разработка индивидуальной учебной программы прохождения педпрактики; </w:t>
      </w:r>
    </w:p>
    <w:p w:rsidR="00900D52" w:rsidRPr="0058576C" w:rsidRDefault="00900D52" w:rsidP="00900D52">
      <w:pPr>
        <w:ind w:left="-567" w:right="-143" w:firstLine="567"/>
        <w:jc w:val="both"/>
      </w:pPr>
      <w:r w:rsidRPr="0058576C">
        <w:t>- знакомство с организацией учебно-воспитательного процесс</w:t>
      </w:r>
      <w:r>
        <w:t>а</w:t>
      </w:r>
      <w:r w:rsidRPr="0058576C">
        <w:t xml:space="preserve"> в высшей школе; </w:t>
      </w:r>
    </w:p>
    <w:p w:rsidR="00900D52" w:rsidRPr="0058576C" w:rsidRDefault="00900D52" w:rsidP="00900D52">
      <w:pPr>
        <w:ind w:left="-567" w:right="-143" w:firstLine="567"/>
        <w:jc w:val="both"/>
      </w:pPr>
      <w:r w:rsidRPr="0058576C">
        <w:t xml:space="preserve">- посещение научно-методических консультаций; </w:t>
      </w:r>
    </w:p>
    <w:p w:rsidR="00900D52" w:rsidRPr="0058576C" w:rsidRDefault="00900D52" w:rsidP="00900D52">
      <w:pPr>
        <w:ind w:left="-567" w:right="-143" w:firstLine="567"/>
        <w:jc w:val="both"/>
      </w:pPr>
      <w:r>
        <w:t xml:space="preserve">- </w:t>
      </w:r>
      <w:r w:rsidRPr="0058576C">
        <w:t xml:space="preserve">изучение опыта преподавания ведущих преподавателей института в ходе посещения учебных занятий по научной дисциплине, смежным наукам; </w:t>
      </w:r>
    </w:p>
    <w:p w:rsidR="00900D52" w:rsidRPr="0058576C" w:rsidRDefault="00900D52" w:rsidP="00900D52">
      <w:pPr>
        <w:ind w:left="-567" w:right="-143" w:firstLine="567"/>
        <w:jc w:val="both"/>
      </w:pPr>
      <w:r w:rsidRPr="0058576C">
        <w:t xml:space="preserve">- посещение и анализ занятий аспирантов; </w:t>
      </w:r>
    </w:p>
    <w:p w:rsidR="00900D52" w:rsidRPr="0058576C" w:rsidRDefault="00900D52" w:rsidP="00900D52">
      <w:pPr>
        <w:ind w:left="-567" w:right="-143" w:firstLine="567"/>
        <w:jc w:val="both"/>
      </w:pPr>
      <w:r w:rsidRPr="0058576C">
        <w:lastRenderedPageBreak/>
        <w:t xml:space="preserve">- индивидуальное планирование и разработка содержания учебных занятий, методическая работа по предмету; </w:t>
      </w:r>
    </w:p>
    <w:p w:rsidR="00900D52" w:rsidRDefault="00900D52" w:rsidP="00900D52">
      <w:pPr>
        <w:ind w:left="-567" w:right="-143" w:firstLine="567"/>
        <w:jc w:val="both"/>
      </w:pPr>
      <w:r>
        <w:t>- самостоятельное про</w:t>
      </w:r>
      <w:r w:rsidRPr="0058576C">
        <w:t xml:space="preserve">ведение учебных занятий по учебной дисциплине (лекций, семинаров, практических и лабораторных занятий), самоанализ; возможна индивидуальная работа со студентами, руководство научными студенческими исследованиями, руководство производственной практикой студентов. </w:t>
      </w:r>
    </w:p>
    <w:p w:rsidR="00900D52" w:rsidRPr="00900D52" w:rsidRDefault="00900D52" w:rsidP="00900D52">
      <w:pPr>
        <w:pStyle w:val="a4"/>
        <w:spacing w:before="0" w:beforeAutospacing="0" w:after="0" w:afterAutospacing="0"/>
        <w:ind w:firstLine="680"/>
        <w:jc w:val="both"/>
        <w:rPr>
          <w:b/>
          <w:bCs/>
          <w:i/>
          <w:iCs/>
        </w:rPr>
      </w:pPr>
    </w:p>
    <w:p w:rsidR="00900D52" w:rsidRPr="00900D52" w:rsidRDefault="00900D52" w:rsidP="00900D52">
      <w:pPr>
        <w:pStyle w:val="a4"/>
        <w:spacing w:before="0" w:beforeAutospacing="0" w:after="0" w:afterAutospacing="0"/>
        <w:ind w:firstLine="680"/>
        <w:jc w:val="both"/>
        <w:rPr>
          <w:b/>
          <w:bCs/>
          <w:i/>
          <w:iCs/>
        </w:rPr>
      </w:pPr>
      <w:r w:rsidRPr="00900D52">
        <w:rPr>
          <w:b/>
          <w:bCs/>
          <w:i/>
          <w:iCs/>
        </w:rPr>
        <w:t>Отчетная документация по педагогической практике</w:t>
      </w:r>
    </w:p>
    <w:p w:rsidR="00900D52" w:rsidRDefault="00900D52" w:rsidP="00900D52">
      <w:pPr>
        <w:ind w:left="-567" w:right="-143" w:firstLine="567"/>
        <w:jc w:val="both"/>
      </w:pPr>
      <w:r w:rsidRPr="0058576C">
        <w:t xml:space="preserve">По итогам прохождения педагогической практики аспирант предоставляет </w:t>
      </w:r>
      <w:r>
        <w:t xml:space="preserve">в </w:t>
      </w:r>
      <w:r w:rsidRPr="0058576C">
        <w:t>отдел аспирант</w:t>
      </w:r>
      <w:r w:rsidRPr="0058576C">
        <w:t>у</w:t>
      </w:r>
      <w:r w:rsidRPr="0058576C">
        <w:t xml:space="preserve">ры и магистратуры отчетную документацию: </w:t>
      </w:r>
    </w:p>
    <w:p w:rsidR="00900D52" w:rsidRDefault="00900D52" w:rsidP="00900D52">
      <w:pPr>
        <w:ind w:left="-567" w:right="-143" w:firstLine="567"/>
        <w:jc w:val="both"/>
      </w:pPr>
      <w:r w:rsidRPr="00900D52">
        <w:t>-</w:t>
      </w:r>
      <w:r>
        <w:t xml:space="preserve"> </w:t>
      </w:r>
      <w:r w:rsidRPr="0058576C">
        <w:t>индивидуальный план прохождения практики с визой научн</w:t>
      </w:r>
      <w:r w:rsidRPr="0058576C">
        <w:t>о</w:t>
      </w:r>
      <w:r w:rsidRPr="0058576C">
        <w:t xml:space="preserve">го руководителя </w:t>
      </w:r>
      <w:r>
        <w:t>практики</w:t>
      </w:r>
    </w:p>
    <w:p w:rsidR="00900D52" w:rsidRDefault="00900D52" w:rsidP="00900D52">
      <w:pPr>
        <w:ind w:left="-567" w:right="-143" w:firstLine="567"/>
        <w:jc w:val="both"/>
      </w:pPr>
      <w:r w:rsidRPr="0058576C">
        <w:t xml:space="preserve">- общий отчет о прохождении практики </w:t>
      </w:r>
    </w:p>
    <w:p w:rsidR="00900D52" w:rsidRPr="0058576C" w:rsidRDefault="00900D52" w:rsidP="00900D52">
      <w:pPr>
        <w:ind w:left="-567" w:right="-143" w:firstLine="567"/>
        <w:jc w:val="both"/>
      </w:pPr>
      <w:r w:rsidRPr="0058576C">
        <w:t>- отзыв</w:t>
      </w:r>
      <w:r>
        <w:t>-заключение</w:t>
      </w:r>
      <w:r w:rsidRPr="0058576C">
        <w:t xml:space="preserve"> научного руководителя о прохождении практики </w:t>
      </w:r>
    </w:p>
    <w:p w:rsidR="00900D52" w:rsidRDefault="00900D52" w:rsidP="00900D52">
      <w:pPr>
        <w:ind w:left="-567" w:right="-143" w:firstLine="567"/>
        <w:jc w:val="both"/>
      </w:pPr>
      <w:r w:rsidRPr="0058576C">
        <w:t xml:space="preserve">По итогам представленной отчетной документации выставляется зачет, который фиксируется в индивидуальном плане аспиранта. </w:t>
      </w:r>
    </w:p>
    <w:p w:rsidR="00B977BF" w:rsidRPr="00ED3713" w:rsidRDefault="00B977BF" w:rsidP="00EF4FAF">
      <w:pPr>
        <w:pStyle w:val="a4"/>
        <w:spacing w:before="0" w:beforeAutospacing="0" w:after="0" w:afterAutospacing="0"/>
        <w:ind w:firstLine="680"/>
        <w:jc w:val="both"/>
      </w:pPr>
    </w:p>
    <w:p w:rsidR="004D7D06" w:rsidRDefault="004D7D06">
      <w:pPr>
        <w:spacing w:after="200" w:line="276" w:lineRule="auto"/>
      </w:pPr>
      <w:r>
        <w:br w:type="page"/>
      </w:r>
      <w:bookmarkStart w:id="0" w:name="_GoBack"/>
      <w:bookmarkEnd w:id="0"/>
    </w:p>
    <w:p w:rsidR="00ED3713" w:rsidRDefault="00ED3713" w:rsidP="00ED3713">
      <w:pPr>
        <w:jc w:val="right"/>
        <w:rPr>
          <w:b/>
          <w:bCs/>
        </w:rPr>
      </w:pPr>
      <w:r w:rsidRPr="00ED3713">
        <w:rPr>
          <w:b/>
          <w:bCs/>
        </w:rPr>
        <w:lastRenderedPageBreak/>
        <w:t>Приложение 1</w:t>
      </w:r>
    </w:p>
    <w:p w:rsidR="009726C8" w:rsidRDefault="009726C8" w:rsidP="00ED3713">
      <w:pPr>
        <w:ind w:left="5220"/>
      </w:pPr>
    </w:p>
    <w:p w:rsidR="00ED3713" w:rsidRPr="009726C8" w:rsidRDefault="00ED3713" w:rsidP="00ED3713">
      <w:pPr>
        <w:ind w:left="5220"/>
      </w:pPr>
      <w:r w:rsidRPr="009726C8">
        <w:t xml:space="preserve">Ректору </w:t>
      </w:r>
      <w:r w:rsidR="00BB0E1C">
        <w:t>Ф</w:t>
      </w:r>
      <w:r w:rsidRPr="009726C8">
        <w:t>Г</w:t>
      </w:r>
      <w:r w:rsidR="00BB0E1C">
        <w:t>Б</w:t>
      </w:r>
      <w:r w:rsidRPr="009726C8">
        <w:t>ОУ ВПО «</w:t>
      </w:r>
      <w:proofErr w:type="gramStart"/>
      <w:r w:rsidRPr="009726C8">
        <w:t>Марийский</w:t>
      </w:r>
      <w:proofErr w:type="gramEnd"/>
    </w:p>
    <w:p w:rsidR="00ED3713" w:rsidRPr="009726C8" w:rsidRDefault="00ED3713" w:rsidP="00ED3713">
      <w:pPr>
        <w:ind w:left="5220"/>
      </w:pPr>
      <w:r w:rsidRPr="009726C8">
        <w:t>государственный университет»</w:t>
      </w:r>
    </w:p>
    <w:p w:rsidR="00ED3713" w:rsidRPr="009726C8" w:rsidRDefault="00BB0E1C" w:rsidP="00ED3713">
      <w:pPr>
        <w:ind w:left="5220"/>
      </w:pPr>
      <w:proofErr w:type="spellStart"/>
      <w:r>
        <w:t>Швецову</w:t>
      </w:r>
      <w:proofErr w:type="spellEnd"/>
      <w:r>
        <w:t xml:space="preserve"> М.Н.</w:t>
      </w:r>
    </w:p>
    <w:p w:rsidR="00ED3713" w:rsidRPr="009726C8" w:rsidRDefault="00ED3713" w:rsidP="00ED3713">
      <w:pPr>
        <w:ind w:left="5220"/>
      </w:pPr>
      <w:r w:rsidRPr="009726C8">
        <w:t>аспиранта_________ курса</w:t>
      </w:r>
    </w:p>
    <w:p w:rsidR="00ED3713" w:rsidRPr="009726C8" w:rsidRDefault="00ED3713" w:rsidP="00ED3713">
      <w:pPr>
        <w:ind w:left="5220"/>
      </w:pPr>
      <w:r w:rsidRPr="009726C8">
        <w:t>(очной,  заочной) формы обучения</w:t>
      </w:r>
    </w:p>
    <w:p w:rsidR="00ED3713" w:rsidRPr="009726C8" w:rsidRDefault="00ED3713" w:rsidP="00ED3713">
      <w:pPr>
        <w:ind w:left="5220"/>
      </w:pPr>
      <w:r w:rsidRPr="009726C8">
        <w:t>ФИО (полностью)______________</w:t>
      </w:r>
    </w:p>
    <w:p w:rsidR="00ED3713" w:rsidRPr="009726C8" w:rsidRDefault="00ED3713" w:rsidP="00ED3713">
      <w:pPr>
        <w:ind w:left="5220"/>
      </w:pPr>
      <w:r w:rsidRPr="009726C8">
        <w:t>_______________________________</w:t>
      </w:r>
    </w:p>
    <w:p w:rsidR="00ED3713" w:rsidRPr="009726C8" w:rsidRDefault="00ED3713" w:rsidP="00ED3713">
      <w:pPr>
        <w:ind w:left="5220"/>
      </w:pPr>
      <w:r w:rsidRPr="009726C8">
        <w:t>специальность _________________</w:t>
      </w:r>
    </w:p>
    <w:p w:rsidR="00ED3713" w:rsidRPr="009726C8" w:rsidRDefault="00ED3713" w:rsidP="00ED3713">
      <w:pPr>
        <w:ind w:left="5220"/>
      </w:pPr>
      <w:r w:rsidRPr="009726C8">
        <w:t>_______________________________</w:t>
      </w:r>
    </w:p>
    <w:p w:rsidR="00ED3713" w:rsidRPr="00ED3713" w:rsidRDefault="00ED3713" w:rsidP="00ED3713">
      <w:pPr>
        <w:jc w:val="right"/>
        <w:rPr>
          <w:sz w:val="28"/>
          <w:szCs w:val="28"/>
        </w:rPr>
      </w:pPr>
    </w:p>
    <w:p w:rsidR="00ED3713" w:rsidRPr="00ED3713" w:rsidRDefault="00ED3713" w:rsidP="00ED3713">
      <w:pPr>
        <w:jc w:val="right"/>
        <w:rPr>
          <w:sz w:val="28"/>
          <w:szCs w:val="28"/>
        </w:rPr>
      </w:pPr>
    </w:p>
    <w:p w:rsidR="00ED3713" w:rsidRPr="009726C8" w:rsidRDefault="00ED3713" w:rsidP="00ED3713">
      <w:pPr>
        <w:jc w:val="center"/>
      </w:pPr>
      <w:r w:rsidRPr="009726C8">
        <w:t>ЗАЯВЛЕНИЕ</w:t>
      </w:r>
    </w:p>
    <w:p w:rsidR="00ED3713" w:rsidRPr="009726C8" w:rsidRDefault="00ED3713" w:rsidP="00ED3713">
      <w:pPr>
        <w:jc w:val="center"/>
      </w:pPr>
    </w:p>
    <w:p w:rsidR="00ED3713" w:rsidRPr="009726C8" w:rsidRDefault="00ED3713" w:rsidP="00ED3713">
      <w:r w:rsidRPr="009726C8">
        <w:rPr>
          <w:b/>
          <w:bCs/>
        </w:rPr>
        <w:tab/>
      </w:r>
      <w:r w:rsidRPr="009726C8">
        <w:t>Прошу  зачесть мою работу в должности (преподавателя, старшего преподавателя) к</w:t>
      </w:r>
      <w:r w:rsidRPr="009726C8">
        <w:t>а</w:t>
      </w:r>
      <w:r w:rsidRPr="009726C8">
        <w:t>федры _______________________________________________</w:t>
      </w:r>
      <w:r w:rsidR="009726C8">
        <w:t>________________________</w:t>
      </w:r>
    </w:p>
    <w:p w:rsidR="00ED3713" w:rsidRPr="009726C8" w:rsidRDefault="00ED3713" w:rsidP="00ED3713">
      <w:r w:rsidRPr="009726C8">
        <w:t xml:space="preserve"> </w:t>
      </w:r>
      <w:r w:rsidRPr="009726C8">
        <w:tab/>
      </w:r>
      <w:r w:rsidRPr="009726C8">
        <w:tab/>
      </w:r>
      <w:r w:rsidRPr="009726C8">
        <w:tab/>
      </w:r>
      <w:r w:rsidRPr="009726C8">
        <w:tab/>
      </w:r>
      <w:r w:rsidRPr="009726C8">
        <w:tab/>
        <w:t xml:space="preserve">                         ( название кафедры, вуза)</w:t>
      </w:r>
    </w:p>
    <w:p w:rsidR="00ED3713" w:rsidRPr="009726C8" w:rsidRDefault="00ED3713" w:rsidP="00ED3713">
      <w:pPr>
        <w:spacing w:line="360" w:lineRule="auto"/>
      </w:pPr>
      <w:proofErr w:type="gramStart"/>
      <w:r w:rsidRPr="009726C8">
        <w:t xml:space="preserve">в счет прохождения аспирантской педагогический практики.  </w:t>
      </w:r>
      <w:proofErr w:type="gramEnd"/>
    </w:p>
    <w:p w:rsidR="00ED3713" w:rsidRPr="009726C8" w:rsidRDefault="00ED3713" w:rsidP="009726C8">
      <w:pPr>
        <w:spacing w:line="360" w:lineRule="auto"/>
      </w:pPr>
      <w:r w:rsidRPr="009726C8">
        <w:t xml:space="preserve">В период с «____» ________  ____ г.   по  «____» ________  ____ </w:t>
      </w:r>
      <w:proofErr w:type="gramStart"/>
      <w:r w:rsidRPr="009726C8">
        <w:t>г</w:t>
      </w:r>
      <w:proofErr w:type="gramEnd"/>
      <w:r w:rsidRPr="009726C8">
        <w:t>.</w:t>
      </w:r>
    </w:p>
    <w:p w:rsidR="00ED3713" w:rsidRPr="009726C8" w:rsidRDefault="00ED3713" w:rsidP="009726C8">
      <w:r w:rsidRPr="009726C8">
        <w:t>мною проведены занятия по  дисциплине (нам) __________________________</w:t>
      </w:r>
      <w:r w:rsidR="009726C8">
        <w:t>_______________</w:t>
      </w:r>
    </w:p>
    <w:p w:rsidR="00ED3713" w:rsidRPr="009726C8" w:rsidRDefault="00ED3713" w:rsidP="009726C8">
      <w:r w:rsidRPr="009726C8">
        <w:t>____________________________________________________________________</w:t>
      </w:r>
      <w:r w:rsidR="009726C8">
        <w:t>______________</w:t>
      </w:r>
    </w:p>
    <w:p w:rsidR="00ED3713" w:rsidRPr="009726C8" w:rsidRDefault="00ED3713" w:rsidP="00ED3713">
      <w:r w:rsidRPr="009726C8">
        <w:t>____________________________________________________________________</w:t>
      </w:r>
      <w:r w:rsidR="009726C8">
        <w:t>______________</w:t>
      </w:r>
    </w:p>
    <w:p w:rsidR="00ED3713" w:rsidRPr="009726C8" w:rsidRDefault="00ED3713" w:rsidP="00ED3713">
      <w:r w:rsidRPr="009726C8">
        <w:t>____________________________________________________________________</w:t>
      </w:r>
      <w:r w:rsidR="009726C8">
        <w:t>______________</w:t>
      </w:r>
    </w:p>
    <w:p w:rsidR="00ED3713" w:rsidRPr="009726C8" w:rsidRDefault="00ED3713" w:rsidP="009726C8">
      <w:r w:rsidRPr="009726C8">
        <w:t>____________________________________________________________________</w:t>
      </w:r>
      <w:r w:rsidR="009726C8">
        <w:t>______________</w:t>
      </w:r>
    </w:p>
    <w:p w:rsidR="009726C8" w:rsidRDefault="009726C8" w:rsidP="009726C8"/>
    <w:p w:rsidR="00ED3713" w:rsidRPr="009726C8" w:rsidRDefault="00ED3713" w:rsidP="009726C8">
      <w:r w:rsidRPr="009726C8">
        <w:t>для студентов _______________________________________________________</w:t>
      </w:r>
      <w:r w:rsidR="009726C8">
        <w:t>______________</w:t>
      </w:r>
      <w:r w:rsidRPr="009726C8">
        <w:t>_</w:t>
      </w:r>
    </w:p>
    <w:p w:rsidR="00ED3713" w:rsidRPr="009726C8" w:rsidRDefault="00ED3713" w:rsidP="00ED3713">
      <w:r w:rsidRPr="009726C8">
        <w:t xml:space="preserve">                                       (факультет, курс, группа)</w:t>
      </w:r>
    </w:p>
    <w:p w:rsidR="00ED3713" w:rsidRPr="009726C8" w:rsidRDefault="00ED3713" w:rsidP="00ED3713">
      <w:r w:rsidRPr="009726C8">
        <w:t>____________________________________________________________________</w:t>
      </w:r>
      <w:r w:rsidR="009726C8">
        <w:t>______________</w:t>
      </w:r>
    </w:p>
    <w:p w:rsidR="00ED3713" w:rsidRPr="009726C8" w:rsidRDefault="00ED3713" w:rsidP="00ED3713">
      <w:r w:rsidRPr="009726C8">
        <w:t>____________________________________________________________________</w:t>
      </w:r>
      <w:r w:rsidR="009726C8">
        <w:t>______________</w:t>
      </w:r>
    </w:p>
    <w:p w:rsidR="00ED3713" w:rsidRPr="009726C8" w:rsidRDefault="00ED3713" w:rsidP="00ED3713">
      <w:r w:rsidRPr="009726C8">
        <w:t>____________________________________________________________________</w:t>
      </w:r>
      <w:r w:rsidR="009726C8">
        <w:t>______________</w:t>
      </w:r>
    </w:p>
    <w:p w:rsidR="00ED3713" w:rsidRPr="009726C8" w:rsidRDefault="00ED3713" w:rsidP="00ED3713">
      <w:r w:rsidRPr="009726C8">
        <w:t>____________________________________________________________________</w:t>
      </w:r>
      <w:r w:rsidR="009726C8">
        <w:t>______________</w:t>
      </w:r>
    </w:p>
    <w:p w:rsidR="00ED3713" w:rsidRPr="009726C8" w:rsidRDefault="00ED3713" w:rsidP="00ED3713">
      <w:r w:rsidRPr="009726C8">
        <w:t xml:space="preserve">В объеме  ____ часов </w:t>
      </w:r>
      <w:proofErr w:type="gramStart"/>
      <w:r w:rsidRPr="009726C8">
        <w:t xml:space="preserve">( </w:t>
      </w:r>
      <w:proofErr w:type="gramEnd"/>
      <w:r w:rsidRPr="009726C8">
        <w:t>из них по видам занятий: __________________________</w:t>
      </w:r>
      <w:r w:rsidR="009726C8" w:rsidRPr="009726C8">
        <w:t>______________</w:t>
      </w:r>
    </w:p>
    <w:p w:rsidR="00ED3713" w:rsidRPr="009726C8" w:rsidRDefault="00ED3713" w:rsidP="009726C8">
      <w:r w:rsidRPr="009726C8">
        <w:t>____________________________________________________________________</w:t>
      </w:r>
      <w:r w:rsidR="009726C8" w:rsidRPr="009726C8">
        <w:t>______________</w:t>
      </w:r>
    </w:p>
    <w:p w:rsidR="00ED3713" w:rsidRPr="009726C8" w:rsidRDefault="00ED3713" w:rsidP="009726C8">
      <w:r w:rsidRPr="009726C8">
        <w:t>____________________________________________________________________</w:t>
      </w:r>
      <w:r w:rsidR="009726C8">
        <w:t>______________</w:t>
      </w:r>
    </w:p>
    <w:p w:rsidR="00ED3713" w:rsidRPr="009726C8" w:rsidRDefault="00ED3713" w:rsidP="009726C8">
      <w:r w:rsidRPr="009726C8">
        <w:t>____________________________________________________________________</w:t>
      </w:r>
      <w:r w:rsidR="009726C8">
        <w:t>______________</w:t>
      </w:r>
    </w:p>
    <w:p w:rsidR="00ED3713" w:rsidRPr="009726C8" w:rsidRDefault="00ED3713" w:rsidP="009726C8">
      <w:r w:rsidRPr="009726C8">
        <w:t>____________________________________________________________________</w:t>
      </w:r>
      <w:r w:rsidR="009726C8">
        <w:t>______________</w:t>
      </w:r>
    </w:p>
    <w:p w:rsidR="00ED3713" w:rsidRPr="009726C8" w:rsidRDefault="00ED3713" w:rsidP="00ED3713">
      <w:pPr>
        <w:jc w:val="right"/>
      </w:pPr>
      <w:r w:rsidRPr="009726C8">
        <w:t>____________________________________</w:t>
      </w:r>
    </w:p>
    <w:p w:rsidR="00ED3713" w:rsidRPr="009726C8" w:rsidRDefault="00ED3713" w:rsidP="00ED3713">
      <w:pPr>
        <w:rPr>
          <w:sz w:val="22"/>
          <w:szCs w:val="22"/>
        </w:rPr>
      </w:pPr>
      <w:r w:rsidRPr="009726C8">
        <w:tab/>
      </w:r>
      <w:r w:rsidRPr="009726C8">
        <w:tab/>
      </w:r>
      <w:r w:rsidRPr="009726C8">
        <w:tab/>
      </w:r>
      <w:r w:rsidRPr="009726C8">
        <w:tab/>
      </w:r>
      <w:r w:rsidRPr="009726C8">
        <w:tab/>
      </w:r>
      <w:r w:rsidRPr="009726C8">
        <w:tab/>
      </w:r>
      <w:r w:rsidRPr="009726C8">
        <w:tab/>
      </w:r>
      <w:r w:rsidRPr="009726C8">
        <w:rPr>
          <w:sz w:val="22"/>
          <w:szCs w:val="22"/>
        </w:rPr>
        <w:t xml:space="preserve">(личная подпись аспиранта)               </w:t>
      </w:r>
      <w:r w:rsidR="009726C8" w:rsidRPr="009726C8">
        <w:rPr>
          <w:sz w:val="22"/>
          <w:szCs w:val="22"/>
        </w:rPr>
        <w:t>(</w:t>
      </w:r>
      <w:r w:rsidRPr="009726C8">
        <w:rPr>
          <w:sz w:val="22"/>
          <w:szCs w:val="22"/>
        </w:rPr>
        <w:t xml:space="preserve">расшифровка)    </w:t>
      </w:r>
    </w:p>
    <w:p w:rsidR="00ED3713" w:rsidRPr="009726C8" w:rsidRDefault="00ED3713" w:rsidP="00ED3713">
      <w:r w:rsidRPr="009726C8">
        <w:t>Справка из отдела кадров___________________________________ прилагается</w:t>
      </w:r>
    </w:p>
    <w:p w:rsidR="00ED3713" w:rsidRPr="009726C8" w:rsidRDefault="00ED3713" w:rsidP="00ED3713">
      <w:pPr>
        <w:rPr>
          <w:sz w:val="22"/>
          <w:szCs w:val="22"/>
        </w:rPr>
      </w:pPr>
      <w:r w:rsidRPr="009726C8">
        <w:rPr>
          <w:sz w:val="22"/>
          <w:szCs w:val="22"/>
        </w:rPr>
        <w:t xml:space="preserve">                                                ( наименование вуза)</w:t>
      </w:r>
    </w:p>
    <w:p w:rsidR="00ED3713" w:rsidRPr="009726C8" w:rsidRDefault="00ED3713" w:rsidP="00ED3713">
      <w:r w:rsidRPr="009726C8">
        <w:t>Подпись научного руководителя ________________________________________</w:t>
      </w:r>
      <w:r w:rsidR="009726C8">
        <w:t>______________</w:t>
      </w:r>
    </w:p>
    <w:p w:rsidR="00ED3713" w:rsidRPr="009726C8" w:rsidRDefault="00ED3713" w:rsidP="00ED3713">
      <w:pPr>
        <w:jc w:val="right"/>
        <w:rPr>
          <w:sz w:val="22"/>
          <w:szCs w:val="22"/>
        </w:rPr>
      </w:pPr>
      <w:r w:rsidRPr="009726C8">
        <w:rPr>
          <w:sz w:val="22"/>
          <w:szCs w:val="22"/>
        </w:rPr>
        <w:t xml:space="preserve">(личная подпись руководителя)                      расшифровка)    </w:t>
      </w:r>
    </w:p>
    <w:p w:rsidR="00ED3713" w:rsidRPr="009726C8" w:rsidRDefault="00ED3713" w:rsidP="00ED3713"/>
    <w:p w:rsidR="00ED3713" w:rsidRPr="009726C8" w:rsidRDefault="00ED3713" w:rsidP="00ED3713">
      <w:r w:rsidRPr="009726C8">
        <w:t>«____»_______________20</w:t>
      </w:r>
      <w:r w:rsidR="00A51FE0">
        <w:t>_</w:t>
      </w:r>
      <w:r w:rsidRPr="009726C8">
        <w:t>___ г.</w:t>
      </w:r>
    </w:p>
    <w:p w:rsidR="00ED3713" w:rsidRDefault="00ED3713" w:rsidP="00ED3713">
      <w:pPr>
        <w:jc w:val="right"/>
        <w:rPr>
          <w:b/>
          <w:bCs/>
        </w:rPr>
      </w:pPr>
    </w:p>
    <w:p w:rsidR="009726C8" w:rsidRDefault="009726C8" w:rsidP="00ED3713">
      <w:pPr>
        <w:jc w:val="right"/>
        <w:rPr>
          <w:b/>
          <w:bCs/>
        </w:rPr>
      </w:pPr>
    </w:p>
    <w:p w:rsidR="009726C8" w:rsidRDefault="009726C8" w:rsidP="00ED3713">
      <w:pPr>
        <w:jc w:val="right"/>
        <w:rPr>
          <w:b/>
          <w:bCs/>
        </w:rPr>
      </w:pPr>
    </w:p>
    <w:p w:rsidR="009726C8" w:rsidRDefault="009726C8" w:rsidP="00ED3713">
      <w:pPr>
        <w:jc w:val="right"/>
        <w:rPr>
          <w:b/>
          <w:bCs/>
        </w:rPr>
      </w:pPr>
    </w:p>
    <w:p w:rsidR="009726C8" w:rsidRDefault="009726C8" w:rsidP="00ED3713">
      <w:pPr>
        <w:jc w:val="right"/>
        <w:rPr>
          <w:b/>
          <w:bCs/>
        </w:rPr>
      </w:pPr>
    </w:p>
    <w:p w:rsidR="009726C8" w:rsidRDefault="009726C8" w:rsidP="00ED3713">
      <w:pPr>
        <w:jc w:val="right"/>
        <w:rPr>
          <w:b/>
          <w:bCs/>
        </w:rPr>
      </w:pPr>
    </w:p>
    <w:p w:rsidR="009726C8" w:rsidRDefault="009726C8" w:rsidP="00ED3713">
      <w:pPr>
        <w:jc w:val="right"/>
        <w:rPr>
          <w:b/>
          <w:bCs/>
        </w:rPr>
      </w:pPr>
    </w:p>
    <w:p w:rsidR="009726C8" w:rsidRDefault="009726C8" w:rsidP="00ED3713">
      <w:pPr>
        <w:jc w:val="right"/>
        <w:rPr>
          <w:b/>
          <w:bCs/>
        </w:rPr>
      </w:pPr>
    </w:p>
    <w:p w:rsidR="009726C8" w:rsidRDefault="009726C8" w:rsidP="00ED3713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2</w:t>
      </w:r>
    </w:p>
    <w:p w:rsidR="009726C8" w:rsidRPr="005E71F5" w:rsidRDefault="009726C8" w:rsidP="009726C8">
      <w:pPr>
        <w:ind w:left="720"/>
        <w:jc w:val="center"/>
        <w:rPr>
          <w:sz w:val="28"/>
          <w:szCs w:val="28"/>
        </w:rPr>
      </w:pPr>
      <w:r w:rsidRPr="005E71F5">
        <w:rPr>
          <w:sz w:val="28"/>
          <w:szCs w:val="28"/>
        </w:rPr>
        <w:t>Схема анализа занятия в ВУЗе</w:t>
      </w:r>
    </w:p>
    <w:p w:rsidR="009726C8" w:rsidRPr="00271028" w:rsidRDefault="009726C8" w:rsidP="004E3623">
      <w:pPr>
        <w:rPr>
          <w:sz w:val="22"/>
          <w:szCs w:val="22"/>
        </w:rPr>
      </w:pPr>
      <w:r w:rsidRPr="00271028">
        <w:rPr>
          <w:i/>
          <w:iCs/>
          <w:sz w:val="22"/>
          <w:szCs w:val="22"/>
        </w:rPr>
        <w:t>Ф.И.О. преподавателя</w:t>
      </w:r>
      <w:r w:rsidRPr="00271028">
        <w:rPr>
          <w:sz w:val="22"/>
          <w:szCs w:val="22"/>
        </w:rPr>
        <w:t xml:space="preserve"> _________________________________________________</w:t>
      </w:r>
      <w:r w:rsidR="00812637">
        <w:rPr>
          <w:sz w:val="22"/>
          <w:szCs w:val="22"/>
        </w:rPr>
        <w:t>______________</w:t>
      </w:r>
    </w:p>
    <w:p w:rsidR="009726C8" w:rsidRPr="00271028" w:rsidRDefault="009726C8" w:rsidP="004E3623">
      <w:pPr>
        <w:rPr>
          <w:i/>
          <w:iCs/>
          <w:sz w:val="22"/>
          <w:szCs w:val="22"/>
        </w:rPr>
      </w:pPr>
      <w:r w:rsidRPr="00271028">
        <w:rPr>
          <w:i/>
          <w:iCs/>
          <w:sz w:val="22"/>
          <w:szCs w:val="22"/>
        </w:rPr>
        <w:t>Предмет______________________________________________________________________</w:t>
      </w:r>
      <w:r>
        <w:rPr>
          <w:i/>
          <w:iCs/>
          <w:sz w:val="22"/>
          <w:szCs w:val="22"/>
        </w:rPr>
        <w:t>_____</w:t>
      </w:r>
    </w:p>
    <w:p w:rsidR="009726C8" w:rsidRPr="00271028" w:rsidRDefault="009726C8" w:rsidP="004E3623">
      <w:pPr>
        <w:rPr>
          <w:i/>
          <w:iCs/>
          <w:sz w:val="22"/>
          <w:szCs w:val="22"/>
        </w:rPr>
      </w:pPr>
      <w:r w:rsidRPr="00271028">
        <w:rPr>
          <w:i/>
          <w:iCs/>
          <w:sz w:val="22"/>
          <w:szCs w:val="22"/>
        </w:rPr>
        <w:t>Факультет / отделение_________________________________________________________</w:t>
      </w:r>
      <w:r>
        <w:rPr>
          <w:i/>
          <w:iCs/>
          <w:sz w:val="22"/>
          <w:szCs w:val="22"/>
        </w:rPr>
        <w:t>_____</w:t>
      </w:r>
      <w:r w:rsidR="00812637">
        <w:rPr>
          <w:i/>
          <w:iCs/>
          <w:sz w:val="22"/>
          <w:szCs w:val="22"/>
        </w:rPr>
        <w:t>_</w:t>
      </w:r>
    </w:p>
    <w:p w:rsidR="009726C8" w:rsidRPr="00271028" w:rsidRDefault="009726C8" w:rsidP="004E3623">
      <w:pPr>
        <w:rPr>
          <w:i/>
          <w:iCs/>
          <w:sz w:val="22"/>
          <w:szCs w:val="22"/>
        </w:rPr>
      </w:pPr>
      <w:r w:rsidRPr="00271028">
        <w:rPr>
          <w:i/>
          <w:iCs/>
          <w:sz w:val="22"/>
          <w:szCs w:val="22"/>
        </w:rPr>
        <w:t>Группа_______________________________________________________________________</w:t>
      </w:r>
      <w:r>
        <w:rPr>
          <w:i/>
          <w:iCs/>
          <w:sz w:val="22"/>
          <w:szCs w:val="22"/>
        </w:rPr>
        <w:t>______</w:t>
      </w:r>
    </w:p>
    <w:p w:rsidR="009726C8" w:rsidRPr="00271028" w:rsidRDefault="009726C8" w:rsidP="004E3623">
      <w:pPr>
        <w:rPr>
          <w:i/>
          <w:iCs/>
          <w:sz w:val="22"/>
          <w:szCs w:val="22"/>
        </w:rPr>
      </w:pPr>
      <w:r w:rsidRPr="00271028">
        <w:rPr>
          <w:i/>
          <w:iCs/>
          <w:sz w:val="22"/>
          <w:szCs w:val="22"/>
        </w:rPr>
        <w:t>Цель посещения________________________________________________________________</w:t>
      </w:r>
      <w:r>
        <w:rPr>
          <w:i/>
          <w:iCs/>
          <w:sz w:val="22"/>
          <w:szCs w:val="22"/>
        </w:rPr>
        <w:t>_____</w:t>
      </w:r>
    </w:p>
    <w:p w:rsidR="009726C8" w:rsidRPr="00271028" w:rsidRDefault="009726C8" w:rsidP="004E3623">
      <w:pPr>
        <w:rPr>
          <w:i/>
          <w:iCs/>
          <w:sz w:val="22"/>
          <w:szCs w:val="22"/>
        </w:rPr>
      </w:pPr>
      <w:r w:rsidRPr="00271028">
        <w:rPr>
          <w:i/>
          <w:iCs/>
          <w:sz w:val="22"/>
          <w:szCs w:val="22"/>
        </w:rPr>
        <w:t>Место проведения_____________________________________________________________</w:t>
      </w:r>
      <w:r>
        <w:rPr>
          <w:i/>
          <w:iCs/>
          <w:sz w:val="22"/>
          <w:szCs w:val="22"/>
        </w:rPr>
        <w:t>______</w:t>
      </w:r>
    </w:p>
    <w:p w:rsidR="009726C8" w:rsidRPr="00271028" w:rsidRDefault="009726C8" w:rsidP="004E3623">
      <w:pPr>
        <w:rPr>
          <w:sz w:val="22"/>
          <w:szCs w:val="22"/>
        </w:rPr>
      </w:pPr>
      <w:r w:rsidRPr="00271028">
        <w:rPr>
          <w:i/>
          <w:iCs/>
          <w:sz w:val="22"/>
          <w:szCs w:val="22"/>
        </w:rPr>
        <w:t>Дата посещения</w:t>
      </w:r>
      <w:r w:rsidRPr="00271028">
        <w:rPr>
          <w:sz w:val="22"/>
          <w:szCs w:val="22"/>
        </w:rPr>
        <w:t xml:space="preserve"> «____»______________20</w:t>
      </w:r>
      <w:r w:rsidR="00A51FE0">
        <w:rPr>
          <w:sz w:val="22"/>
          <w:szCs w:val="22"/>
        </w:rPr>
        <w:t>_</w:t>
      </w:r>
      <w:r w:rsidRPr="00271028">
        <w:rPr>
          <w:sz w:val="22"/>
          <w:szCs w:val="22"/>
        </w:rPr>
        <w:t>__ г.</w:t>
      </w:r>
    </w:p>
    <w:p w:rsidR="009726C8" w:rsidRPr="00271028" w:rsidRDefault="009726C8" w:rsidP="004E3623">
      <w:pPr>
        <w:rPr>
          <w:i/>
          <w:iCs/>
          <w:sz w:val="22"/>
          <w:szCs w:val="22"/>
        </w:rPr>
      </w:pPr>
      <w:r w:rsidRPr="00271028">
        <w:rPr>
          <w:i/>
          <w:iCs/>
          <w:sz w:val="22"/>
          <w:szCs w:val="22"/>
        </w:rPr>
        <w:t>Время проведения занятия</w:t>
      </w:r>
      <w:r>
        <w:rPr>
          <w:i/>
          <w:iCs/>
          <w:sz w:val="22"/>
          <w:szCs w:val="22"/>
        </w:rPr>
        <w:t>____________________________________________________________</w:t>
      </w:r>
    </w:p>
    <w:p w:rsidR="009726C8" w:rsidRDefault="009726C8" w:rsidP="004E3623">
      <w:pPr>
        <w:rPr>
          <w:i/>
          <w:iCs/>
          <w:sz w:val="22"/>
          <w:szCs w:val="22"/>
        </w:rPr>
      </w:pPr>
    </w:p>
    <w:p w:rsidR="009726C8" w:rsidRPr="00271028" w:rsidRDefault="009726C8" w:rsidP="004E3623">
      <w:pPr>
        <w:rPr>
          <w:sz w:val="22"/>
          <w:szCs w:val="22"/>
        </w:rPr>
      </w:pPr>
      <w:r w:rsidRPr="00271028">
        <w:rPr>
          <w:i/>
          <w:iCs/>
          <w:sz w:val="22"/>
          <w:szCs w:val="22"/>
        </w:rPr>
        <w:t>Тема занятия</w:t>
      </w:r>
      <w:r w:rsidRPr="00271028">
        <w:rPr>
          <w:sz w:val="22"/>
          <w:szCs w:val="22"/>
        </w:rPr>
        <w:t>__________________________________________________________________</w:t>
      </w:r>
      <w:r w:rsidR="00812637">
        <w:rPr>
          <w:sz w:val="22"/>
          <w:szCs w:val="22"/>
        </w:rPr>
        <w:t>_____</w:t>
      </w:r>
    </w:p>
    <w:p w:rsidR="009726C8" w:rsidRPr="00271028" w:rsidRDefault="009726C8" w:rsidP="004E3623">
      <w:pPr>
        <w:rPr>
          <w:sz w:val="22"/>
          <w:szCs w:val="22"/>
        </w:rPr>
      </w:pPr>
      <w:r w:rsidRPr="00271028">
        <w:rPr>
          <w:i/>
          <w:iCs/>
          <w:sz w:val="22"/>
          <w:szCs w:val="22"/>
        </w:rPr>
        <w:t xml:space="preserve">Вид занятия  </w:t>
      </w:r>
      <w:r w:rsidRPr="00271028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</w:t>
      </w:r>
    </w:p>
    <w:tbl>
      <w:tblPr>
        <w:tblStyle w:val="a7"/>
        <w:tblW w:w="0" w:type="auto"/>
        <w:tblInd w:w="11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7684"/>
      </w:tblGrid>
      <w:tr w:rsidR="009726C8" w:rsidRPr="00992C6A">
        <w:tc>
          <w:tcPr>
            <w:tcW w:w="236" w:type="dxa"/>
          </w:tcPr>
          <w:p w:rsidR="009726C8" w:rsidRPr="00992C6A" w:rsidRDefault="009726C8" w:rsidP="004E3623">
            <w:pPr>
              <w:rPr>
                <w:i/>
                <w:iCs/>
                <w:u w:val="single"/>
              </w:rPr>
            </w:pPr>
          </w:p>
        </w:tc>
        <w:tc>
          <w:tcPr>
            <w:tcW w:w="7684" w:type="dxa"/>
          </w:tcPr>
          <w:p w:rsidR="009726C8" w:rsidRPr="00992C6A" w:rsidRDefault="009726C8" w:rsidP="004E3623">
            <w:pPr>
              <w:rPr>
                <w:i/>
                <w:iCs/>
                <w:u w:val="single"/>
              </w:rPr>
            </w:pPr>
            <w:r w:rsidRPr="00992C6A">
              <w:t>лекция, практическое занятие, семинар, лабораторная работа, иное</w:t>
            </w:r>
          </w:p>
        </w:tc>
      </w:tr>
    </w:tbl>
    <w:p w:rsidR="009726C8" w:rsidRPr="00992C6A" w:rsidRDefault="009726C8" w:rsidP="009726C8">
      <w:pPr>
        <w:ind w:left="720"/>
        <w:rPr>
          <w:u w:val="single"/>
        </w:rPr>
      </w:pPr>
    </w:p>
    <w:p w:rsidR="009726C8" w:rsidRPr="00AE78B7" w:rsidRDefault="009726C8" w:rsidP="004E3623">
      <w:pPr>
        <w:rPr>
          <w:b/>
          <w:bCs/>
          <w:u w:val="single"/>
        </w:rPr>
      </w:pPr>
      <w:r w:rsidRPr="00AE78B7">
        <w:rPr>
          <w:b/>
          <w:bCs/>
          <w:u w:val="single"/>
        </w:rPr>
        <w:t>Параметры для анализа</w:t>
      </w:r>
      <w:r>
        <w:rPr>
          <w:b/>
          <w:bCs/>
          <w:u w:val="single"/>
        </w:rPr>
        <w:t xml:space="preserve"> занятия</w:t>
      </w:r>
    </w:p>
    <w:p w:rsidR="009726C8" w:rsidRPr="004E3623" w:rsidRDefault="009726C8" w:rsidP="004E3623">
      <w:r w:rsidRPr="004E3623">
        <w:rPr>
          <w:b/>
          <w:bCs/>
          <w:i/>
          <w:iCs/>
        </w:rPr>
        <w:t xml:space="preserve">1. Тема и план занятия </w:t>
      </w:r>
      <w:r w:rsidRPr="004E3623">
        <w:t>________________________________________________________</w:t>
      </w:r>
      <w:r w:rsidR="00812637" w:rsidRPr="004E3623">
        <w:t>____________________</w:t>
      </w:r>
      <w:r w:rsidR="004E3623"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tbl>
      <w:tblPr>
        <w:tblStyle w:val="a7"/>
        <w:tblW w:w="0" w:type="auto"/>
        <w:tblInd w:w="5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768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7684" w:type="dxa"/>
          </w:tcPr>
          <w:p w:rsidR="009726C8" w:rsidRPr="004E3623" w:rsidRDefault="009726C8" w:rsidP="004E3623">
            <w:pPr>
              <w:rPr>
                <w:i/>
                <w:iCs/>
                <w:u w:val="single"/>
              </w:rPr>
            </w:pPr>
            <w:r w:rsidRPr="004E3623">
              <w:t>сформулированы: четко, неопределенно, не сформулированы</w:t>
            </w:r>
          </w:p>
        </w:tc>
      </w:tr>
    </w:tbl>
    <w:p w:rsidR="009726C8" w:rsidRPr="004E3623" w:rsidRDefault="009726C8" w:rsidP="004E3623">
      <w:pPr>
        <w:rPr>
          <w:i/>
          <w:iCs/>
        </w:rPr>
      </w:pPr>
      <w:r w:rsidRPr="004E3623">
        <w:rPr>
          <w:b/>
          <w:bCs/>
          <w:i/>
          <w:iCs/>
        </w:rPr>
        <w:t>2. Целевой компонент</w:t>
      </w:r>
      <w:r w:rsidRPr="004E3623">
        <w:rPr>
          <w:i/>
          <w:iCs/>
        </w:rPr>
        <w:t xml:space="preserve">. 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Как сформулирована цель для аудитории__________</w:t>
      </w:r>
      <w:r w:rsidR="00812637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Реализация целей (по итогам занятия) ____________</w:t>
      </w:r>
      <w:r w:rsidR="00812637" w:rsidRPr="004E3623">
        <w:rPr>
          <w:i/>
          <w:iCs/>
        </w:rPr>
        <w:t>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</w:t>
      </w:r>
      <w:r w:rsidR="00812637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r w:rsidRPr="004E3623">
        <w:t>_____________________________________________</w:t>
      </w:r>
      <w:r w:rsidR="00812637" w:rsidRPr="004E3623">
        <w:t>_______________________________</w:t>
      </w:r>
      <w:r w:rsidR="004E3623">
        <w:t>______</w:t>
      </w:r>
    </w:p>
    <w:p w:rsidR="009726C8" w:rsidRPr="004E3623" w:rsidRDefault="009726C8" w:rsidP="004E3623">
      <w:r w:rsidRPr="004E3623">
        <w:t>_____________________________________________</w:t>
      </w:r>
      <w:r w:rsidR="00812637" w:rsidRPr="004E3623">
        <w:t>_______________________________</w:t>
      </w:r>
      <w:r w:rsidR="004E3623">
        <w:t>______</w:t>
      </w:r>
    </w:p>
    <w:tbl>
      <w:tblPr>
        <w:tblStyle w:val="a7"/>
        <w:tblW w:w="0" w:type="auto"/>
        <w:tblInd w:w="11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"/>
        <w:gridCol w:w="871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484" w:type="dxa"/>
          </w:tcPr>
          <w:p w:rsidR="009726C8" w:rsidRPr="004E3623" w:rsidRDefault="009726C8" w:rsidP="004E3623">
            <w:pPr>
              <w:rPr>
                <w:u w:val="single"/>
              </w:rPr>
            </w:pPr>
            <w:r w:rsidRPr="004E3623">
              <w:rPr>
                <w:u w:val="single"/>
              </w:rPr>
              <w:t>виды целей:</w:t>
            </w:r>
            <w:r w:rsidRPr="004E3623">
              <w:rPr>
                <w:rStyle w:val="aa"/>
                <w:u w:val="single"/>
              </w:rPr>
              <w:footnoteReference w:customMarkFollows="1" w:id="1"/>
              <w:sym w:font="Symbol" w:char="F02A"/>
            </w:r>
            <w:r w:rsidRPr="004E3623">
              <w:rPr>
                <w:u w:val="single"/>
              </w:rPr>
              <w:t xml:space="preserve"> </w:t>
            </w:r>
            <w:proofErr w:type="gramStart"/>
            <w:r w:rsidRPr="004E3623">
              <w:t>образовательная</w:t>
            </w:r>
            <w:proofErr w:type="gramEnd"/>
            <w:r w:rsidRPr="004E3623">
              <w:t>, воспитательная, развивающая (общекультурная, профессиональная)</w:t>
            </w:r>
          </w:p>
        </w:tc>
      </w:tr>
    </w:tbl>
    <w:p w:rsidR="009726C8" w:rsidRPr="004E3623" w:rsidRDefault="009726C8" w:rsidP="004E3623">
      <w:pPr>
        <w:rPr>
          <w:i/>
          <w:iCs/>
        </w:rPr>
      </w:pPr>
      <w:r w:rsidRPr="004E3623">
        <w:rPr>
          <w:b/>
          <w:bCs/>
          <w:i/>
          <w:iCs/>
        </w:rPr>
        <w:t>3. Назначение занятия (тип занятия)</w:t>
      </w:r>
      <w:r w:rsidRPr="004E3623">
        <w:rPr>
          <w:i/>
          <w:iCs/>
        </w:rPr>
        <w:t>__________</w:t>
      </w:r>
      <w:r w:rsidR="00812637" w:rsidRPr="004E3623">
        <w:rPr>
          <w:i/>
          <w:iCs/>
        </w:rPr>
        <w:t>_______________________________</w:t>
      </w:r>
      <w:r w:rsidR="004E3623">
        <w:rPr>
          <w:i/>
          <w:iCs/>
        </w:rPr>
        <w:t>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tbl>
      <w:tblPr>
        <w:tblStyle w:val="a7"/>
        <w:tblW w:w="0" w:type="auto"/>
        <w:tblInd w:w="5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8713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713" w:type="dxa"/>
          </w:tcPr>
          <w:p w:rsidR="009726C8" w:rsidRPr="004E3623" w:rsidRDefault="009726C8" w:rsidP="004E3623">
            <w:pPr>
              <w:jc w:val="both"/>
            </w:pPr>
            <w:proofErr w:type="gramStart"/>
            <w:r w:rsidRPr="004E3623">
              <w:rPr>
                <w:i/>
                <w:iCs/>
              </w:rPr>
              <w:t>Для лекции</w:t>
            </w:r>
            <w:r w:rsidRPr="004E3623">
              <w:rPr>
                <w:i/>
                <w:iCs/>
                <w:u w:val="single"/>
              </w:rPr>
              <w:t>:</w:t>
            </w:r>
            <w:r w:rsidRPr="004E3623">
              <w:t xml:space="preserve"> вводная, обзорная, заключительная, обобщающая, ориентирующая, проблемная, визуализация, бинарная, конференция, консультация и т.д.</w:t>
            </w:r>
            <w:proofErr w:type="gramEnd"/>
          </w:p>
        </w:tc>
      </w:tr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713" w:type="dxa"/>
          </w:tcPr>
          <w:p w:rsidR="009726C8" w:rsidRPr="004E3623" w:rsidRDefault="009726C8" w:rsidP="004E3623">
            <w:pPr>
              <w:jc w:val="both"/>
              <w:rPr>
                <w:i/>
                <w:iCs/>
              </w:rPr>
            </w:pPr>
            <w:proofErr w:type="gramStart"/>
            <w:r w:rsidRPr="004E3623">
              <w:rPr>
                <w:i/>
                <w:iCs/>
              </w:rPr>
              <w:t>Для практического, лабораторного занятия, семинара</w:t>
            </w:r>
            <w:r w:rsidRPr="004E3623">
              <w:t>: изучение нового матери</w:t>
            </w:r>
            <w:r w:rsidRPr="004E3623">
              <w:t>а</w:t>
            </w:r>
            <w:r w:rsidRPr="004E3623">
              <w:t>ла; закрепление материала; формирование умений, навыков; обобщение; исслед</w:t>
            </w:r>
            <w:r w:rsidRPr="004E3623">
              <w:t>о</w:t>
            </w:r>
            <w:r w:rsidRPr="004E3623">
              <w:t xml:space="preserve">вание и т.д. </w:t>
            </w:r>
            <w:proofErr w:type="gramEnd"/>
          </w:p>
        </w:tc>
      </w:tr>
    </w:tbl>
    <w:p w:rsidR="009726C8" w:rsidRPr="004E3623" w:rsidRDefault="009726C8" w:rsidP="004E3623">
      <w:pPr>
        <w:rPr>
          <w:b/>
          <w:bCs/>
          <w:i/>
          <w:iCs/>
        </w:rPr>
      </w:pPr>
      <w:r w:rsidRPr="004E3623">
        <w:rPr>
          <w:b/>
          <w:bCs/>
          <w:i/>
          <w:iCs/>
        </w:rPr>
        <w:t>4. Содержание занятия.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Значение и место темы в изучении предмета_</w:t>
      </w:r>
      <w:r w:rsidR="00812637" w:rsidRPr="004E3623">
        <w:rPr>
          <w:i/>
          <w:iCs/>
        </w:rPr>
        <w:t>___________________________________</w:t>
      </w:r>
      <w:r w:rsidR="004E3623">
        <w:rPr>
          <w:i/>
          <w:iCs/>
        </w:rPr>
        <w:t>______</w:t>
      </w:r>
      <w:r w:rsidR="00812637" w:rsidRPr="004E3623">
        <w:rPr>
          <w:i/>
          <w:iCs/>
        </w:rPr>
        <w:t>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 xml:space="preserve">Связь с другими темами, </w:t>
      </w:r>
      <w:proofErr w:type="spellStart"/>
      <w:r w:rsidRPr="004E3623">
        <w:rPr>
          <w:i/>
          <w:iCs/>
        </w:rPr>
        <w:t>межпредметные</w:t>
      </w:r>
      <w:proofErr w:type="spellEnd"/>
      <w:r w:rsidRPr="004E3623">
        <w:rPr>
          <w:i/>
          <w:iCs/>
        </w:rPr>
        <w:t xml:space="preserve"> связи____</w:t>
      </w:r>
      <w:r w:rsidR="00812637" w:rsidRPr="004E3623">
        <w:rPr>
          <w:i/>
          <w:iCs/>
        </w:rPr>
        <w:t>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Научность, объем,  актуальность материала__________________________________</w:t>
      </w:r>
      <w:r w:rsidR="00812637" w:rsidRPr="004E3623">
        <w:rPr>
          <w:i/>
          <w:iCs/>
        </w:rPr>
        <w:t>__</w:t>
      </w:r>
      <w:r w:rsidR="004E3623">
        <w:rPr>
          <w:i/>
          <w:iCs/>
        </w:rPr>
        <w:t>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</w:t>
      </w:r>
      <w:r w:rsidR="00812637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Адаптация учебного материала к аудитории______</w:t>
      </w:r>
      <w:r w:rsidR="00812637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</w:t>
      </w:r>
      <w:r w:rsidR="00812637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</w:t>
      </w:r>
      <w:r w:rsidR="00812637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tbl>
      <w:tblPr>
        <w:tblStyle w:val="a7"/>
        <w:tblW w:w="0" w:type="auto"/>
        <w:tblInd w:w="5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8713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713" w:type="dxa"/>
          </w:tcPr>
          <w:p w:rsidR="009726C8" w:rsidRPr="004E3623" w:rsidRDefault="009726C8" w:rsidP="004E3623">
            <w:proofErr w:type="gramStart"/>
            <w:r w:rsidRPr="004E3623">
              <w:t>учет возраста, возможностей аудитории, мотивации деятельности,  формы обуч</w:t>
            </w:r>
            <w:r w:rsidRPr="004E3623">
              <w:t>е</w:t>
            </w:r>
            <w:r w:rsidRPr="004E3623">
              <w:t xml:space="preserve">ния (очная, заочная), интересов, способностей, уровня </w:t>
            </w:r>
            <w:proofErr w:type="spellStart"/>
            <w:r w:rsidRPr="004E3623">
              <w:t>обученности</w:t>
            </w:r>
            <w:proofErr w:type="spellEnd"/>
            <w:r w:rsidRPr="004E3623">
              <w:t xml:space="preserve"> студентов</w:t>
            </w:r>
            <w:proofErr w:type="gramEnd"/>
          </w:p>
        </w:tc>
      </w:tr>
    </w:tbl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lastRenderedPageBreak/>
        <w:t>Связь учебного материала с профессиональными интересами, с личным опытом аудитории ____________________</w:t>
      </w:r>
      <w:r w:rsidR="00812637" w:rsidRPr="004E3623">
        <w:rPr>
          <w:i/>
          <w:iCs/>
        </w:rPr>
        <w:t>__________________________</w:t>
      </w:r>
      <w:r w:rsidRPr="004E3623">
        <w:rPr>
          <w:i/>
          <w:iCs/>
        </w:rPr>
        <w:t>_______________________</w:t>
      </w:r>
      <w:r w:rsidR="004E3623">
        <w:rPr>
          <w:i/>
          <w:iCs/>
        </w:rPr>
        <w:t>____________</w:t>
      </w:r>
      <w:r w:rsidRPr="004E3623">
        <w:rPr>
          <w:i/>
          <w:iCs/>
        </w:rPr>
        <w:t>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</w:t>
      </w:r>
      <w:r w:rsidRPr="004E3623">
        <w:rPr>
          <w:i/>
          <w:iCs/>
        </w:rPr>
        <w:t>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</w:t>
      </w:r>
      <w:r w:rsidR="00812637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Вопросы, рекомендованные к самостоятельному изуче</w:t>
      </w:r>
      <w:r w:rsidR="00812637" w:rsidRPr="004E3623">
        <w:rPr>
          <w:i/>
          <w:iCs/>
        </w:rPr>
        <w:t>нию__________________________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r w:rsidRPr="004E3623">
        <w:rPr>
          <w:b/>
          <w:bCs/>
          <w:i/>
          <w:iCs/>
        </w:rPr>
        <w:t>5. Характеристика организационного  этапа:</w:t>
      </w:r>
      <w:r w:rsidRPr="004E3623">
        <w:t>_______________</w:t>
      </w:r>
      <w:r w:rsidR="00812637" w:rsidRPr="004E3623">
        <w:t>____________________</w:t>
      </w:r>
      <w:r w:rsidR="004E3623"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tbl>
      <w:tblPr>
        <w:tblStyle w:val="a7"/>
        <w:tblW w:w="0" w:type="auto"/>
        <w:tblInd w:w="5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852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524" w:type="dxa"/>
          </w:tcPr>
          <w:p w:rsidR="009726C8" w:rsidRPr="004E3623" w:rsidRDefault="009726C8" w:rsidP="004E3623">
            <w:r w:rsidRPr="004E3623">
              <w:t>Подготовка слушателей к проведению занятия, организационные моменты</w:t>
            </w:r>
            <w:r w:rsidRPr="004E3623">
              <w:rPr>
                <w:rStyle w:val="aa"/>
              </w:rPr>
              <w:footnoteReference w:customMarkFollows="1" w:id="2"/>
              <w:sym w:font="Symbol" w:char="F02A"/>
            </w:r>
          </w:p>
        </w:tc>
      </w:tr>
    </w:tbl>
    <w:p w:rsidR="009726C8" w:rsidRPr="004E3623" w:rsidRDefault="009726C8" w:rsidP="004E3623">
      <w:pPr>
        <w:rPr>
          <w:b/>
          <w:bCs/>
          <w:i/>
          <w:iCs/>
        </w:rPr>
      </w:pPr>
      <w:r w:rsidRPr="004E3623">
        <w:rPr>
          <w:b/>
          <w:bCs/>
          <w:i/>
          <w:iCs/>
        </w:rPr>
        <w:t>6. Характеристика основного этапа занятия.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Используемые формы  организации учебной деятельности.</w:t>
      </w:r>
      <w:r w:rsidR="00812637" w:rsidRPr="004E3623">
        <w:rPr>
          <w:i/>
          <w:iCs/>
        </w:rPr>
        <w:t>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</w:t>
      </w:r>
      <w:r w:rsidR="004E3623">
        <w:rPr>
          <w:i/>
          <w:iCs/>
        </w:rPr>
        <w:t>_____</w:t>
      </w:r>
    </w:p>
    <w:tbl>
      <w:tblPr>
        <w:tblStyle w:val="a7"/>
        <w:tblW w:w="0" w:type="auto"/>
        <w:tblInd w:w="5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768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684" w:type="dxa"/>
          </w:tcPr>
          <w:p w:rsidR="009726C8" w:rsidRPr="004E3623" w:rsidRDefault="009726C8" w:rsidP="004E3623">
            <w:r w:rsidRPr="004E3623">
              <w:t>индивидуальная, фронтальная, групповая, их целесообразность.</w:t>
            </w:r>
          </w:p>
        </w:tc>
      </w:tr>
    </w:tbl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Разнообразие способов предъявления учебного материала</w:t>
      </w:r>
      <w:r w:rsidRPr="004E3623">
        <w:rPr>
          <w:rStyle w:val="aa"/>
          <w:i/>
          <w:iCs/>
        </w:rPr>
        <w:footnoteReference w:customMarkFollows="1" w:id="3"/>
        <w:sym w:font="Symbol" w:char="F02A"/>
      </w:r>
      <w:r w:rsidRPr="004E3623">
        <w:rPr>
          <w:rStyle w:val="aa"/>
          <w:i/>
          <w:iCs/>
        </w:rPr>
        <w:sym w:font="Symbol" w:char="F02A"/>
      </w:r>
      <w:r w:rsidRPr="004E3623">
        <w:rPr>
          <w:i/>
          <w:iCs/>
        </w:rPr>
        <w:t>________________________</w:t>
      </w:r>
      <w:r w:rsidR="004E3623">
        <w:rPr>
          <w:i/>
          <w:iCs/>
        </w:rPr>
        <w:t>______</w:t>
      </w:r>
      <w:r w:rsidRPr="004E3623">
        <w:rPr>
          <w:i/>
          <w:iCs/>
        </w:rPr>
        <w:t>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</w:t>
      </w:r>
      <w:r w:rsidR="004E3623">
        <w:rPr>
          <w:i/>
          <w:iCs/>
        </w:rPr>
        <w:t>__________________</w:t>
      </w:r>
      <w:r w:rsidR="00812637" w:rsidRPr="004E3623">
        <w:rPr>
          <w:i/>
          <w:iCs/>
        </w:rPr>
        <w:t>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</w:t>
      </w:r>
    </w:p>
    <w:tbl>
      <w:tblPr>
        <w:tblStyle w:val="a7"/>
        <w:tblW w:w="0" w:type="auto"/>
        <w:tblInd w:w="5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912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124" w:type="dxa"/>
          </w:tcPr>
          <w:p w:rsidR="009726C8" w:rsidRPr="004E3623" w:rsidRDefault="009726C8" w:rsidP="004E3623">
            <w:pPr>
              <w:rPr>
                <w:sz w:val="22"/>
                <w:szCs w:val="22"/>
                <w:u w:val="single"/>
              </w:rPr>
            </w:pPr>
            <w:r w:rsidRPr="004E3623">
              <w:t>словесные, наглядные, практические методы; проблемное изложение; приемы для обеспечения осмысления и запоминания, приемы привлечения внимания; разнообр</w:t>
            </w:r>
            <w:r w:rsidRPr="004E3623">
              <w:t>а</w:t>
            </w:r>
            <w:r w:rsidRPr="004E3623">
              <w:t>зие видов деятельности.</w:t>
            </w:r>
          </w:p>
        </w:tc>
      </w:tr>
    </w:tbl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Как организовано изложение материала__________</w:t>
      </w:r>
      <w:r w:rsidR="00812637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tbl>
      <w:tblPr>
        <w:tblStyle w:val="a7"/>
        <w:tblW w:w="0" w:type="auto"/>
        <w:tblInd w:w="5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912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124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  <w:r w:rsidRPr="004E3623">
              <w:t>наличие конспекта занятия, «привязанность» преподавателя к подготовленному ко</w:t>
            </w:r>
            <w:r w:rsidRPr="004E3623">
              <w:t>н</w:t>
            </w:r>
            <w:r w:rsidRPr="004E3623">
              <w:t>спекту, свободное владение материалом,  доступность изложения, учет особенностей аудитории.</w:t>
            </w:r>
          </w:p>
        </w:tc>
      </w:tr>
    </w:tbl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Навыки профессиональной риторики ___________</w:t>
      </w:r>
      <w:r w:rsidR="00812637" w:rsidRPr="004E3623">
        <w:rPr>
          <w:i/>
          <w:iCs/>
        </w:rPr>
        <w:t>________________________________</w:t>
      </w:r>
      <w:r w:rsidRPr="004E3623">
        <w:rPr>
          <w:i/>
          <w:iCs/>
        </w:rPr>
        <w:t>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tbl>
      <w:tblPr>
        <w:tblStyle w:val="a7"/>
        <w:tblW w:w="0" w:type="auto"/>
        <w:tblInd w:w="46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924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244" w:type="dxa"/>
          </w:tcPr>
          <w:p w:rsidR="009726C8" w:rsidRPr="004E3623" w:rsidRDefault="009726C8" w:rsidP="004E3623">
            <w:proofErr w:type="gramStart"/>
            <w:r w:rsidRPr="004E3623">
              <w:t>эмоциональность, образность, наглядность речи; темп, дикция, громкость, интенси</w:t>
            </w:r>
            <w:r w:rsidRPr="004E3623">
              <w:t>в</w:t>
            </w:r>
            <w:r w:rsidRPr="004E3623">
              <w:t>ность, точность использования терминологии, стиль изложения (научный, бытовой), эмоциональность речи.</w:t>
            </w:r>
            <w:proofErr w:type="gramEnd"/>
          </w:p>
        </w:tc>
      </w:tr>
    </w:tbl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Использование наглядно-практических средств обучения,  учебного оборудов</w:t>
      </w:r>
      <w:r w:rsidR="00812637" w:rsidRPr="004E3623">
        <w:rPr>
          <w:i/>
          <w:iCs/>
        </w:rPr>
        <w:t>ания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</w:t>
      </w:r>
      <w:r w:rsidR="00812637" w:rsidRPr="004E3623">
        <w:rPr>
          <w:i/>
          <w:iCs/>
        </w:rPr>
        <w:t>_____________________________________________________________</w:t>
      </w:r>
      <w:r w:rsidR="004E3623">
        <w:rPr>
          <w:i/>
          <w:iCs/>
        </w:rPr>
        <w:t>______</w:t>
      </w:r>
      <w:r w:rsidR="00812637" w:rsidRPr="004E3623">
        <w:rPr>
          <w:i/>
          <w:iCs/>
        </w:rPr>
        <w:t>_</w:t>
      </w:r>
      <w:r w:rsidRPr="004E3623">
        <w:rPr>
          <w:i/>
          <w:iCs/>
        </w:rPr>
        <w:t xml:space="preserve"> 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Что вызвало наибольший интерес аудитории______</w:t>
      </w:r>
      <w:r w:rsidR="00812637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lastRenderedPageBreak/>
        <w:t>____________________________________________________________________________________________________</w:t>
      </w:r>
      <w:r w:rsidR="00812637" w:rsidRPr="004E3623">
        <w:rPr>
          <w:i/>
          <w:iCs/>
        </w:rPr>
        <w:t>___________________________________________________</w:t>
      </w:r>
      <w:r w:rsidR="004E3623">
        <w:rPr>
          <w:i/>
          <w:iCs/>
        </w:rPr>
        <w:t>____________</w:t>
      </w:r>
      <w:r w:rsidR="00812637" w:rsidRPr="004E3623">
        <w:rPr>
          <w:i/>
          <w:iCs/>
        </w:rPr>
        <w:t>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Что вызвало наибольшие затруднения аудитории__</w:t>
      </w:r>
      <w:r w:rsidR="008A6B04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A6B04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A6B04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Выполнение плана занятия______________________</w:t>
      </w:r>
      <w:r w:rsidR="008A6B04" w:rsidRPr="004E3623">
        <w:rPr>
          <w:i/>
          <w:iCs/>
        </w:rPr>
        <w:t>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A6B04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</w:t>
      </w:r>
      <w:r w:rsidR="001B5637">
        <w:rPr>
          <w:i/>
          <w:iCs/>
        </w:rPr>
        <w:t>_____</w:t>
      </w:r>
    </w:p>
    <w:tbl>
      <w:tblPr>
        <w:tblStyle w:val="a7"/>
        <w:tblW w:w="0" w:type="auto"/>
        <w:tblInd w:w="46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9244"/>
      </w:tblGrid>
      <w:tr w:rsidR="009726C8" w:rsidRPr="004E3623">
        <w:tc>
          <w:tcPr>
            <w:tcW w:w="236" w:type="dxa"/>
          </w:tcPr>
          <w:p w:rsidR="009726C8" w:rsidRPr="004E3623" w:rsidRDefault="009726C8" w:rsidP="00BB2D12">
            <w:pPr>
              <w:ind w:left="720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244" w:type="dxa"/>
          </w:tcPr>
          <w:p w:rsidR="009726C8" w:rsidRPr="004E3623" w:rsidRDefault="009726C8" w:rsidP="00BB2D12">
            <w:pPr>
              <w:ind w:left="16"/>
            </w:pPr>
            <w:r w:rsidRPr="004E3623">
              <w:t>предъявление плана аудитории; следование плану; в случае отклонения от плана – ан</w:t>
            </w:r>
            <w:r w:rsidRPr="004E3623">
              <w:t>а</w:t>
            </w:r>
            <w:r w:rsidRPr="004E3623">
              <w:t>лиз причины, как это повлияло на результат занятия, способность преподавателя ре</w:t>
            </w:r>
            <w:r w:rsidRPr="004E3623">
              <w:t>а</w:t>
            </w:r>
            <w:r w:rsidRPr="004E3623">
              <w:t>гировать на изменения в аудитории, его мобильность</w:t>
            </w:r>
          </w:p>
        </w:tc>
      </w:tr>
    </w:tbl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Способы активизации учебной деятельности_____</w:t>
      </w:r>
      <w:r w:rsidR="008A6B04" w:rsidRPr="004E3623">
        <w:rPr>
          <w:i/>
          <w:iCs/>
        </w:rPr>
        <w:t>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A6B04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A6B04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tbl>
      <w:tblPr>
        <w:tblStyle w:val="a7"/>
        <w:tblW w:w="0" w:type="auto"/>
        <w:tblInd w:w="46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924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244" w:type="dxa"/>
          </w:tcPr>
          <w:p w:rsidR="009726C8" w:rsidRPr="004E3623" w:rsidRDefault="009726C8" w:rsidP="004E3623">
            <w:r w:rsidRPr="004E3623">
              <w:t>фрагменты беседы, дискуссии; проблемные вопросы; приемы контроля усвоения мат</w:t>
            </w:r>
            <w:r w:rsidRPr="004E3623">
              <w:t>е</w:t>
            </w:r>
            <w:r w:rsidRPr="004E3623">
              <w:t>риала, способы  формирования интереса; оценка активности аудитории</w:t>
            </w:r>
          </w:p>
        </w:tc>
      </w:tr>
    </w:tbl>
    <w:p w:rsidR="009726C8" w:rsidRPr="004E3623" w:rsidRDefault="009726C8" w:rsidP="004E3623">
      <w:pPr>
        <w:rPr>
          <w:b/>
          <w:bCs/>
          <w:i/>
          <w:iCs/>
        </w:rPr>
      </w:pPr>
      <w:r w:rsidRPr="004E3623">
        <w:rPr>
          <w:b/>
          <w:bCs/>
          <w:i/>
          <w:iCs/>
        </w:rPr>
        <w:t>7. Характеристика заключительного этапа.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Подведение итогов, выводы, обобщения__________________________________________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A6B04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____________________________________________________________________________________________________</w:t>
      </w:r>
      <w:r w:rsidR="008A6B04" w:rsidRPr="004E3623">
        <w:rPr>
          <w:i/>
          <w:iCs/>
        </w:rPr>
        <w:t>____________________________________________________</w:t>
      </w:r>
      <w:r w:rsidR="004E3623">
        <w:rPr>
          <w:i/>
          <w:iCs/>
        </w:rPr>
        <w:t>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b/>
          <w:bCs/>
          <w:i/>
          <w:iCs/>
        </w:rPr>
        <w:t>8. Рациональность распределения времени занятия.</w:t>
      </w:r>
      <w:r w:rsidR="008A6B04" w:rsidRPr="004E3623">
        <w:rPr>
          <w:i/>
          <w:iCs/>
        </w:rPr>
        <w:t xml:space="preserve"> 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</w:p>
    <w:tbl>
      <w:tblPr>
        <w:tblStyle w:val="a7"/>
        <w:tblW w:w="0" w:type="auto"/>
        <w:tblInd w:w="34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936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364" w:type="dxa"/>
          </w:tcPr>
          <w:p w:rsidR="009726C8" w:rsidRPr="004E3623" w:rsidRDefault="009726C8" w:rsidP="004E3623">
            <w:pPr>
              <w:rPr>
                <w:i/>
                <w:iCs/>
                <w:u w:val="single"/>
              </w:rPr>
            </w:pPr>
            <w:r w:rsidRPr="004E3623">
              <w:t>своевременность начала, завершения занятия; длительность организационного момента; резерв времени для формулировки выводов, ответов на вопросы, обобщений по теме з</w:t>
            </w:r>
            <w:r w:rsidRPr="004E3623">
              <w:t>а</w:t>
            </w:r>
            <w:r w:rsidRPr="004E3623">
              <w:t xml:space="preserve">нятия; темп занятия </w:t>
            </w:r>
          </w:p>
        </w:tc>
      </w:tr>
    </w:tbl>
    <w:p w:rsidR="009726C8" w:rsidRPr="004E3623" w:rsidRDefault="009726C8" w:rsidP="004E3623">
      <w:r w:rsidRPr="004E3623">
        <w:rPr>
          <w:b/>
          <w:bCs/>
          <w:i/>
          <w:iCs/>
        </w:rPr>
        <w:t xml:space="preserve">9. Способы диагностики, контроля и оценки знаний, умений, навыков, эффективности учебной деятельности </w:t>
      </w:r>
      <w:r w:rsidRPr="004E3623">
        <w:t>___________________________________________________</w:t>
      </w:r>
      <w:r w:rsidR="004E3623">
        <w:t>__________</w:t>
      </w:r>
    </w:p>
    <w:p w:rsidR="009726C8" w:rsidRPr="004E3623" w:rsidRDefault="009726C8" w:rsidP="004E3623">
      <w:pPr>
        <w:rPr>
          <w:i/>
          <w:iCs/>
        </w:rPr>
      </w:pPr>
      <w:r w:rsidRPr="004E3623">
        <w:t>___________________________________</w:t>
      </w:r>
      <w:r w:rsidRPr="004E3623">
        <w:rPr>
          <w:i/>
          <w:iCs/>
        </w:rPr>
        <w:t>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tbl>
      <w:tblPr>
        <w:tblStyle w:val="a7"/>
        <w:tblW w:w="0" w:type="auto"/>
        <w:tblInd w:w="34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936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364" w:type="dxa"/>
          </w:tcPr>
          <w:p w:rsidR="009726C8" w:rsidRPr="004E3623" w:rsidRDefault="009726C8" w:rsidP="004E3623">
            <w:pPr>
              <w:rPr>
                <w:sz w:val="22"/>
                <w:szCs w:val="22"/>
                <w:u w:val="single"/>
              </w:rPr>
            </w:pPr>
            <w:r w:rsidRPr="004E3623">
              <w:t>используемые способы, приемы оценивания;  как выражен результат оценивания уче</w:t>
            </w:r>
            <w:r w:rsidRPr="004E3623">
              <w:t>б</w:t>
            </w:r>
            <w:r w:rsidRPr="004E3623">
              <w:t>ной деятельности (словесная, оценка в баллах), объективность контроля; способы о</w:t>
            </w:r>
            <w:r w:rsidRPr="004E3623">
              <w:t>б</w:t>
            </w:r>
            <w:r w:rsidRPr="004E3623">
              <w:t>ратной связи (</w:t>
            </w:r>
            <w:proofErr w:type="gramStart"/>
            <w:r w:rsidRPr="004E3623">
              <w:t>контроль за</w:t>
            </w:r>
            <w:proofErr w:type="gramEnd"/>
            <w:r w:rsidRPr="004E3623">
              <w:t xml:space="preserve"> усвоением материала)</w:t>
            </w:r>
          </w:p>
        </w:tc>
      </w:tr>
    </w:tbl>
    <w:p w:rsidR="009726C8" w:rsidRPr="004E3623" w:rsidRDefault="009726C8" w:rsidP="004E3623">
      <w:pPr>
        <w:rPr>
          <w:b/>
          <w:bCs/>
          <w:i/>
          <w:iCs/>
        </w:rPr>
      </w:pPr>
      <w:r w:rsidRPr="004E3623">
        <w:rPr>
          <w:b/>
          <w:bCs/>
          <w:i/>
          <w:iCs/>
        </w:rPr>
        <w:t>10. Взаимодействие преподавателя с аудиторией.</w:t>
      </w:r>
    </w:p>
    <w:p w:rsidR="009726C8" w:rsidRPr="004E3623" w:rsidRDefault="009726C8" w:rsidP="004E3623">
      <w:pPr>
        <w:rPr>
          <w:b/>
          <w:bCs/>
          <w:i/>
          <w:iCs/>
        </w:rPr>
      </w:pPr>
      <w:r w:rsidRPr="004E3623">
        <w:rPr>
          <w:i/>
          <w:iCs/>
        </w:rPr>
        <w:t>Стиль педагогического общения, контакт с аудиторией</w:t>
      </w:r>
      <w:r w:rsidRPr="004E3623">
        <w:rPr>
          <w:rStyle w:val="aa"/>
          <w:i/>
          <w:iCs/>
        </w:rPr>
        <w:footnoteReference w:customMarkFollows="1" w:id="4"/>
        <w:sym w:font="Symbol" w:char="F02A"/>
      </w:r>
      <w:r w:rsidRPr="004E3623">
        <w:rPr>
          <w:rStyle w:val="aa"/>
          <w:i/>
          <w:iCs/>
        </w:rPr>
        <w:sym w:font="Symbol" w:char="F02A"/>
      </w:r>
      <w:r w:rsidRPr="004E3623">
        <w:rPr>
          <w:i/>
          <w:iCs/>
        </w:rPr>
        <w:t>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Психологическая атмосфера  занятия, особенности восприятия преподавателем аудитории</w:t>
      </w:r>
      <w:r w:rsidRPr="004E3623">
        <w:rPr>
          <w:rStyle w:val="aa"/>
          <w:i/>
          <w:iCs/>
        </w:rPr>
        <w:footnoteReference w:customMarkFollows="1" w:id="5"/>
        <w:sym w:font="Symbol" w:char="F02A"/>
      </w:r>
      <w:r w:rsidRPr="004E3623">
        <w:rPr>
          <w:i/>
          <w:iCs/>
        </w:rPr>
        <w:t xml:space="preserve"> ______________________________________</w:t>
      </w:r>
      <w:r w:rsidR="008A6B04" w:rsidRPr="004E3623">
        <w:rPr>
          <w:i/>
          <w:iCs/>
        </w:rPr>
        <w:t>________</w:t>
      </w:r>
      <w:r w:rsidRPr="004E3623">
        <w:rPr>
          <w:i/>
          <w:iCs/>
        </w:rPr>
        <w:t>_______________________</w:t>
      </w:r>
      <w:r w:rsidR="004E3623">
        <w:rPr>
          <w:i/>
          <w:iCs/>
        </w:rPr>
        <w:t>____________</w:t>
      </w:r>
      <w:r w:rsidRPr="004E3623">
        <w:rPr>
          <w:i/>
          <w:iCs/>
        </w:rPr>
        <w:t>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lastRenderedPageBreak/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Проявление личностных особенностей преподавателя______________________________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tbl>
      <w:tblPr>
        <w:tblStyle w:val="a7"/>
        <w:tblW w:w="0" w:type="auto"/>
        <w:tblInd w:w="34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948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9484" w:type="dxa"/>
          </w:tcPr>
          <w:p w:rsidR="009726C8" w:rsidRPr="004E3623" w:rsidRDefault="009726C8" w:rsidP="004E3623">
            <w:pPr>
              <w:rPr>
                <w:u w:val="single"/>
              </w:rPr>
            </w:pPr>
            <w:proofErr w:type="gramStart"/>
            <w:r w:rsidRPr="004E3623">
              <w:t>наблюдательность, вдумчивость, эрудиция, находчивость, аккуратность, внешний вид, чувство юмора, эмоциональность, культура речи, позы, мимика, жестикуляция, авторитет у аудитории, педагогический такт и культура</w:t>
            </w:r>
            <w:proofErr w:type="gramEnd"/>
          </w:p>
        </w:tc>
      </w:tr>
    </w:tbl>
    <w:p w:rsidR="009726C8" w:rsidRPr="004E3623" w:rsidRDefault="009726C8" w:rsidP="004E3623">
      <w:pPr>
        <w:rPr>
          <w:i/>
          <w:iCs/>
        </w:rPr>
      </w:pPr>
      <w:r w:rsidRPr="004E3623">
        <w:rPr>
          <w:b/>
          <w:bCs/>
          <w:i/>
          <w:iCs/>
        </w:rPr>
        <w:t>11. Положительные стороны занятия</w:t>
      </w:r>
      <w:r w:rsidRPr="004E3623">
        <w:rPr>
          <w:i/>
          <w:iCs/>
        </w:rPr>
        <w:t>_______________________________________</w:t>
      </w:r>
      <w:r w:rsidR="008A6B04" w:rsidRPr="004E3623">
        <w:rPr>
          <w:i/>
          <w:iCs/>
        </w:rPr>
        <w:t>_</w:t>
      </w:r>
      <w:r w:rsidR="004E3623">
        <w:rPr>
          <w:i/>
          <w:iCs/>
        </w:rPr>
        <w:t>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</w:t>
      </w:r>
      <w:r w:rsidR="004E3623">
        <w:rPr>
          <w:i/>
          <w:iCs/>
        </w:rPr>
        <w:t>______________________________________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4E3623">
        <w:rPr>
          <w:i/>
          <w:iCs/>
        </w:rPr>
        <w:t>______</w:t>
      </w:r>
    </w:p>
    <w:p w:rsidR="009726C8" w:rsidRPr="004E3623" w:rsidRDefault="009726C8" w:rsidP="004E3623">
      <w:pPr>
        <w:rPr>
          <w:b/>
          <w:bCs/>
          <w:i/>
          <w:iCs/>
        </w:rPr>
      </w:pPr>
    </w:p>
    <w:p w:rsidR="009726C8" w:rsidRPr="004E3623" w:rsidRDefault="009726C8" w:rsidP="004E3623">
      <w:r w:rsidRPr="004E3623">
        <w:rPr>
          <w:b/>
          <w:bCs/>
          <w:i/>
          <w:iCs/>
        </w:rPr>
        <w:t>12. Рекомендации по дальнейшему совершенствованию профессиональн</w:t>
      </w:r>
      <w:proofErr w:type="gramStart"/>
      <w:r w:rsidRPr="004E3623">
        <w:rPr>
          <w:b/>
          <w:bCs/>
          <w:i/>
          <w:iCs/>
        </w:rPr>
        <w:t>о-</w:t>
      </w:r>
      <w:proofErr w:type="gramEnd"/>
      <w:r w:rsidRPr="004E3623">
        <w:rPr>
          <w:b/>
          <w:bCs/>
          <w:i/>
          <w:iCs/>
        </w:rPr>
        <w:t xml:space="preserve"> педагогической деятельности</w:t>
      </w:r>
      <w:r w:rsidRPr="004E3623">
        <w:t xml:space="preserve"> _________________</w:t>
      </w:r>
      <w:r w:rsidR="008A6B04" w:rsidRPr="004E3623">
        <w:t>_______________</w:t>
      </w:r>
      <w:r w:rsidRPr="004E3623">
        <w:t>________________________</w:t>
      </w:r>
      <w:r w:rsidR="001B5637">
        <w:t>_____________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</w:t>
      </w:r>
      <w:r w:rsidR="001B5637">
        <w:rPr>
          <w:i/>
          <w:iCs/>
        </w:rPr>
        <w:t>______</w:t>
      </w:r>
      <w:r w:rsidRPr="004E3623">
        <w:rPr>
          <w:i/>
          <w:iCs/>
        </w:rPr>
        <w:t>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1B5637">
        <w:rPr>
          <w:i/>
          <w:iCs/>
        </w:rPr>
        <w:t>______</w:t>
      </w:r>
    </w:p>
    <w:p w:rsidR="009726C8" w:rsidRPr="004E3623" w:rsidRDefault="009726C8" w:rsidP="004E3623">
      <w:r w:rsidRPr="004E3623">
        <w:rPr>
          <w:b/>
          <w:bCs/>
          <w:i/>
          <w:iCs/>
        </w:rPr>
        <w:t>13. Общее заключение о занятии</w:t>
      </w:r>
      <w:r w:rsidRPr="004E3623">
        <w:t>________________</w:t>
      </w:r>
      <w:r w:rsidR="008A6B04" w:rsidRPr="004E3623">
        <w:t>______________________________</w:t>
      </w:r>
      <w:r w:rsidR="001B5637">
        <w:t>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1B5637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1B5637">
        <w:rPr>
          <w:i/>
          <w:iCs/>
        </w:rPr>
        <w:t>______</w:t>
      </w:r>
    </w:p>
    <w:p w:rsidR="009726C8" w:rsidRPr="004E3623" w:rsidRDefault="009726C8" w:rsidP="004E3623">
      <w:r w:rsidRPr="004E3623">
        <w:rPr>
          <w:b/>
          <w:bCs/>
          <w:i/>
          <w:iCs/>
        </w:rPr>
        <w:t>14. Занятие посетил (ФИО преподавателя)</w:t>
      </w:r>
      <w:r w:rsidRPr="004E3623">
        <w:t>______</w:t>
      </w:r>
      <w:r w:rsidR="008A6B04" w:rsidRPr="004E3623">
        <w:t>______________________________</w:t>
      </w:r>
      <w:r w:rsidR="001B5637">
        <w:t>_______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1B5637">
        <w:rPr>
          <w:i/>
          <w:iCs/>
        </w:rPr>
        <w:t>______</w:t>
      </w:r>
    </w:p>
    <w:p w:rsidR="009726C8" w:rsidRPr="004E3623" w:rsidRDefault="009726C8" w:rsidP="004E3623">
      <w:pPr>
        <w:rPr>
          <w:i/>
          <w:iCs/>
        </w:rPr>
      </w:pPr>
      <w:r w:rsidRPr="004E3623">
        <w:rPr>
          <w:i/>
          <w:iCs/>
        </w:rPr>
        <w:t>____________________________________________________________________________</w:t>
      </w:r>
      <w:r w:rsidR="001B5637">
        <w:rPr>
          <w:i/>
          <w:iCs/>
        </w:rPr>
        <w:t>______</w:t>
      </w:r>
    </w:p>
    <w:p w:rsidR="009726C8" w:rsidRPr="004E3623" w:rsidRDefault="009726C8" w:rsidP="004E3623">
      <w:r w:rsidRPr="004E3623">
        <w:rPr>
          <w:b/>
          <w:bCs/>
          <w:i/>
          <w:iCs/>
        </w:rPr>
        <w:t xml:space="preserve">15. С анализом занятия </w:t>
      </w:r>
      <w:proofErr w:type="gramStart"/>
      <w:r w:rsidRPr="004E3623">
        <w:rPr>
          <w:b/>
          <w:bCs/>
          <w:i/>
          <w:iCs/>
        </w:rPr>
        <w:t>ознакомлен</w:t>
      </w:r>
      <w:proofErr w:type="gramEnd"/>
      <w:r w:rsidRPr="004E3623">
        <w:t>_____________</w:t>
      </w:r>
      <w:r w:rsidR="008A6B04" w:rsidRPr="004E3623">
        <w:t>____________________________</w:t>
      </w:r>
      <w:r w:rsidR="001B5637">
        <w:t>______</w:t>
      </w:r>
      <w:r w:rsidR="008A6B04" w:rsidRPr="004E3623">
        <w:t>___</w:t>
      </w:r>
    </w:p>
    <w:p w:rsidR="009726C8" w:rsidRPr="004E3623" w:rsidRDefault="009726C8" w:rsidP="004E3623">
      <w:r w:rsidRPr="004E3623">
        <w:tab/>
      </w:r>
      <w:r w:rsidRPr="004E3623">
        <w:tab/>
      </w:r>
      <w:r w:rsidRPr="004E3623">
        <w:tab/>
      </w:r>
      <w:r w:rsidRPr="004E3623">
        <w:tab/>
      </w:r>
      <w:r w:rsidRPr="004E3623">
        <w:tab/>
      </w:r>
      <w:r w:rsidRPr="004E3623">
        <w:tab/>
      </w:r>
      <w:r w:rsidRPr="004E3623">
        <w:tab/>
        <w:t>«_____»_________________ 200__ г.</w:t>
      </w:r>
    </w:p>
    <w:p w:rsidR="008A6B04" w:rsidRPr="004E3623" w:rsidRDefault="008A6B04" w:rsidP="004E3623"/>
    <w:p w:rsidR="009726C8" w:rsidRPr="004E3623" w:rsidRDefault="009726C8" w:rsidP="004E3623">
      <w:r w:rsidRPr="004E3623">
        <w:t>1. Цели занятия.</w:t>
      </w:r>
    </w:p>
    <w:tbl>
      <w:tblPr>
        <w:tblStyle w:val="a7"/>
        <w:tblW w:w="0" w:type="auto"/>
        <w:tblInd w:w="11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"/>
        <w:gridCol w:w="8714"/>
      </w:tblGrid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484" w:type="dxa"/>
          </w:tcPr>
          <w:p w:rsidR="009726C8" w:rsidRPr="004E3623" w:rsidRDefault="009726C8" w:rsidP="004E3623">
            <w:pPr>
              <w:rPr>
                <w:i/>
                <w:iCs/>
                <w:u w:val="single"/>
              </w:rPr>
            </w:pPr>
            <w:r w:rsidRPr="004E3623">
              <w:rPr>
                <w:i/>
                <w:iCs/>
                <w:u w:val="single"/>
              </w:rPr>
              <w:t xml:space="preserve">виды целей: </w:t>
            </w:r>
          </w:p>
        </w:tc>
      </w:tr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84" w:type="dxa"/>
          </w:tcPr>
          <w:p w:rsidR="009726C8" w:rsidRPr="004E3623" w:rsidRDefault="009726C8" w:rsidP="004E3623">
            <w:pPr>
              <w:rPr>
                <w:i/>
                <w:iCs/>
              </w:rPr>
            </w:pPr>
            <w:r w:rsidRPr="004E3623">
              <w:rPr>
                <w:i/>
                <w:iCs/>
              </w:rPr>
              <w:t>Образовательная (дидактическая)</w:t>
            </w:r>
          </w:p>
        </w:tc>
      </w:tr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84" w:type="dxa"/>
          </w:tcPr>
          <w:p w:rsidR="009726C8" w:rsidRPr="004E3623" w:rsidRDefault="009726C8" w:rsidP="004E3623">
            <w:pPr>
              <w:jc w:val="both"/>
            </w:pPr>
            <w:proofErr w:type="gramStart"/>
            <w:r w:rsidRPr="004E3623">
              <w:t>знакомство с новыми теориями, концепциями, понятиями; установление новых связей между понятиями; формирование, обобщение, закрепление  знаний; фо</w:t>
            </w:r>
            <w:r w:rsidRPr="004E3623">
              <w:t>р</w:t>
            </w:r>
            <w:r w:rsidRPr="004E3623">
              <w:t>мирование умений, навыков; проверка, анализ самостоятельной работы; актуал</w:t>
            </w:r>
            <w:r w:rsidRPr="004E3623">
              <w:t>и</w:t>
            </w:r>
            <w:r w:rsidRPr="004E3623">
              <w:t>зация опорных знаний; повторение, контроль;  планирование, проведение эксп</w:t>
            </w:r>
            <w:r w:rsidRPr="004E3623">
              <w:t>е</w:t>
            </w:r>
            <w:r w:rsidRPr="004E3623">
              <w:t>римента и т.д.</w:t>
            </w:r>
            <w:proofErr w:type="gramEnd"/>
          </w:p>
        </w:tc>
      </w:tr>
      <w:tr w:rsidR="009726C8" w:rsidRPr="004E3623">
        <w:tc>
          <w:tcPr>
            <w:tcW w:w="236" w:type="dxa"/>
          </w:tcPr>
          <w:p w:rsidR="009726C8" w:rsidRPr="004E3623" w:rsidRDefault="009726C8" w:rsidP="004E3623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84" w:type="dxa"/>
          </w:tcPr>
          <w:p w:rsidR="009726C8" w:rsidRPr="004E3623" w:rsidRDefault="009726C8" w:rsidP="004E3623">
            <w:pPr>
              <w:jc w:val="both"/>
              <w:rPr>
                <w:i/>
                <w:iCs/>
              </w:rPr>
            </w:pPr>
            <w:r w:rsidRPr="004E3623">
              <w:rPr>
                <w:i/>
                <w:iCs/>
              </w:rPr>
              <w:t>Воспитательная</w:t>
            </w:r>
          </w:p>
        </w:tc>
      </w:tr>
      <w:tr w:rsidR="009726C8" w:rsidRPr="004E3623">
        <w:tc>
          <w:tcPr>
            <w:tcW w:w="236" w:type="dxa"/>
          </w:tcPr>
          <w:p w:rsidR="009726C8" w:rsidRPr="004E3623" w:rsidRDefault="009726C8" w:rsidP="00BB2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84" w:type="dxa"/>
          </w:tcPr>
          <w:p w:rsidR="009726C8" w:rsidRPr="004E3623" w:rsidRDefault="009726C8" w:rsidP="00BB2D12">
            <w:pPr>
              <w:jc w:val="both"/>
            </w:pPr>
            <w:r w:rsidRPr="004E3623">
              <w:t>формирование научного мировоззрения; формирование жизненной позиции; во</w:t>
            </w:r>
            <w:r w:rsidRPr="004E3623">
              <w:t>с</w:t>
            </w:r>
            <w:r w:rsidRPr="004E3623">
              <w:t>питание культуры мышления; воспитание познавательного интереса к предмету; формирование коммуникативных умений; формирование умений контроля и с</w:t>
            </w:r>
            <w:r w:rsidRPr="004E3623">
              <w:t>а</w:t>
            </w:r>
            <w:r w:rsidRPr="004E3623">
              <w:t>моконтроля; формирование навыков самообразования; формирование способн</w:t>
            </w:r>
            <w:r w:rsidRPr="004E3623">
              <w:t>о</w:t>
            </w:r>
            <w:r w:rsidRPr="004E3623">
              <w:t>сти к критическому мышлению и т.д.</w:t>
            </w:r>
          </w:p>
        </w:tc>
      </w:tr>
      <w:tr w:rsidR="009726C8" w:rsidRPr="004E3623">
        <w:tc>
          <w:tcPr>
            <w:tcW w:w="236" w:type="dxa"/>
          </w:tcPr>
          <w:p w:rsidR="009726C8" w:rsidRPr="004E3623" w:rsidRDefault="009726C8" w:rsidP="00BB2D12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484" w:type="dxa"/>
          </w:tcPr>
          <w:p w:rsidR="009726C8" w:rsidRPr="004E3623" w:rsidRDefault="009726C8" w:rsidP="00BB2D12">
            <w:pPr>
              <w:jc w:val="both"/>
              <w:rPr>
                <w:i/>
                <w:iCs/>
              </w:rPr>
            </w:pPr>
            <w:r w:rsidRPr="004E3623">
              <w:rPr>
                <w:i/>
                <w:iCs/>
              </w:rPr>
              <w:t>Развивающая</w:t>
            </w:r>
          </w:p>
        </w:tc>
      </w:tr>
      <w:tr w:rsidR="009726C8" w:rsidRPr="004E3623">
        <w:tc>
          <w:tcPr>
            <w:tcW w:w="236" w:type="dxa"/>
          </w:tcPr>
          <w:p w:rsidR="009726C8" w:rsidRPr="004E3623" w:rsidRDefault="009726C8" w:rsidP="00BB2D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84" w:type="dxa"/>
          </w:tcPr>
          <w:p w:rsidR="009726C8" w:rsidRPr="004E3623" w:rsidRDefault="009726C8" w:rsidP="00BB2D12">
            <w:pPr>
              <w:jc w:val="both"/>
            </w:pPr>
            <w:r w:rsidRPr="004E3623">
              <w:t>развитие умений анализа, сопоставления, сравнения, переноса знаний на новую ситуацию;  развитие профессиональных качеств</w:t>
            </w:r>
          </w:p>
        </w:tc>
      </w:tr>
    </w:tbl>
    <w:p w:rsidR="009726C8" w:rsidRPr="004E3623" w:rsidRDefault="009726C8" w:rsidP="009726C8">
      <w:pPr>
        <w:ind w:left="360"/>
      </w:pPr>
    </w:p>
    <w:p w:rsidR="009726C8" w:rsidRPr="004E3623" w:rsidRDefault="009726C8" w:rsidP="009726C8">
      <w:pPr>
        <w:ind w:left="900" w:hanging="540"/>
      </w:pPr>
      <w:r w:rsidRPr="004E3623">
        <w:t>2. Организационный этап занятия.</w:t>
      </w:r>
    </w:p>
    <w:tbl>
      <w:tblPr>
        <w:tblStyle w:val="a7"/>
        <w:tblW w:w="0" w:type="auto"/>
        <w:tblInd w:w="11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"/>
        <w:gridCol w:w="8714"/>
      </w:tblGrid>
      <w:tr w:rsidR="009726C8" w:rsidRPr="004E3623">
        <w:tc>
          <w:tcPr>
            <w:tcW w:w="236" w:type="dxa"/>
          </w:tcPr>
          <w:p w:rsidR="009726C8" w:rsidRPr="004E3623" w:rsidRDefault="009726C8" w:rsidP="00BB2D12"/>
        </w:tc>
        <w:tc>
          <w:tcPr>
            <w:tcW w:w="9484" w:type="dxa"/>
          </w:tcPr>
          <w:p w:rsidR="009726C8" w:rsidRPr="004E3623" w:rsidRDefault="009726C8" w:rsidP="00BB2D12">
            <w:r w:rsidRPr="004E3623">
              <w:t>подготовка слушателей к учебному занятию;</w:t>
            </w:r>
          </w:p>
          <w:p w:rsidR="009726C8" w:rsidRPr="004E3623" w:rsidRDefault="009726C8" w:rsidP="00BB2D12">
            <w:r w:rsidRPr="004E3623">
              <w:t>характер взаимного приветствия, организационные моменты, установление эм</w:t>
            </w:r>
            <w:r w:rsidRPr="004E3623">
              <w:t>о</w:t>
            </w:r>
            <w:r w:rsidRPr="004E3623">
              <w:t xml:space="preserve">ционального контакта; </w:t>
            </w:r>
          </w:p>
          <w:p w:rsidR="009726C8" w:rsidRPr="004E3623" w:rsidRDefault="009726C8" w:rsidP="00BB2D12">
            <w:r w:rsidRPr="004E3623">
              <w:t xml:space="preserve">проверка подготовленности учебного кабинета; </w:t>
            </w:r>
            <w:r w:rsidRPr="004E3623">
              <w:softHyphen/>
            </w:r>
            <w:r w:rsidRPr="004E3623">
              <w:softHyphen/>
            </w:r>
            <w:r w:rsidRPr="004E3623">
              <w:softHyphen/>
            </w:r>
            <w:r w:rsidRPr="004E3623">
              <w:softHyphen/>
            </w:r>
            <w:r w:rsidRPr="004E3623">
              <w:softHyphen/>
            </w:r>
            <w:r w:rsidRPr="004E3623">
              <w:softHyphen/>
            </w:r>
            <w:r w:rsidRPr="004E3623">
              <w:softHyphen/>
            </w:r>
            <w:r w:rsidRPr="004E3623">
              <w:softHyphen/>
            </w:r>
          </w:p>
          <w:p w:rsidR="009726C8" w:rsidRPr="004E3623" w:rsidRDefault="009726C8" w:rsidP="00BB2D12">
            <w:pPr>
              <w:jc w:val="both"/>
              <w:rPr>
                <w:sz w:val="22"/>
                <w:szCs w:val="22"/>
              </w:rPr>
            </w:pPr>
            <w:r w:rsidRPr="004E3623">
              <w:t xml:space="preserve">подготовка аудитории к восприятию информации:  предварительный контроль </w:t>
            </w:r>
            <w:r w:rsidRPr="004E3623">
              <w:lastRenderedPageBreak/>
              <w:t>(повтор предыдущего материала, актуализация опорных знаний, учебных целей и задач, выяснение степени усвоения, ответы на вопросы, определение типичных ошибок, недочетов); актуализация и корректировка результатов самостоятельной работы, ликвидация причин обнаруженных недостатков.</w:t>
            </w:r>
          </w:p>
        </w:tc>
      </w:tr>
    </w:tbl>
    <w:p w:rsidR="009726C8" w:rsidRPr="004E3623" w:rsidRDefault="009726C8" w:rsidP="009726C8">
      <w:pPr>
        <w:ind w:left="360"/>
      </w:pPr>
    </w:p>
    <w:p w:rsidR="009726C8" w:rsidRPr="004E3623" w:rsidRDefault="009726C8" w:rsidP="009726C8">
      <w:pPr>
        <w:ind w:left="360"/>
      </w:pPr>
      <w:r w:rsidRPr="004E3623">
        <w:t>3. Предъявление учебного материала.</w:t>
      </w:r>
    </w:p>
    <w:tbl>
      <w:tblPr>
        <w:tblStyle w:val="a7"/>
        <w:tblW w:w="0" w:type="auto"/>
        <w:tblInd w:w="11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"/>
        <w:gridCol w:w="8715"/>
      </w:tblGrid>
      <w:tr w:rsidR="009726C8" w:rsidRPr="004E3623">
        <w:tc>
          <w:tcPr>
            <w:tcW w:w="236" w:type="dxa"/>
          </w:tcPr>
          <w:p w:rsidR="009726C8" w:rsidRPr="004E3623" w:rsidRDefault="009726C8" w:rsidP="00BB2D12">
            <w:pPr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484" w:type="dxa"/>
          </w:tcPr>
          <w:p w:rsidR="009726C8" w:rsidRPr="004E3623" w:rsidRDefault="009726C8" w:rsidP="00BB2D12">
            <w:proofErr w:type="gramStart"/>
            <w:r w:rsidRPr="004E3623">
              <w:t>структурирование материала; использование приемов сравнения,  противопоста</w:t>
            </w:r>
            <w:r w:rsidRPr="004E3623">
              <w:t>в</w:t>
            </w:r>
            <w:r w:rsidRPr="004E3623">
              <w:t xml:space="preserve">ления, обобщения, систематизации, проблемного изложения; запись содержания в виде схем, таблиц; использование наглядного материала; </w:t>
            </w:r>
            <w:proofErr w:type="gramEnd"/>
          </w:p>
          <w:p w:rsidR="009726C8" w:rsidRPr="004E3623" w:rsidRDefault="009726C8" w:rsidP="00BB2D12">
            <w:r w:rsidRPr="004E3623">
              <w:t>приемы для обеспечения осмысления и условий для запоминания материала по ходу занятия; приемы привлечения внимания</w:t>
            </w:r>
          </w:p>
          <w:p w:rsidR="009726C8" w:rsidRPr="004E3623" w:rsidRDefault="009726C8" w:rsidP="00BB2D12">
            <w:r w:rsidRPr="004E3623">
              <w:t>облегчение восприятия информации (слуховое, визуальное); запись терминов, цифровой и иной сложной для слухового восприятия информации на доске, ра</w:t>
            </w:r>
            <w:r w:rsidRPr="004E3623">
              <w:t>з</w:t>
            </w:r>
            <w:r w:rsidRPr="004E3623">
              <w:t>даточный материал;</w:t>
            </w:r>
          </w:p>
          <w:p w:rsidR="009726C8" w:rsidRPr="004E3623" w:rsidRDefault="009726C8" w:rsidP="00BB2D12">
            <w:r w:rsidRPr="004E3623">
              <w:t>помощь преподавателя в рационализации записи конспекта (рекомендации по и</w:t>
            </w:r>
            <w:r w:rsidRPr="004E3623">
              <w:t>с</w:t>
            </w:r>
            <w:r w:rsidRPr="004E3623">
              <w:t>пользованию схем, таблиц, способов записи); как реализовано преобразование научного текста в учебный текст;</w:t>
            </w:r>
          </w:p>
          <w:p w:rsidR="009726C8" w:rsidRPr="004E3623" w:rsidRDefault="009726C8" w:rsidP="00BB2D12">
            <w:pPr>
              <w:rPr>
                <w:sz w:val="22"/>
                <w:szCs w:val="22"/>
                <w:u w:val="single"/>
              </w:rPr>
            </w:pPr>
            <w:r w:rsidRPr="004E3623">
              <w:t>разнообразие видов деятельности, обеспечивающих оптимальный  уровень раб</w:t>
            </w:r>
            <w:r w:rsidRPr="004E3623">
              <w:t>о</w:t>
            </w:r>
            <w:r w:rsidRPr="004E3623">
              <w:t>тоспособности (снижающих утомляемость):  разные способы предъявления мат</w:t>
            </w:r>
            <w:r w:rsidRPr="004E3623">
              <w:t>е</w:t>
            </w:r>
            <w:r w:rsidRPr="004E3623">
              <w:t>риала, разные виды учебной деятельности – обдумывание, конспектирование, о</w:t>
            </w:r>
            <w:r w:rsidRPr="004E3623">
              <w:t>т</w:t>
            </w:r>
            <w:r w:rsidRPr="004E3623">
              <w:t>веты на вопросы;  активизирующие моменты, эмоциональная разрядка.</w:t>
            </w:r>
          </w:p>
        </w:tc>
      </w:tr>
    </w:tbl>
    <w:p w:rsidR="009726C8" w:rsidRPr="004E3623" w:rsidRDefault="009726C8" w:rsidP="009726C8">
      <w:pPr>
        <w:ind w:left="360"/>
      </w:pPr>
    </w:p>
    <w:p w:rsidR="009726C8" w:rsidRPr="004E3623" w:rsidRDefault="009726C8" w:rsidP="009726C8">
      <w:pPr>
        <w:ind w:left="360"/>
      </w:pPr>
      <w:r w:rsidRPr="004E3623">
        <w:t>4. Оценочная деятельность преподавателя.</w:t>
      </w:r>
    </w:p>
    <w:tbl>
      <w:tblPr>
        <w:tblStyle w:val="a7"/>
        <w:tblW w:w="9000" w:type="dxa"/>
        <w:tblInd w:w="11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8764"/>
      </w:tblGrid>
      <w:tr w:rsidR="009726C8" w:rsidRPr="004E3623">
        <w:tc>
          <w:tcPr>
            <w:tcW w:w="236" w:type="dxa"/>
          </w:tcPr>
          <w:p w:rsidR="009726C8" w:rsidRPr="004E3623" w:rsidRDefault="009726C8" w:rsidP="00BB2D12"/>
        </w:tc>
        <w:tc>
          <w:tcPr>
            <w:tcW w:w="8764" w:type="dxa"/>
          </w:tcPr>
          <w:p w:rsidR="009726C8" w:rsidRPr="004E3623" w:rsidRDefault="009726C8" w:rsidP="00BB2D12">
            <w:r w:rsidRPr="004E3623">
              <w:t>цели оценочной деятельности;</w:t>
            </w:r>
          </w:p>
          <w:p w:rsidR="009726C8" w:rsidRPr="004E3623" w:rsidRDefault="009726C8" w:rsidP="00BB2D12">
            <w:r w:rsidRPr="004E3623">
              <w:t>реализованные на занятии  функции контроля (ориентирующая, обучающая, во</w:t>
            </w:r>
            <w:r w:rsidRPr="004E3623">
              <w:t>с</w:t>
            </w:r>
            <w:r w:rsidRPr="004E3623">
              <w:t>питывающая);</w:t>
            </w:r>
          </w:p>
          <w:p w:rsidR="009726C8" w:rsidRPr="004E3623" w:rsidRDefault="009726C8" w:rsidP="00BB2D12">
            <w:r w:rsidRPr="004E3623">
              <w:t xml:space="preserve">число, получивших оценку, комментирование оценок, рецензирование; </w:t>
            </w:r>
          </w:p>
          <w:p w:rsidR="009726C8" w:rsidRPr="004E3623" w:rsidRDefault="009726C8" w:rsidP="00BB2D12">
            <w:r w:rsidRPr="004E3623">
              <w:t xml:space="preserve">предмет оценивания: проверка объема, степени, глубины усвоения материала, умения использования его на практике, навыков, интереса к учебному материалу; эффективности преподавания; </w:t>
            </w:r>
          </w:p>
          <w:p w:rsidR="009726C8" w:rsidRPr="004E3623" w:rsidRDefault="009726C8" w:rsidP="00BB2D12">
            <w:pPr>
              <w:rPr>
                <w:sz w:val="22"/>
                <w:szCs w:val="22"/>
                <w:u w:val="single"/>
              </w:rPr>
            </w:pPr>
            <w:r w:rsidRPr="004E3623">
              <w:t>выполнение психолого-педагогических требований к контролю (объективность, гласность, надежность, экономичность).</w:t>
            </w:r>
          </w:p>
        </w:tc>
      </w:tr>
    </w:tbl>
    <w:p w:rsidR="009726C8" w:rsidRPr="004E3623" w:rsidRDefault="009726C8" w:rsidP="009726C8">
      <w:pPr>
        <w:ind w:left="360"/>
      </w:pPr>
    </w:p>
    <w:p w:rsidR="009726C8" w:rsidRPr="004E3623" w:rsidRDefault="009726C8" w:rsidP="009726C8">
      <w:pPr>
        <w:ind w:left="360"/>
      </w:pPr>
      <w:r w:rsidRPr="004E3623">
        <w:t>5. Педагогическое общение.</w:t>
      </w:r>
    </w:p>
    <w:tbl>
      <w:tblPr>
        <w:tblStyle w:val="a7"/>
        <w:tblW w:w="0" w:type="auto"/>
        <w:tblInd w:w="11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"/>
        <w:gridCol w:w="8715"/>
      </w:tblGrid>
      <w:tr w:rsidR="009726C8" w:rsidRPr="004E3623">
        <w:tc>
          <w:tcPr>
            <w:tcW w:w="236" w:type="dxa"/>
          </w:tcPr>
          <w:p w:rsidR="009726C8" w:rsidRPr="004E3623" w:rsidRDefault="009726C8" w:rsidP="00BB2D12"/>
        </w:tc>
        <w:tc>
          <w:tcPr>
            <w:tcW w:w="9484" w:type="dxa"/>
          </w:tcPr>
          <w:p w:rsidR="009726C8" w:rsidRPr="004E3623" w:rsidRDefault="009726C8" w:rsidP="00BB2D12">
            <w:proofErr w:type="gramStart"/>
            <w:r w:rsidRPr="004E3623">
              <w:t>соответствие  педагогического общения целям, этапам, формам, способам обуч</w:t>
            </w:r>
            <w:r w:rsidRPr="004E3623">
              <w:t>е</w:t>
            </w:r>
            <w:r w:rsidRPr="004E3623">
              <w:t>ния (монологическое, диалогическое, групповое, информирование, объяснение, оценка, выявление чего-либо, доказательство, обращенность, конкретность, цел</w:t>
            </w:r>
            <w:r w:rsidRPr="004E3623">
              <w:t>е</w:t>
            </w:r>
            <w:r w:rsidRPr="004E3623">
              <w:t xml:space="preserve">направленность общения); </w:t>
            </w:r>
            <w:proofErr w:type="gramEnd"/>
          </w:p>
          <w:p w:rsidR="009726C8" w:rsidRPr="004E3623" w:rsidRDefault="009726C8" w:rsidP="00BB2D12">
            <w:r w:rsidRPr="004E3623">
              <w:t>тон  работы ( живой, бодрый, заинтересованный, решительный, вялый, медл</w:t>
            </w:r>
            <w:r w:rsidRPr="004E3623">
              <w:t>и</w:t>
            </w:r>
            <w:r w:rsidRPr="004E3623">
              <w:t>тельный, неуверенный, безразличный</w:t>
            </w:r>
            <w:proofErr w:type="gramStart"/>
            <w:r w:rsidRPr="004E3623">
              <w:t xml:space="preserve">..) </w:t>
            </w:r>
            <w:proofErr w:type="gramEnd"/>
          </w:p>
          <w:p w:rsidR="009726C8" w:rsidRPr="004E3623" w:rsidRDefault="009726C8" w:rsidP="00BB2D12">
            <w:pPr>
              <w:rPr>
                <w:sz w:val="22"/>
                <w:szCs w:val="22"/>
              </w:rPr>
            </w:pPr>
            <w:r w:rsidRPr="004E3623">
              <w:t>влияние характера установленных отношений на развитие студентов, глубину усвоения знаний, индивидуальное восприятие оценки.</w:t>
            </w:r>
          </w:p>
        </w:tc>
      </w:tr>
    </w:tbl>
    <w:p w:rsidR="009726C8" w:rsidRPr="004E3623" w:rsidRDefault="009726C8" w:rsidP="009726C8">
      <w:pPr>
        <w:ind w:left="360"/>
      </w:pPr>
    </w:p>
    <w:p w:rsidR="009726C8" w:rsidRPr="004E3623" w:rsidRDefault="009726C8" w:rsidP="009726C8">
      <w:pPr>
        <w:ind w:left="360"/>
      </w:pPr>
      <w:r w:rsidRPr="004E3623">
        <w:t>6. Взаимодействие с аудиторией.</w:t>
      </w:r>
    </w:p>
    <w:tbl>
      <w:tblPr>
        <w:tblStyle w:val="a7"/>
        <w:tblW w:w="0" w:type="auto"/>
        <w:tblInd w:w="1188" w:type="dxa"/>
        <w:tblBorders>
          <w:top w:val="none" w:sz="0" w:space="0" w:color="auto"/>
          <w:left w:val="threeDEmboss" w:sz="2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"/>
        <w:gridCol w:w="8714"/>
      </w:tblGrid>
      <w:tr w:rsidR="009726C8" w:rsidRPr="004E3623">
        <w:tc>
          <w:tcPr>
            <w:tcW w:w="236" w:type="dxa"/>
          </w:tcPr>
          <w:p w:rsidR="009726C8" w:rsidRPr="004E3623" w:rsidRDefault="009726C8" w:rsidP="00BB2D12"/>
        </w:tc>
        <w:tc>
          <w:tcPr>
            <w:tcW w:w="9484" w:type="dxa"/>
          </w:tcPr>
          <w:p w:rsidR="009726C8" w:rsidRPr="004E3623" w:rsidRDefault="009726C8" w:rsidP="00BB2D12">
            <w:r w:rsidRPr="004E3623">
              <w:t>уважение к аудитории, внимание к ее потребностям, регулярность ответов на в</w:t>
            </w:r>
            <w:r w:rsidRPr="004E3623">
              <w:t>о</w:t>
            </w:r>
            <w:r w:rsidRPr="004E3623">
              <w:t>просы, изменение темпа, хода занятия в зависимости от потребностей аудитории, изменения ее состояния;</w:t>
            </w:r>
          </w:p>
          <w:p w:rsidR="009726C8" w:rsidRPr="004E3623" w:rsidRDefault="009726C8" w:rsidP="00BB2D12">
            <w:r w:rsidRPr="004E3623">
              <w:t>умение организовать, влиять на  учебную деятельность студентов;</w:t>
            </w:r>
          </w:p>
          <w:p w:rsidR="009726C8" w:rsidRPr="004E3623" w:rsidRDefault="009726C8" w:rsidP="00BB2D12">
            <w:pPr>
              <w:jc w:val="both"/>
            </w:pPr>
            <w:r w:rsidRPr="004E3623">
              <w:t>обеспечение активности, интереса, внимания, мотивированной дисциплины</w:t>
            </w:r>
          </w:p>
          <w:p w:rsidR="009726C8" w:rsidRPr="004E3623" w:rsidRDefault="009726C8" w:rsidP="00BB2D12">
            <w:pPr>
              <w:jc w:val="both"/>
            </w:pPr>
            <w:r w:rsidRPr="004E3623">
              <w:t>степень включенности слушателей в учебную деятельность, активность аудит</w:t>
            </w:r>
            <w:r w:rsidRPr="004E3623">
              <w:t>о</w:t>
            </w:r>
            <w:r w:rsidRPr="004E3623">
              <w:t>рии</w:t>
            </w:r>
          </w:p>
          <w:p w:rsidR="009726C8" w:rsidRPr="004E3623" w:rsidRDefault="009726C8" w:rsidP="00BB2D12">
            <w:pPr>
              <w:jc w:val="both"/>
              <w:rPr>
                <w:sz w:val="22"/>
                <w:szCs w:val="22"/>
              </w:rPr>
            </w:pPr>
            <w:r w:rsidRPr="004E3623">
              <w:t>наличие вопросов к преподавателю, показатели проявления интереса к занятию</w:t>
            </w:r>
          </w:p>
        </w:tc>
      </w:tr>
    </w:tbl>
    <w:p w:rsidR="009726C8" w:rsidRDefault="009726C8" w:rsidP="00ED3713">
      <w:pPr>
        <w:jc w:val="right"/>
        <w:rPr>
          <w:b/>
          <w:bCs/>
        </w:rPr>
      </w:pPr>
    </w:p>
    <w:p w:rsidR="008A6B04" w:rsidRDefault="008A6B04" w:rsidP="00ED3713">
      <w:pPr>
        <w:jc w:val="right"/>
        <w:rPr>
          <w:b/>
          <w:bCs/>
        </w:rPr>
      </w:pPr>
    </w:p>
    <w:p w:rsidR="008A6B04" w:rsidRPr="00A95914" w:rsidRDefault="00DF6FD2" w:rsidP="008A6B04">
      <w:pPr>
        <w:ind w:left="61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8A6B04" w:rsidRPr="00A95914">
        <w:rPr>
          <w:b/>
          <w:bCs/>
          <w:i/>
          <w:iCs/>
        </w:rPr>
        <w:lastRenderedPageBreak/>
        <w:t xml:space="preserve">Приложение </w:t>
      </w:r>
      <w:r w:rsidR="008A6B04">
        <w:rPr>
          <w:b/>
          <w:bCs/>
          <w:i/>
          <w:iCs/>
        </w:rPr>
        <w:t>3</w:t>
      </w:r>
    </w:p>
    <w:p w:rsidR="008A6B04" w:rsidRPr="00A95914" w:rsidRDefault="008A6B04" w:rsidP="008A6B04">
      <w:pPr>
        <w:ind w:left="6120"/>
        <w:jc w:val="right"/>
        <w:rPr>
          <w:i/>
          <w:iCs/>
        </w:rPr>
      </w:pPr>
    </w:p>
    <w:p w:rsidR="008A6B04" w:rsidRPr="009C3126" w:rsidRDefault="008A6B04" w:rsidP="008A6B04">
      <w:pPr>
        <w:ind w:left="6120"/>
        <w:jc w:val="both"/>
      </w:pPr>
      <w:r w:rsidRPr="009C3126">
        <w:t xml:space="preserve">Ректору </w:t>
      </w:r>
      <w:r w:rsidR="007624B5">
        <w:t>Ф</w:t>
      </w:r>
      <w:r w:rsidRPr="009C3126">
        <w:t>Г</w:t>
      </w:r>
      <w:r w:rsidR="007624B5">
        <w:t>Б</w:t>
      </w:r>
      <w:r w:rsidRPr="009C3126">
        <w:t>ОУ ВПО «</w:t>
      </w:r>
      <w:proofErr w:type="gramStart"/>
      <w:r w:rsidRPr="009C3126">
        <w:t>Марийский</w:t>
      </w:r>
      <w:proofErr w:type="gramEnd"/>
    </w:p>
    <w:p w:rsidR="008A6B04" w:rsidRPr="009C3126" w:rsidRDefault="008A6B04" w:rsidP="008A6B04">
      <w:pPr>
        <w:ind w:left="6120"/>
        <w:jc w:val="both"/>
      </w:pPr>
      <w:r w:rsidRPr="009C3126">
        <w:t>государственный университет»</w:t>
      </w:r>
    </w:p>
    <w:p w:rsidR="008A6B04" w:rsidRPr="009C3126" w:rsidRDefault="007624B5" w:rsidP="008A6B04">
      <w:pPr>
        <w:ind w:left="6120"/>
        <w:jc w:val="both"/>
      </w:pPr>
      <w:proofErr w:type="spellStart"/>
      <w:r>
        <w:t>Швецову</w:t>
      </w:r>
      <w:proofErr w:type="spellEnd"/>
      <w:r>
        <w:t xml:space="preserve"> М.Н</w:t>
      </w:r>
      <w:r w:rsidR="008A6B04" w:rsidRPr="009C3126">
        <w:t>.</w:t>
      </w:r>
    </w:p>
    <w:p w:rsidR="008A6B04" w:rsidRPr="009C3126" w:rsidRDefault="008A6B04" w:rsidP="008A6B04">
      <w:pPr>
        <w:ind w:left="6120"/>
        <w:jc w:val="both"/>
      </w:pPr>
      <w:r w:rsidRPr="009C3126">
        <w:t>аспиранта_________ курса</w:t>
      </w:r>
    </w:p>
    <w:p w:rsidR="008A6B04" w:rsidRPr="009C3126" w:rsidRDefault="008A6B04" w:rsidP="008A6B04">
      <w:pPr>
        <w:ind w:left="6120"/>
        <w:jc w:val="both"/>
      </w:pPr>
      <w:r w:rsidRPr="009C3126">
        <w:t>(очной,  заочной) формы обучения</w:t>
      </w:r>
    </w:p>
    <w:p w:rsidR="008A6B04" w:rsidRPr="009C3126" w:rsidRDefault="008A6B04" w:rsidP="008A6B04">
      <w:pPr>
        <w:ind w:left="6120"/>
        <w:jc w:val="both"/>
      </w:pPr>
      <w:r w:rsidRPr="009C3126">
        <w:t>ФИО (полностью)______________</w:t>
      </w:r>
    </w:p>
    <w:p w:rsidR="008A6B04" w:rsidRPr="009C3126" w:rsidRDefault="008A6B04" w:rsidP="008A6B04">
      <w:pPr>
        <w:ind w:left="6120"/>
        <w:jc w:val="both"/>
      </w:pPr>
      <w:r w:rsidRPr="009C3126">
        <w:t>_______________________________</w:t>
      </w:r>
    </w:p>
    <w:p w:rsidR="008A6B04" w:rsidRPr="009C3126" w:rsidRDefault="008A6B04" w:rsidP="008A6B04">
      <w:pPr>
        <w:ind w:left="6120"/>
        <w:jc w:val="both"/>
      </w:pPr>
      <w:r w:rsidRPr="009C3126">
        <w:t>специальность _________________</w:t>
      </w:r>
    </w:p>
    <w:p w:rsidR="008A6B04" w:rsidRPr="009C3126" w:rsidRDefault="008A6B04" w:rsidP="008A6B04">
      <w:pPr>
        <w:ind w:left="6120"/>
        <w:jc w:val="both"/>
      </w:pPr>
      <w:r w:rsidRPr="009C3126">
        <w:t>_______________________________</w:t>
      </w:r>
    </w:p>
    <w:p w:rsidR="008A6B04" w:rsidRPr="009C3126" w:rsidRDefault="008A6B04" w:rsidP="008A6B04">
      <w:pPr>
        <w:jc w:val="right"/>
        <w:rPr>
          <w:b/>
          <w:bCs/>
        </w:rPr>
      </w:pPr>
    </w:p>
    <w:p w:rsidR="008A6B04" w:rsidRPr="009C3126" w:rsidRDefault="008A6B04" w:rsidP="008A6B04">
      <w:pPr>
        <w:jc w:val="right"/>
        <w:rPr>
          <w:b/>
          <w:bCs/>
        </w:rPr>
      </w:pPr>
    </w:p>
    <w:p w:rsidR="008A6B04" w:rsidRDefault="008A6B04" w:rsidP="008A6B04">
      <w:pPr>
        <w:jc w:val="right"/>
        <w:rPr>
          <w:b/>
          <w:bCs/>
        </w:rPr>
      </w:pPr>
    </w:p>
    <w:p w:rsidR="008A6B04" w:rsidRDefault="008A6B04" w:rsidP="008A6B04">
      <w:pPr>
        <w:jc w:val="right"/>
        <w:rPr>
          <w:b/>
          <w:bCs/>
        </w:rPr>
      </w:pPr>
    </w:p>
    <w:p w:rsidR="008A6B04" w:rsidRPr="009C3126" w:rsidRDefault="008A6B04" w:rsidP="008A6B04">
      <w:pPr>
        <w:jc w:val="right"/>
        <w:rPr>
          <w:b/>
          <w:bCs/>
        </w:rPr>
      </w:pPr>
    </w:p>
    <w:p w:rsidR="008A6B04" w:rsidRPr="009C3126" w:rsidRDefault="008A6B04" w:rsidP="008A6B04">
      <w:pPr>
        <w:jc w:val="right"/>
        <w:rPr>
          <w:b/>
          <w:bCs/>
        </w:rPr>
      </w:pPr>
    </w:p>
    <w:p w:rsidR="008A6B04" w:rsidRPr="009C3126" w:rsidRDefault="008A6B04" w:rsidP="008A6B04">
      <w:pPr>
        <w:jc w:val="center"/>
      </w:pPr>
      <w:r w:rsidRPr="009C3126">
        <w:t>ЗАЯВЛЕНИЕ</w:t>
      </w:r>
    </w:p>
    <w:p w:rsidR="008A6B04" w:rsidRPr="009C3126" w:rsidRDefault="008A6B04" w:rsidP="008A6B04">
      <w:pPr>
        <w:jc w:val="center"/>
        <w:rPr>
          <w:b/>
          <w:bCs/>
        </w:rPr>
      </w:pPr>
    </w:p>
    <w:p w:rsidR="008A6B04" w:rsidRDefault="008A6B04" w:rsidP="008A6B04">
      <w:pPr>
        <w:jc w:val="center"/>
        <w:rPr>
          <w:b/>
          <w:bCs/>
        </w:rPr>
      </w:pPr>
    </w:p>
    <w:p w:rsidR="008A6B04" w:rsidRPr="009C3126" w:rsidRDefault="008A6B04" w:rsidP="008A6B04">
      <w:pPr>
        <w:jc w:val="center"/>
        <w:rPr>
          <w:b/>
          <w:bCs/>
        </w:rPr>
      </w:pPr>
    </w:p>
    <w:p w:rsidR="008A6B04" w:rsidRPr="009C3126" w:rsidRDefault="008A6B04" w:rsidP="008A6B04">
      <w:pPr>
        <w:ind w:left="720"/>
      </w:pPr>
      <w:r w:rsidRPr="009C3126">
        <w:t>Прошу  разрешить мне прохождение педагогической практики в 20   – 20   учебном году</w:t>
      </w:r>
    </w:p>
    <w:p w:rsidR="008A6B04" w:rsidRPr="009C3126" w:rsidRDefault="008A6B04" w:rsidP="008A6B04">
      <w:pPr>
        <w:ind w:left="720"/>
      </w:pPr>
      <w:r w:rsidRPr="009C3126">
        <w:t>На кафедре _______________________________________________________</w:t>
      </w:r>
      <w:r>
        <w:t>___________</w:t>
      </w:r>
    </w:p>
    <w:p w:rsidR="008A6B04" w:rsidRPr="009C3126" w:rsidRDefault="008A6B04" w:rsidP="008A6B04">
      <w:pPr>
        <w:ind w:left="720"/>
      </w:pPr>
      <w:r w:rsidRPr="009C3126">
        <w:t>По дисциплин</w:t>
      </w:r>
      <w:proofErr w:type="gramStart"/>
      <w:r w:rsidRPr="009C3126">
        <w:t>е</w:t>
      </w:r>
      <w:r>
        <w:t>(</w:t>
      </w:r>
      <w:proofErr w:type="gramEnd"/>
      <w:r>
        <w:t>-нам)</w:t>
      </w:r>
      <w:r w:rsidRPr="009C3126">
        <w:t>______________________________________________________</w:t>
      </w:r>
      <w:r>
        <w:t>____</w:t>
      </w:r>
    </w:p>
    <w:p w:rsidR="008A6B04" w:rsidRPr="009C3126" w:rsidRDefault="008A6B04" w:rsidP="008A6B04">
      <w:pPr>
        <w:ind w:left="720"/>
      </w:pPr>
      <w:r w:rsidRPr="009C3126">
        <w:t>___________________________________________________________________</w:t>
      </w:r>
      <w:r>
        <w:t>_____________________________________________________________________________________</w:t>
      </w:r>
    </w:p>
    <w:p w:rsidR="008A6B04" w:rsidRPr="009C3126" w:rsidRDefault="008A6B04" w:rsidP="008A6B04">
      <w:pPr>
        <w:ind w:left="720"/>
      </w:pPr>
      <w:r w:rsidRPr="009C3126">
        <w:t>для студентов _______ курса ____________ факультета ______ группы (групп)</w:t>
      </w:r>
    </w:p>
    <w:p w:rsidR="008A6B04" w:rsidRPr="009C3126" w:rsidRDefault="008A6B04" w:rsidP="008A6B04">
      <w:pPr>
        <w:ind w:left="720"/>
      </w:pPr>
      <w:proofErr w:type="gramStart"/>
      <w:r w:rsidRPr="009C3126">
        <w:t>В объеме  ____ часов (из них по видам занятий: __________________________</w:t>
      </w:r>
      <w:r>
        <w:t>________</w:t>
      </w:r>
      <w:proofErr w:type="gramEnd"/>
    </w:p>
    <w:p w:rsidR="008A6B04" w:rsidRPr="009C3126" w:rsidRDefault="008A6B04" w:rsidP="008A6B04">
      <w:pPr>
        <w:ind w:left="720"/>
      </w:pPr>
      <w:r w:rsidRPr="009C3126">
        <w:t>____________________________________________________________________</w:t>
      </w:r>
      <w:r>
        <w:t>________</w:t>
      </w:r>
    </w:p>
    <w:p w:rsidR="008A6B04" w:rsidRPr="009C3126" w:rsidRDefault="008A6B04" w:rsidP="008A6B04">
      <w:pPr>
        <w:ind w:left="720"/>
      </w:pPr>
      <w:r w:rsidRPr="009C3126">
        <w:t>____________________________________________________________________</w:t>
      </w:r>
      <w:r>
        <w:t>________</w:t>
      </w:r>
    </w:p>
    <w:p w:rsidR="008A6B04" w:rsidRPr="009C3126" w:rsidRDefault="008A6B04" w:rsidP="008A6B04">
      <w:pPr>
        <w:ind w:left="720"/>
      </w:pPr>
      <w:r w:rsidRPr="009C3126">
        <w:t>____________________________________________________________________</w:t>
      </w:r>
      <w:r>
        <w:t>________</w:t>
      </w:r>
    </w:p>
    <w:p w:rsidR="008A6B04" w:rsidRDefault="008A6B04" w:rsidP="008A6B04">
      <w:pPr>
        <w:jc w:val="right"/>
        <w:rPr>
          <w:sz w:val="28"/>
          <w:szCs w:val="28"/>
        </w:rPr>
      </w:pPr>
    </w:p>
    <w:p w:rsidR="008A6B04" w:rsidRPr="005A00B3" w:rsidRDefault="008A6B04" w:rsidP="008A6B0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A6B04" w:rsidRDefault="008A6B04" w:rsidP="008A6B04">
      <w:pPr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(личная подпись аспиранта)                               расшифровка)    </w:t>
      </w:r>
    </w:p>
    <w:p w:rsidR="008A6B04" w:rsidRDefault="008A6B04" w:rsidP="008A6B04">
      <w:pPr>
        <w:jc w:val="right"/>
        <w:rPr>
          <w:sz w:val="18"/>
          <w:szCs w:val="18"/>
        </w:rPr>
      </w:pPr>
    </w:p>
    <w:p w:rsidR="008A6B04" w:rsidRDefault="008A6B04" w:rsidP="008A6B04">
      <w:pPr>
        <w:jc w:val="right"/>
        <w:rPr>
          <w:sz w:val="18"/>
          <w:szCs w:val="18"/>
        </w:rPr>
      </w:pPr>
    </w:p>
    <w:p w:rsidR="008A6B04" w:rsidRDefault="008A6B04" w:rsidP="008A6B04">
      <w:pPr>
        <w:rPr>
          <w:sz w:val="28"/>
          <w:szCs w:val="28"/>
        </w:rPr>
      </w:pPr>
    </w:p>
    <w:p w:rsidR="008A6B04" w:rsidRDefault="008A6B04" w:rsidP="008A6B04">
      <w:pPr>
        <w:ind w:left="720"/>
        <w:rPr>
          <w:sz w:val="28"/>
          <w:szCs w:val="28"/>
        </w:rPr>
      </w:pPr>
      <w:r w:rsidRPr="009C3126">
        <w:t>Рекомендация научного руководителя</w:t>
      </w:r>
      <w:r>
        <w:t xml:space="preserve">                   </w:t>
      </w:r>
      <w:r>
        <w:rPr>
          <w:sz w:val="28"/>
          <w:szCs w:val="28"/>
        </w:rPr>
        <w:t xml:space="preserve"> ___________________________________</w:t>
      </w:r>
    </w:p>
    <w:p w:rsidR="008A6B04" w:rsidRDefault="008A6B04" w:rsidP="008A6B04">
      <w:pPr>
        <w:jc w:val="right"/>
        <w:rPr>
          <w:sz w:val="28"/>
          <w:szCs w:val="28"/>
        </w:rPr>
      </w:pPr>
    </w:p>
    <w:p w:rsidR="008A6B04" w:rsidRDefault="008A6B04" w:rsidP="008A6B0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A6B04" w:rsidRDefault="008A6B04" w:rsidP="008A6B04">
      <w:pPr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(личная подпись руководителя)                         расшифровка)    </w:t>
      </w:r>
    </w:p>
    <w:p w:rsidR="008A6B04" w:rsidRDefault="008A6B04" w:rsidP="008A6B04">
      <w:pPr>
        <w:rPr>
          <w:sz w:val="28"/>
          <w:szCs w:val="28"/>
        </w:rPr>
      </w:pPr>
    </w:p>
    <w:p w:rsidR="008A6B04" w:rsidRPr="009C3126" w:rsidRDefault="008A6B04" w:rsidP="008A6B04">
      <w:pPr>
        <w:ind w:left="720"/>
      </w:pPr>
      <w:r w:rsidRPr="009C3126">
        <w:t>«____»_______________20</w:t>
      </w:r>
      <w:r w:rsidR="00E56F16">
        <w:t>_</w:t>
      </w:r>
      <w:r w:rsidRPr="009C3126">
        <w:t>___ г.</w:t>
      </w:r>
    </w:p>
    <w:p w:rsidR="008A6B04" w:rsidRDefault="008A6B04" w:rsidP="008A6B04">
      <w:pPr>
        <w:rPr>
          <w:sz w:val="28"/>
          <w:szCs w:val="28"/>
        </w:rPr>
      </w:pPr>
    </w:p>
    <w:p w:rsidR="008A6B04" w:rsidRDefault="008A6B04" w:rsidP="00ED3713">
      <w:pPr>
        <w:jc w:val="right"/>
        <w:rPr>
          <w:b/>
          <w:bCs/>
        </w:rPr>
      </w:pPr>
    </w:p>
    <w:p w:rsidR="001B5637" w:rsidRDefault="001B5637" w:rsidP="00ED3713">
      <w:pPr>
        <w:jc w:val="right"/>
        <w:rPr>
          <w:b/>
          <w:bCs/>
        </w:rPr>
      </w:pPr>
    </w:p>
    <w:p w:rsidR="001B5637" w:rsidRDefault="001B5637" w:rsidP="00ED3713">
      <w:pPr>
        <w:jc w:val="right"/>
        <w:rPr>
          <w:b/>
          <w:bCs/>
        </w:rPr>
      </w:pPr>
    </w:p>
    <w:p w:rsidR="001B5637" w:rsidRDefault="001B5637" w:rsidP="00ED3713">
      <w:pPr>
        <w:jc w:val="right"/>
        <w:rPr>
          <w:b/>
          <w:bCs/>
        </w:rPr>
      </w:pPr>
    </w:p>
    <w:p w:rsidR="001B5637" w:rsidRDefault="001B5637" w:rsidP="00ED3713">
      <w:pPr>
        <w:jc w:val="right"/>
        <w:rPr>
          <w:b/>
          <w:bCs/>
        </w:rPr>
      </w:pPr>
    </w:p>
    <w:p w:rsidR="001B5637" w:rsidRDefault="001B5637" w:rsidP="00ED3713">
      <w:pPr>
        <w:jc w:val="right"/>
        <w:rPr>
          <w:b/>
          <w:bCs/>
        </w:rPr>
      </w:pPr>
    </w:p>
    <w:p w:rsidR="001B5637" w:rsidRDefault="001B5637" w:rsidP="00ED3713">
      <w:pPr>
        <w:jc w:val="right"/>
        <w:rPr>
          <w:b/>
          <w:bCs/>
        </w:rPr>
      </w:pPr>
    </w:p>
    <w:p w:rsidR="001B5637" w:rsidRDefault="001B5637" w:rsidP="00ED3713">
      <w:pPr>
        <w:jc w:val="right"/>
        <w:rPr>
          <w:b/>
          <w:bCs/>
        </w:rPr>
      </w:pPr>
    </w:p>
    <w:p w:rsidR="001B5637" w:rsidRPr="00A95914" w:rsidRDefault="00DF6FD2" w:rsidP="001B5637">
      <w:pPr>
        <w:ind w:firstLine="70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1B5637">
        <w:rPr>
          <w:b/>
          <w:bCs/>
          <w:i/>
          <w:iCs/>
        </w:rPr>
        <w:lastRenderedPageBreak/>
        <w:t>Приложение 4</w:t>
      </w:r>
    </w:p>
    <w:p w:rsidR="001B5637" w:rsidRDefault="001B5637" w:rsidP="001B5637">
      <w:pPr>
        <w:ind w:firstLine="709"/>
        <w:jc w:val="center"/>
      </w:pPr>
    </w:p>
    <w:p w:rsidR="001B5637" w:rsidRPr="003D7D39" w:rsidRDefault="00A37453" w:rsidP="001B5637">
      <w:pPr>
        <w:ind w:firstLine="709"/>
        <w:jc w:val="center"/>
      </w:pPr>
      <w:r>
        <w:t>Ф</w:t>
      </w:r>
      <w:r w:rsidR="001B5637" w:rsidRPr="003D7D39">
        <w:t>Г</w:t>
      </w:r>
      <w:r>
        <w:t>Б</w:t>
      </w:r>
      <w:r w:rsidR="001B5637" w:rsidRPr="003D7D39">
        <w:t>ОУ</w:t>
      </w:r>
      <w:r>
        <w:t> </w:t>
      </w:r>
      <w:r w:rsidR="001B5637" w:rsidRPr="003D7D39">
        <w:t>ВПО «Марийский государственный университет»</w:t>
      </w:r>
    </w:p>
    <w:p w:rsidR="001B5637" w:rsidRPr="003D7D39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7D39">
        <w:rPr>
          <w:rFonts w:ascii="Times New Roman" w:hAnsi="Times New Roman" w:cs="Times New Roman"/>
          <w:sz w:val="24"/>
          <w:szCs w:val="24"/>
        </w:rPr>
        <w:t>Кафедра педагогики</w:t>
      </w:r>
    </w:p>
    <w:p w:rsidR="001B5637" w:rsidRPr="003D7D39" w:rsidRDefault="001B5637" w:rsidP="001B563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5637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5637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5637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5637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5637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5637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5637" w:rsidRPr="003D7D39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7D39">
        <w:rPr>
          <w:rFonts w:ascii="Times New Roman" w:hAnsi="Times New Roman" w:cs="Times New Roman"/>
          <w:sz w:val="24"/>
          <w:szCs w:val="24"/>
        </w:rPr>
        <w:t>Отчет по педагогической практике</w:t>
      </w:r>
    </w:p>
    <w:p w:rsidR="001B5637" w:rsidRPr="003D7D39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7D39">
        <w:rPr>
          <w:rFonts w:ascii="Times New Roman" w:hAnsi="Times New Roman" w:cs="Times New Roman"/>
          <w:sz w:val="24"/>
          <w:szCs w:val="24"/>
        </w:rPr>
        <w:t>аспиранта кафедры …</w:t>
      </w:r>
    </w:p>
    <w:p w:rsidR="001B5637" w:rsidRPr="003D7D39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7D39">
        <w:rPr>
          <w:rFonts w:ascii="Times New Roman" w:hAnsi="Times New Roman" w:cs="Times New Roman"/>
          <w:sz w:val="24"/>
          <w:szCs w:val="24"/>
        </w:rPr>
        <w:t>по специальности ….</w:t>
      </w:r>
    </w:p>
    <w:p w:rsidR="001B5637" w:rsidRPr="003D7D39" w:rsidRDefault="001B5637" w:rsidP="001B5637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7D39">
        <w:rPr>
          <w:rFonts w:ascii="Times New Roman" w:hAnsi="Times New Roman" w:cs="Times New Roman"/>
          <w:sz w:val="24"/>
          <w:szCs w:val="24"/>
        </w:rPr>
        <w:t>Ф.И.О.</w:t>
      </w:r>
    </w:p>
    <w:p w:rsidR="001B5637" w:rsidRDefault="001B5637" w:rsidP="001B5637">
      <w:pPr>
        <w:spacing w:line="360" w:lineRule="auto"/>
        <w:ind w:firstLine="709"/>
        <w:jc w:val="both"/>
      </w:pPr>
    </w:p>
    <w:p w:rsidR="001B5637" w:rsidRDefault="001B5637" w:rsidP="001B5637">
      <w:pPr>
        <w:spacing w:line="360" w:lineRule="auto"/>
        <w:ind w:firstLine="709"/>
        <w:jc w:val="both"/>
      </w:pPr>
    </w:p>
    <w:p w:rsidR="001B5637" w:rsidRDefault="001B5637" w:rsidP="001B5637">
      <w:pPr>
        <w:spacing w:line="360" w:lineRule="auto"/>
        <w:ind w:firstLine="709"/>
        <w:jc w:val="both"/>
      </w:pPr>
    </w:p>
    <w:p w:rsidR="001B5637" w:rsidRDefault="001B5637" w:rsidP="001B5637">
      <w:pPr>
        <w:spacing w:line="360" w:lineRule="auto"/>
        <w:ind w:firstLine="709"/>
        <w:jc w:val="both"/>
      </w:pPr>
    </w:p>
    <w:p w:rsidR="001B5637" w:rsidRDefault="001B5637" w:rsidP="001B5637">
      <w:pPr>
        <w:spacing w:line="360" w:lineRule="auto"/>
        <w:ind w:firstLine="709"/>
        <w:jc w:val="both"/>
      </w:pPr>
    </w:p>
    <w:p w:rsidR="001B5637" w:rsidRDefault="001B5637" w:rsidP="001B5637">
      <w:pPr>
        <w:spacing w:line="360" w:lineRule="auto"/>
        <w:ind w:firstLine="709"/>
        <w:jc w:val="both"/>
      </w:pPr>
    </w:p>
    <w:p w:rsidR="001B5637" w:rsidRPr="003D7D39" w:rsidRDefault="001B5637" w:rsidP="001B5637">
      <w:pPr>
        <w:spacing w:line="360" w:lineRule="auto"/>
        <w:ind w:firstLine="709"/>
        <w:jc w:val="both"/>
      </w:pPr>
    </w:p>
    <w:p w:rsidR="001B5637" w:rsidRPr="003D7D39" w:rsidRDefault="001B5637" w:rsidP="001B563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D39">
        <w:rPr>
          <w:rFonts w:ascii="Times New Roman" w:hAnsi="Times New Roman" w:cs="Times New Roman"/>
          <w:sz w:val="24"/>
          <w:szCs w:val="24"/>
        </w:rPr>
        <w:t>Сроки прохождения практики:</w:t>
      </w:r>
    </w:p>
    <w:p w:rsidR="001B5637" w:rsidRPr="003D7D39" w:rsidRDefault="001B5637" w:rsidP="001B563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D39">
        <w:rPr>
          <w:rFonts w:ascii="Times New Roman" w:hAnsi="Times New Roman" w:cs="Times New Roman"/>
          <w:sz w:val="24"/>
          <w:szCs w:val="24"/>
        </w:rPr>
        <w:t>Научный руководитель по специальности:</w:t>
      </w:r>
    </w:p>
    <w:p w:rsidR="001B5637" w:rsidRPr="003D7D39" w:rsidRDefault="001B5637" w:rsidP="001B563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D39">
        <w:rPr>
          <w:rFonts w:ascii="Times New Roman" w:hAnsi="Times New Roman" w:cs="Times New Roman"/>
          <w:sz w:val="24"/>
          <w:szCs w:val="24"/>
        </w:rPr>
        <w:t xml:space="preserve">Методист: </w:t>
      </w:r>
    </w:p>
    <w:p w:rsidR="001B5637" w:rsidRPr="003D7D39" w:rsidRDefault="001B5637" w:rsidP="001B5637">
      <w:pPr>
        <w:spacing w:line="360" w:lineRule="auto"/>
        <w:ind w:firstLine="709"/>
        <w:jc w:val="both"/>
      </w:pPr>
    </w:p>
    <w:p w:rsidR="001B5637" w:rsidRDefault="001B5637" w:rsidP="001B5637">
      <w:pPr>
        <w:spacing w:line="360" w:lineRule="auto"/>
        <w:ind w:firstLine="709"/>
        <w:jc w:val="center"/>
      </w:pPr>
    </w:p>
    <w:p w:rsidR="001B5637" w:rsidRDefault="001B5637" w:rsidP="001B5637">
      <w:pPr>
        <w:spacing w:line="360" w:lineRule="auto"/>
        <w:ind w:firstLine="709"/>
        <w:jc w:val="center"/>
      </w:pPr>
    </w:p>
    <w:p w:rsidR="001B5637" w:rsidRDefault="001B5637" w:rsidP="001B5637">
      <w:pPr>
        <w:spacing w:line="360" w:lineRule="auto"/>
        <w:ind w:firstLine="709"/>
        <w:jc w:val="center"/>
      </w:pPr>
    </w:p>
    <w:p w:rsidR="001B5637" w:rsidRDefault="001B5637" w:rsidP="001B5637">
      <w:pPr>
        <w:spacing w:line="360" w:lineRule="auto"/>
        <w:ind w:firstLine="709"/>
        <w:jc w:val="center"/>
      </w:pPr>
    </w:p>
    <w:p w:rsidR="001B5637" w:rsidRDefault="001B5637" w:rsidP="001B5637">
      <w:pPr>
        <w:spacing w:line="360" w:lineRule="auto"/>
        <w:ind w:firstLine="709"/>
        <w:jc w:val="center"/>
      </w:pPr>
    </w:p>
    <w:p w:rsidR="001B5637" w:rsidRDefault="001B5637" w:rsidP="001B5637">
      <w:pPr>
        <w:spacing w:line="360" w:lineRule="auto"/>
        <w:ind w:firstLine="709"/>
        <w:jc w:val="center"/>
      </w:pPr>
    </w:p>
    <w:p w:rsidR="001B5637" w:rsidRDefault="001B5637" w:rsidP="001B5637">
      <w:pPr>
        <w:spacing w:line="360" w:lineRule="auto"/>
        <w:ind w:firstLine="709"/>
        <w:jc w:val="center"/>
      </w:pPr>
    </w:p>
    <w:p w:rsidR="001B5637" w:rsidRDefault="001B5637" w:rsidP="001B5637">
      <w:pPr>
        <w:spacing w:line="360" w:lineRule="auto"/>
        <w:ind w:firstLine="709"/>
        <w:jc w:val="center"/>
      </w:pPr>
      <w:r w:rsidRPr="003D7D39">
        <w:t>Йошкар-Ола, 20</w:t>
      </w:r>
      <w:r w:rsidR="00E56F16">
        <w:t>____</w:t>
      </w:r>
    </w:p>
    <w:p w:rsidR="001B5637" w:rsidRPr="00ED3713" w:rsidRDefault="001B5637" w:rsidP="00ED3713">
      <w:pPr>
        <w:jc w:val="right"/>
        <w:rPr>
          <w:b/>
          <w:bCs/>
        </w:rPr>
      </w:pPr>
    </w:p>
    <w:sectPr w:rsidR="001B5637" w:rsidRPr="00ED3713" w:rsidSect="008126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4A" w:rsidRDefault="00746D4A">
      <w:r>
        <w:separator/>
      </w:r>
    </w:p>
  </w:endnote>
  <w:endnote w:type="continuationSeparator" w:id="0">
    <w:p w:rsidR="00746D4A" w:rsidRDefault="0074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4A" w:rsidRDefault="00746D4A">
      <w:r>
        <w:separator/>
      </w:r>
    </w:p>
  </w:footnote>
  <w:footnote w:type="continuationSeparator" w:id="0">
    <w:p w:rsidR="00746D4A" w:rsidRDefault="00746D4A">
      <w:r>
        <w:continuationSeparator/>
      </w:r>
    </w:p>
  </w:footnote>
  <w:footnote w:id="1">
    <w:p w:rsidR="0043717F" w:rsidRDefault="009726C8" w:rsidP="009726C8">
      <w:pPr>
        <w:pStyle w:val="a8"/>
        <w:ind w:left="720"/>
      </w:pPr>
      <w:r w:rsidRPr="006F3367">
        <w:rPr>
          <w:rStyle w:val="aa"/>
        </w:rPr>
        <w:sym w:font="Symbol" w:char="F02A"/>
      </w:r>
      <w:r>
        <w:t xml:space="preserve"> Схема анализа содержит Приложение с комментариями, параметрами для расширенного анализа (1)</w:t>
      </w:r>
    </w:p>
  </w:footnote>
  <w:footnote w:id="2">
    <w:p w:rsidR="0043717F" w:rsidRDefault="009726C8" w:rsidP="009726C8">
      <w:pPr>
        <w:pStyle w:val="a8"/>
        <w:ind w:left="720"/>
      </w:pPr>
      <w:r w:rsidRPr="00992C6A">
        <w:rPr>
          <w:rStyle w:val="aa"/>
        </w:rPr>
        <w:sym w:font="Symbol" w:char="F02A"/>
      </w:r>
      <w:r>
        <w:t xml:space="preserve"> Схема анализа содержит Приложение с комментариями, параметрами для расширенного анализа (2)</w:t>
      </w:r>
    </w:p>
  </w:footnote>
  <w:footnote w:id="3">
    <w:p w:rsidR="0043717F" w:rsidRDefault="009726C8" w:rsidP="009726C8">
      <w:pPr>
        <w:pStyle w:val="a8"/>
        <w:ind w:left="720"/>
      </w:pPr>
      <w:r w:rsidRPr="00D038B4">
        <w:rPr>
          <w:rStyle w:val="aa"/>
        </w:rPr>
        <w:sym w:font="Symbol" w:char="F02A"/>
      </w:r>
      <w:r w:rsidRPr="00D038B4">
        <w:rPr>
          <w:rStyle w:val="aa"/>
        </w:rPr>
        <w:sym w:font="Symbol" w:char="F02A"/>
      </w:r>
      <w:r>
        <w:t xml:space="preserve"> (3)</w:t>
      </w:r>
    </w:p>
  </w:footnote>
  <w:footnote w:id="4">
    <w:p w:rsidR="0043717F" w:rsidRDefault="009726C8" w:rsidP="009726C8">
      <w:pPr>
        <w:pStyle w:val="a8"/>
        <w:ind w:left="540"/>
      </w:pPr>
      <w:r w:rsidRPr="00207908">
        <w:rPr>
          <w:rStyle w:val="aa"/>
        </w:rPr>
        <w:sym w:font="Symbol" w:char="F02A"/>
      </w:r>
      <w:r w:rsidRPr="00207908">
        <w:rPr>
          <w:rStyle w:val="aa"/>
        </w:rPr>
        <w:sym w:font="Symbol" w:char="F02A"/>
      </w:r>
      <w:r>
        <w:t xml:space="preserve"> (5)</w:t>
      </w:r>
    </w:p>
  </w:footnote>
  <w:footnote w:id="5">
    <w:p w:rsidR="0043717F" w:rsidRDefault="009726C8" w:rsidP="009726C8">
      <w:pPr>
        <w:pStyle w:val="a8"/>
        <w:ind w:left="540"/>
      </w:pPr>
      <w:r w:rsidRPr="00207908">
        <w:rPr>
          <w:rStyle w:val="aa"/>
        </w:rPr>
        <w:sym w:font="Symbol" w:char="F02A"/>
      </w:r>
      <w:r>
        <w:t xml:space="preserve"> Схема анализа содержит Приложение с комментариями, параметрами для расширенного анализа (6)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DF"/>
    <w:multiLevelType w:val="hybridMultilevel"/>
    <w:tmpl w:val="2CEE0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761ADC"/>
    <w:multiLevelType w:val="hybridMultilevel"/>
    <w:tmpl w:val="4B10F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9339F1"/>
    <w:multiLevelType w:val="hybridMultilevel"/>
    <w:tmpl w:val="715AE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46667AA"/>
    <w:multiLevelType w:val="hybridMultilevel"/>
    <w:tmpl w:val="AA8C3156"/>
    <w:lvl w:ilvl="0" w:tplc="23329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9633BA3"/>
    <w:multiLevelType w:val="hybridMultilevel"/>
    <w:tmpl w:val="481A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22D11"/>
    <w:multiLevelType w:val="hybridMultilevel"/>
    <w:tmpl w:val="5B008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C2314"/>
    <w:multiLevelType w:val="hybridMultilevel"/>
    <w:tmpl w:val="B6683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6739F4"/>
    <w:multiLevelType w:val="hybridMultilevel"/>
    <w:tmpl w:val="288E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B796F"/>
    <w:multiLevelType w:val="hybridMultilevel"/>
    <w:tmpl w:val="AE4E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8227F"/>
    <w:multiLevelType w:val="hybridMultilevel"/>
    <w:tmpl w:val="3BD4B2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65885D43"/>
    <w:multiLevelType w:val="multilevel"/>
    <w:tmpl w:val="95BA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933BEE"/>
    <w:multiLevelType w:val="hybridMultilevel"/>
    <w:tmpl w:val="95BAA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98C7444"/>
    <w:multiLevelType w:val="hybridMultilevel"/>
    <w:tmpl w:val="3E50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B23AC"/>
    <w:multiLevelType w:val="hybridMultilevel"/>
    <w:tmpl w:val="4CBE9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0B0BBF"/>
    <w:multiLevelType w:val="hybridMultilevel"/>
    <w:tmpl w:val="AE4E6F84"/>
    <w:lvl w:ilvl="0" w:tplc="A35C7E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A6"/>
    <w:rsid w:val="00043037"/>
    <w:rsid w:val="000568A9"/>
    <w:rsid w:val="000671F3"/>
    <w:rsid w:val="000E66D1"/>
    <w:rsid w:val="000F2EDD"/>
    <w:rsid w:val="00170857"/>
    <w:rsid w:val="001B5637"/>
    <w:rsid w:val="001E46AC"/>
    <w:rsid w:val="00207908"/>
    <w:rsid w:val="00271028"/>
    <w:rsid w:val="002C7D95"/>
    <w:rsid w:val="0036785F"/>
    <w:rsid w:val="003A22C6"/>
    <w:rsid w:val="003C1D43"/>
    <w:rsid w:val="003D7D39"/>
    <w:rsid w:val="0043717F"/>
    <w:rsid w:val="004742FA"/>
    <w:rsid w:val="004B76F1"/>
    <w:rsid w:val="004C73BD"/>
    <w:rsid w:val="004D7D06"/>
    <w:rsid w:val="004E3623"/>
    <w:rsid w:val="00547165"/>
    <w:rsid w:val="005A00B3"/>
    <w:rsid w:val="005A1400"/>
    <w:rsid w:val="005E1B9B"/>
    <w:rsid w:val="005E71F5"/>
    <w:rsid w:val="005F3426"/>
    <w:rsid w:val="005F4296"/>
    <w:rsid w:val="00626135"/>
    <w:rsid w:val="006923DC"/>
    <w:rsid w:val="006A5948"/>
    <w:rsid w:val="006B2352"/>
    <w:rsid w:val="006F3367"/>
    <w:rsid w:val="00746D4A"/>
    <w:rsid w:val="0074700A"/>
    <w:rsid w:val="007624B5"/>
    <w:rsid w:val="00812637"/>
    <w:rsid w:val="00817174"/>
    <w:rsid w:val="008A6B04"/>
    <w:rsid w:val="00900D52"/>
    <w:rsid w:val="0092194E"/>
    <w:rsid w:val="00955BF5"/>
    <w:rsid w:val="00964A87"/>
    <w:rsid w:val="009726C8"/>
    <w:rsid w:val="00984DC4"/>
    <w:rsid w:val="00992C6A"/>
    <w:rsid w:val="009B0B68"/>
    <w:rsid w:val="009C3126"/>
    <w:rsid w:val="00A23733"/>
    <w:rsid w:val="00A26E96"/>
    <w:rsid w:val="00A37453"/>
    <w:rsid w:val="00A51FE0"/>
    <w:rsid w:val="00A643A6"/>
    <w:rsid w:val="00A71EDA"/>
    <w:rsid w:val="00A95914"/>
    <w:rsid w:val="00AE78B7"/>
    <w:rsid w:val="00B60DE6"/>
    <w:rsid w:val="00B8540C"/>
    <w:rsid w:val="00B930D2"/>
    <w:rsid w:val="00B977BF"/>
    <w:rsid w:val="00BB0E1C"/>
    <w:rsid w:val="00BB2D12"/>
    <w:rsid w:val="00BD3D1A"/>
    <w:rsid w:val="00BD44FF"/>
    <w:rsid w:val="00C5723B"/>
    <w:rsid w:val="00C97CC4"/>
    <w:rsid w:val="00D038B4"/>
    <w:rsid w:val="00D66EDB"/>
    <w:rsid w:val="00DA11E4"/>
    <w:rsid w:val="00DE227B"/>
    <w:rsid w:val="00DF6FD2"/>
    <w:rsid w:val="00E56F16"/>
    <w:rsid w:val="00E76A9F"/>
    <w:rsid w:val="00E8561A"/>
    <w:rsid w:val="00EA6A00"/>
    <w:rsid w:val="00ED3713"/>
    <w:rsid w:val="00EF4546"/>
    <w:rsid w:val="00EF4FAF"/>
    <w:rsid w:val="00EF7B44"/>
    <w:rsid w:val="00F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A8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4A8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rsid w:val="00964A87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B977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eeu7">
    <w:name w:val="Noeeu7"/>
    <w:basedOn w:val="a"/>
    <w:uiPriority w:val="99"/>
    <w:rsid w:val="00955BF5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6"/>
    </w:rPr>
  </w:style>
  <w:style w:type="table" w:styleId="a7">
    <w:name w:val="Table Grid"/>
    <w:basedOn w:val="a1"/>
    <w:uiPriority w:val="99"/>
    <w:rsid w:val="009726C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9726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717F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9726C8"/>
    <w:rPr>
      <w:rFonts w:cs="Times New Roman"/>
      <w:vertAlign w:val="superscript"/>
    </w:rPr>
  </w:style>
  <w:style w:type="paragraph" w:styleId="ab">
    <w:name w:val="Plain Text"/>
    <w:basedOn w:val="a"/>
    <w:link w:val="ac"/>
    <w:uiPriority w:val="99"/>
    <w:rsid w:val="001B56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43717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A8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4A87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rsid w:val="00964A87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B977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eeu7">
    <w:name w:val="Noeeu7"/>
    <w:basedOn w:val="a"/>
    <w:uiPriority w:val="99"/>
    <w:rsid w:val="00955BF5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6"/>
    </w:rPr>
  </w:style>
  <w:style w:type="table" w:styleId="a7">
    <w:name w:val="Table Grid"/>
    <w:basedOn w:val="a1"/>
    <w:uiPriority w:val="99"/>
    <w:rsid w:val="009726C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9726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717F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9726C8"/>
    <w:rPr>
      <w:rFonts w:cs="Times New Roman"/>
      <w:vertAlign w:val="superscript"/>
    </w:rPr>
  </w:style>
  <w:style w:type="paragraph" w:styleId="ab">
    <w:name w:val="Plain Text"/>
    <w:basedOn w:val="a"/>
    <w:link w:val="ac"/>
    <w:uiPriority w:val="99"/>
    <w:rsid w:val="001B563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43717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Педагогическая практика аспирантов</vt:lpstr>
    </vt:vector>
  </TitlesOfParts>
  <Company>МарГУ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Педагогическая практика аспирантов</dc:title>
  <dc:creator>USER</dc:creator>
  <cp:lastModifiedBy>Гусарова Анна Николаевна</cp:lastModifiedBy>
  <cp:revision>3</cp:revision>
  <dcterms:created xsi:type="dcterms:W3CDTF">2016-03-03T11:59:00Z</dcterms:created>
  <dcterms:modified xsi:type="dcterms:W3CDTF">2016-03-03T15:29:00Z</dcterms:modified>
</cp:coreProperties>
</file>