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3" w:rsidRDefault="00D47D93" w:rsidP="00D47D93">
      <w:pPr>
        <w:spacing w:after="0"/>
        <w:ind w:left="-567" w:right="-143"/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D47D93" w:rsidRPr="00A87894" w:rsidTr="007C6D7B">
        <w:tc>
          <w:tcPr>
            <w:tcW w:w="5103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Автономная некоммерческая организация</w:t>
            </w:r>
          </w:p>
          <w:p w:rsidR="00D47D93" w:rsidRPr="00A87894" w:rsidRDefault="00D47D93" w:rsidP="007C6D7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высшего образования</w:t>
            </w:r>
          </w:p>
          <w:p w:rsidR="00D47D93" w:rsidRPr="00A87894" w:rsidRDefault="00D47D93" w:rsidP="007C6D7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МЕЖРЕГИОНАЛЬНЫЙ ОТКРЫТЫЙ</w:t>
            </w:r>
          </w:p>
          <w:p w:rsidR="00D47D93" w:rsidRPr="00A87894" w:rsidRDefault="00D47D93" w:rsidP="007C6D7B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СОЦИАЛЬНЫЙ ИНСТИТУТ</w:t>
            </w:r>
          </w:p>
        </w:tc>
        <w:tc>
          <w:tcPr>
            <w:tcW w:w="4820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ind w:left="-567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D47D93" w:rsidRPr="00A87894" w:rsidRDefault="00D47D93" w:rsidP="007C6D7B">
            <w:pPr>
              <w:spacing w:after="0" w:line="240" w:lineRule="auto"/>
              <w:ind w:left="-567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Председатель Ученого Совета</w:t>
            </w:r>
          </w:p>
          <w:p w:rsidR="00D47D93" w:rsidRPr="00A87894" w:rsidRDefault="00D47D93" w:rsidP="007C6D7B">
            <w:pPr>
              <w:spacing w:after="0" w:line="240" w:lineRule="auto"/>
              <w:ind w:left="-567" w:right="-14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D93" w:rsidRPr="00A87894" w:rsidRDefault="00D47D93" w:rsidP="007C6D7B">
            <w:pPr>
              <w:spacing w:after="0" w:line="240" w:lineRule="auto"/>
              <w:ind w:left="-567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Ректор ________________  И.А. Загайнов</w:t>
            </w:r>
          </w:p>
          <w:p w:rsidR="00D47D93" w:rsidRPr="00A87894" w:rsidRDefault="00D47D93" w:rsidP="007C6D7B">
            <w:pPr>
              <w:spacing w:after="0" w:line="240" w:lineRule="auto"/>
              <w:ind w:left="-567" w:right="-14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D93" w:rsidRPr="00A87894" w:rsidRDefault="00D47D93" w:rsidP="007C6D7B">
            <w:pPr>
              <w:spacing w:after="0" w:line="240" w:lineRule="auto"/>
              <w:ind w:left="-567" w:right="-14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«_____»________________ 20____ г.</w:t>
            </w:r>
          </w:p>
        </w:tc>
      </w:tr>
    </w:tbl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rPr>
          <w:rFonts w:ascii="Times New Roman" w:eastAsia="Times New Roman" w:hAnsi="Times New Roman"/>
          <w:b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7894">
        <w:rPr>
          <w:rFonts w:ascii="Times New Roman" w:eastAsia="Times New Roman" w:hAnsi="Times New Roman"/>
          <w:b/>
          <w:sz w:val="24"/>
          <w:szCs w:val="24"/>
        </w:rPr>
        <w:t>ИНДИВИДУАЛЬНЫЙ ПЛАН ПЕДАГОГИЧЕСКОЙ ПРАКТИКИ</w:t>
      </w: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(20____-20____ учебный год)</w:t>
      </w: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аспиранта ______________________________________________________________________</w:t>
      </w: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(Ф.И.О. аспиранта)</w:t>
      </w: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специальность __________________________________________________________________</w:t>
      </w: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(шифр и наименование специальности)</w:t>
      </w: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</w:t>
      </w:r>
    </w:p>
    <w:p w:rsidR="00D47D93" w:rsidRDefault="00D47D93" w:rsidP="00D47D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D47D93" w:rsidRPr="00A87894" w:rsidRDefault="00D47D93" w:rsidP="00D47D93">
      <w:pPr>
        <w:spacing w:after="0" w:line="240" w:lineRule="auto"/>
        <w:ind w:left="-567" w:right="-143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год обучения ___________________________________________________________________</w:t>
      </w: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кафедра ________________________________________________________________________</w:t>
      </w: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(наименование)</w:t>
      </w: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Научный руководитель ___________________________________________________________</w:t>
      </w:r>
    </w:p>
    <w:p w:rsidR="00D47D93" w:rsidRPr="00A87894" w:rsidRDefault="00D47D93" w:rsidP="00D47D93">
      <w:pPr>
        <w:spacing w:after="0" w:line="240" w:lineRule="auto"/>
        <w:ind w:left="-567" w:right="-143"/>
        <w:jc w:val="center"/>
        <w:rPr>
          <w:rFonts w:ascii="Times New Roman" w:eastAsia="Times New Roman" w:hAnsi="Times New Roman"/>
          <w:sz w:val="16"/>
          <w:szCs w:val="16"/>
        </w:rPr>
      </w:pPr>
      <w:r w:rsidRPr="00A87894">
        <w:rPr>
          <w:rFonts w:ascii="Times New Roman" w:eastAsia="Times New Roman" w:hAnsi="Times New Roman"/>
          <w:sz w:val="16"/>
          <w:szCs w:val="16"/>
        </w:rPr>
        <w:t>(Ф.И.О., должность, степень и ученое звание руководителя педпрактики)</w:t>
      </w: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996"/>
        <w:gridCol w:w="1592"/>
        <w:gridCol w:w="2733"/>
      </w:tblGrid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878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Планируемые формы работы (лабораторно-практические, семинарские занятия, лекции, внеаудиторное мероприятие)</w:t>
            </w: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7D93" w:rsidRPr="00A87894" w:rsidTr="007C6D7B">
        <w:tc>
          <w:tcPr>
            <w:tcW w:w="709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789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7D93" w:rsidRPr="00A87894" w:rsidRDefault="00D47D93" w:rsidP="007C6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47D93" w:rsidRPr="00A87894" w:rsidRDefault="00D47D93" w:rsidP="00D47D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 xml:space="preserve">Аспирант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A87894">
        <w:rPr>
          <w:rFonts w:ascii="Times New Roman" w:eastAsia="Times New Roman" w:hAnsi="Times New Roman"/>
          <w:sz w:val="24"/>
          <w:szCs w:val="24"/>
        </w:rPr>
        <w:t xml:space="preserve"> ________________ / _______________________/</w:t>
      </w: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  <w:r w:rsidRPr="00A87894">
        <w:rPr>
          <w:rFonts w:ascii="Times New Roman" w:eastAsia="Times New Roman" w:hAnsi="Times New Roman"/>
          <w:sz w:val="24"/>
          <w:szCs w:val="24"/>
        </w:rPr>
        <w:t>Научный руководитель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A87894">
        <w:rPr>
          <w:rFonts w:ascii="Times New Roman" w:eastAsia="Times New Roman" w:hAnsi="Times New Roman"/>
          <w:sz w:val="24"/>
          <w:szCs w:val="24"/>
        </w:rPr>
        <w:tab/>
      </w:r>
      <w:r w:rsidRPr="00A87894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A87894">
        <w:rPr>
          <w:rFonts w:ascii="Times New Roman" w:eastAsia="Times New Roman" w:hAnsi="Times New Roman"/>
          <w:sz w:val="24"/>
          <w:szCs w:val="24"/>
        </w:rPr>
        <w:t>_______________/    ______________________/</w:t>
      </w:r>
    </w:p>
    <w:p w:rsidR="00D47D93" w:rsidRPr="00A87894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D47D93" w:rsidRDefault="00D47D93" w:rsidP="00D47D93">
      <w:pPr>
        <w:spacing w:after="0" w:line="240" w:lineRule="auto"/>
        <w:ind w:left="-567" w:right="-143"/>
        <w:jc w:val="both"/>
        <w:rPr>
          <w:rFonts w:ascii="Times New Roman" w:eastAsia="Times New Roman" w:hAnsi="Times New Roman"/>
          <w:sz w:val="24"/>
          <w:szCs w:val="24"/>
        </w:rPr>
      </w:pPr>
    </w:p>
    <w:p w:rsidR="009323BE" w:rsidRDefault="009323BE">
      <w:bookmarkStart w:id="0" w:name="_GoBack"/>
      <w:bookmarkEnd w:id="0"/>
    </w:p>
    <w:sectPr w:rsidR="009323BE" w:rsidSect="00A8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85"/>
    <w:rsid w:val="009323BE"/>
    <w:rsid w:val="00A35985"/>
    <w:rsid w:val="00AC5A03"/>
    <w:rsid w:val="00D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Анна Николаевна</dc:creator>
  <cp:keywords/>
  <dc:description/>
  <cp:lastModifiedBy>Гусарова Анна Николаевна</cp:lastModifiedBy>
  <cp:revision>2</cp:revision>
  <dcterms:created xsi:type="dcterms:W3CDTF">2016-03-02T13:32:00Z</dcterms:created>
  <dcterms:modified xsi:type="dcterms:W3CDTF">2016-03-02T13:34:00Z</dcterms:modified>
</cp:coreProperties>
</file>