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80" w:rsidRPr="000551D3" w:rsidRDefault="00DE0C80" w:rsidP="00A72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A72128">
        <w:rPr>
          <w:rFonts w:ascii="Times New Roman" w:hAnsi="Times New Roman"/>
        </w:rPr>
        <w:t>1 августа 2013 года N 29-З</w:t>
      </w:r>
      <w:r w:rsidRPr="00A72128">
        <w:rPr>
          <w:rFonts w:ascii="Times New Roman" w:hAnsi="Times New Roman"/>
        </w:rPr>
        <w:br/>
      </w:r>
    </w:p>
    <w:p w:rsidR="00DE0C80" w:rsidRPr="00A72128" w:rsidRDefault="00DE0C80" w:rsidP="00A721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/>
          <w:sz w:val="5"/>
          <w:szCs w:val="5"/>
        </w:rPr>
      </w:pPr>
    </w:p>
    <w:p w:rsidR="00DE0C80" w:rsidRPr="00A72128" w:rsidRDefault="00DE0C80" w:rsidP="00A72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E0C80" w:rsidRPr="00A72128" w:rsidRDefault="00DE0C80" w:rsidP="00A72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72128">
        <w:rPr>
          <w:rFonts w:ascii="Times New Roman" w:hAnsi="Times New Roman"/>
          <w:b/>
          <w:bCs/>
        </w:rPr>
        <w:t>РЕСПУБЛИКА МАРИЙ ЭЛ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DE0C80" w:rsidRPr="00A72128" w:rsidRDefault="00DE0C80" w:rsidP="00A72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72128">
        <w:rPr>
          <w:rFonts w:ascii="Times New Roman" w:hAnsi="Times New Roman"/>
          <w:b/>
          <w:bCs/>
        </w:rPr>
        <w:t>ЗАКОН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DE0C80" w:rsidRPr="00A72128" w:rsidRDefault="00DE0C80" w:rsidP="00A72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72128">
        <w:rPr>
          <w:rFonts w:ascii="Times New Roman" w:hAnsi="Times New Roman"/>
          <w:b/>
          <w:bCs/>
        </w:rPr>
        <w:t>ОБ ОБРАЗОВАНИИ В РЕСПУБЛИКЕ МАРИЙ ЭЛ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E0C80" w:rsidRPr="00A72128" w:rsidRDefault="00DE0C80" w:rsidP="00A7212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proofErr w:type="gramStart"/>
      <w:r w:rsidRPr="00A72128">
        <w:rPr>
          <w:rFonts w:ascii="Times New Roman" w:hAnsi="Times New Roman"/>
        </w:rPr>
        <w:t>Принят</w:t>
      </w:r>
      <w:proofErr w:type="gramEnd"/>
    </w:p>
    <w:p w:rsidR="00DE0C80" w:rsidRPr="00A72128" w:rsidRDefault="00DE0C80" w:rsidP="00A7212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A72128">
        <w:rPr>
          <w:rFonts w:ascii="Times New Roman" w:hAnsi="Times New Roman"/>
        </w:rPr>
        <w:t>Государственным Собранием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A72128">
        <w:rPr>
          <w:rFonts w:ascii="Times New Roman" w:hAnsi="Times New Roman"/>
        </w:rPr>
        <w:t>Республики Марий Эл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A72128">
        <w:rPr>
          <w:rFonts w:ascii="Times New Roman" w:hAnsi="Times New Roman"/>
        </w:rPr>
        <w:t>26 июля 2013 года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E0C80" w:rsidRPr="00A72128" w:rsidRDefault="00DE0C80" w:rsidP="00A72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(в ред. </w:t>
      </w:r>
      <w:hyperlink r:id="rId5" w:history="1">
        <w:r w:rsidRPr="00A72128">
          <w:rPr>
            <w:rFonts w:ascii="Times New Roman" w:hAnsi="Times New Roman"/>
            <w:color w:val="0000FF"/>
          </w:rPr>
          <w:t>Закона</w:t>
        </w:r>
      </w:hyperlink>
      <w:r w:rsidRPr="00A72128">
        <w:rPr>
          <w:rFonts w:ascii="Times New Roman" w:hAnsi="Times New Roman"/>
        </w:rPr>
        <w:t xml:space="preserve"> Республики Марий Эл от 23.10.2013 N 46-З)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E0C80" w:rsidRPr="00A72128" w:rsidRDefault="00DE0C80" w:rsidP="00A721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bookmarkStart w:id="0" w:name="Par17"/>
      <w:bookmarkEnd w:id="0"/>
      <w:r w:rsidRPr="00A72128">
        <w:rPr>
          <w:rFonts w:ascii="Times New Roman" w:hAnsi="Times New Roman"/>
          <w:b/>
          <w:bCs/>
        </w:rPr>
        <w:t>ГЛАВА I. ОБЩИЕ ПОЛОЖЕНИЯ</w:t>
      </w:r>
      <w:bookmarkStart w:id="1" w:name="_GoBack"/>
      <w:bookmarkEnd w:id="1"/>
    </w:p>
    <w:p w:rsidR="00DE0C80" w:rsidRPr="00A72128" w:rsidRDefault="00DE0C80" w:rsidP="00A72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bookmarkStart w:id="2" w:name="Par19"/>
      <w:bookmarkEnd w:id="2"/>
      <w:r w:rsidRPr="00A72128">
        <w:rPr>
          <w:rFonts w:ascii="Times New Roman" w:hAnsi="Times New Roman"/>
        </w:rPr>
        <w:t>Статья 1. Предмет регулирования настоящего Закона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Настоящий Закон регулирует общественные отношения, возникающие в сфере образования на территории Республики Марий Эл, связанные с обеспечением государственных гарантий прав и свобод человека в сфере образования и созданием условий для реализации права на образование, в случаях и пределах, установленных законодательством Российской Федерации.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bookmarkStart w:id="3" w:name="Par23"/>
      <w:bookmarkEnd w:id="3"/>
      <w:r w:rsidRPr="00A72128">
        <w:rPr>
          <w:rFonts w:ascii="Times New Roman" w:hAnsi="Times New Roman"/>
        </w:rPr>
        <w:t>Статья 2. Правовое регулирование отношений в сфере образования в Республике Марий Эл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1. Правовое регулирование отношений в сфере образования в Республике Марий Эл осуществляется в соответствии с </w:t>
      </w:r>
      <w:hyperlink r:id="rId6" w:history="1">
        <w:r w:rsidRPr="00A72128">
          <w:rPr>
            <w:rFonts w:ascii="Times New Roman" w:hAnsi="Times New Roman"/>
            <w:color w:val="0000FF"/>
          </w:rPr>
          <w:t>Конституцией</w:t>
        </w:r>
      </w:hyperlink>
      <w:r w:rsidRPr="00A72128">
        <w:rPr>
          <w:rFonts w:ascii="Times New Roman" w:hAnsi="Times New Roman"/>
        </w:rPr>
        <w:t xml:space="preserve"> Российской Федерации, Федеральным </w:t>
      </w:r>
      <w:hyperlink r:id="rId7" w:history="1">
        <w:r w:rsidRPr="00A72128">
          <w:rPr>
            <w:rFonts w:ascii="Times New Roman" w:hAnsi="Times New Roman"/>
            <w:color w:val="0000FF"/>
          </w:rPr>
          <w:t>законом</w:t>
        </w:r>
      </w:hyperlink>
      <w:r w:rsidRPr="00A72128">
        <w:rPr>
          <w:rFonts w:ascii="Times New Roman" w:hAnsi="Times New Roman"/>
        </w:rPr>
        <w:t xml:space="preserve"> "Об образовании в Российской Федерации", другими федеральными законами и иными нормативными правовыми актами Российской Федерации, содержащими нормы, регулирующие отношения в сфере образования.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2. Законодательство Республики Марий Эл в сфере образования состоит из </w:t>
      </w:r>
      <w:hyperlink r:id="rId8" w:history="1">
        <w:r w:rsidRPr="00A72128">
          <w:rPr>
            <w:rFonts w:ascii="Times New Roman" w:hAnsi="Times New Roman"/>
            <w:color w:val="0000FF"/>
          </w:rPr>
          <w:t>Конституции</w:t>
        </w:r>
      </w:hyperlink>
      <w:r w:rsidRPr="00A72128">
        <w:rPr>
          <w:rFonts w:ascii="Times New Roman" w:hAnsi="Times New Roman"/>
        </w:rPr>
        <w:t xml:space="preserve"> Республики Марий Эл, настоящего Закона, принимаемых в соответствии с ним других законов и иных нормативных правовых актов Республики Марий Эл, содержащих нормы, регулирующие отношения в сфере образования.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3. Основные понятия, используемые в настоящем Законе, применяются в том же значении, что и </w:t>
      </w:r>
      <w:r w:rsidRPr="00A72128">
        <w:rPr>
          <w:rFonts w:ascii="Times New Roman" w:hAnsi="Times New Roman"/>
        </w:rPr>
        <w:lastRenderedPageBreak/>
        <w:t xml:space="preserve">в Федеральном </w:t>
      </w:r>
      <w:hyperlink r:id="rId9" w:history="1">
        <w:r w:rsidRPr="00A72128">
          <w:rPr>
            <w:rFonts w:ascii="Times New Roman" w:hAnsi="Times New Roman"/>
            <w:color w:val="0000FF"/>
          </w:rPr>
          <w:t>законе</w:t>
        </w:r>
      </w:hyperlink>
      <w:r w:rsidRPr="00A72128">
        <w:rPr>
          <w:rFonts w:ascii="Times New Roman" w:hAnsi="Times New Roman"/>
        </w:rPr>
        <w:t xml:space="preserve"> "Об образовании в Российской Федерации".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bookmarkStart w:id="4" w:name="Par29"/>
      <w:bookmarkEnd w:id="4"/>
      <w:r w:rsidRPr="00A72128">
        <w:rPr>
          <w:rFonts w:ascii="Times New Roman" w:hAnsi="Times New Roman"/>
        </w:rPr>
        <w:t>Статья 3. Полномочия Государственного Собрания Республики Марий Эл в сфере образования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К полномочиям Государственного Собрания Республики Марий Эл в сфере образования относятся: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1) принятие законов и внесение изменений в соответствующие законы, регулирующие отношения в сфере образования в Республике Марий Эл, </w:t>
      </w:r>
      <w:proofErr w:type="gramStart"/>
      <w:r w:rsidRPr="00A72128">
        <w:rPr>
          <w:rFonts w:ascii="Times New Roman" w:hAnsi="Times New Roman"/>
        </w:rPr>
        <w:t>контроль за</w:t>
      </w:r>
      <w:proofErr w:type="gramEnd"/>
      <w:r w:rsidRPr="00A72128">
        <w:rPr>
          <w:rFonts w:ascii="Times New Roman" w:hAnsi="Times New Roman"/>
        </w:rPr>
        <w:t xml:space="preserve"> их соблюдением и исполнением;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2) осуществление иных полномочий, установленных Федеральным </w:t>
      </w:r>
      <w:hyperlink r:id="rId10" w:history="1">
        <w:r w:rsidRPr="00A72128">
          <w:rPr>
            <w:rFonts w:ascii="Times New Roman" w:hAnsi="Times New Roman"/>
            <w:color w:val="0000FF"/>
          </w:rPr>
          <w:t>законом</w:t>
        </w:r>
      </w:hyperlink>
      <w:r w:rsidRPr="00A72128">
        <w:rPr>
          <w:rFonts w:ascii="Times New Roman" w:hAnsi="Times New Roman"/>
        </w:rPr>
        <w:t xml:space="preserve"> "Об образовании в Российской Федерации" и настоящим Законом.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bookmarkStart w:id="5" w:name="Par35"/>
      <w:bookmarkEnd w:id="5"/>
      <w:r w:rsidRPr="00A72128">
        <w:rPr>
          <w:rFonts w:ascii="Times New Roman" w:hAnsi="Times New Roman"/>
        </w:rPr>
        <w:t>Статья 4. Полномочия Главы Республики Марий Эл в сфере образования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К полномочиям Главы Республики Марий Эл в сфере образования относятся: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1) определение основных направлений развития системы образования в Республике Марий Эл в рамках реализации единой государственной политики Российской Федерации в сфере образования в Республике Марий Эл;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2) обеспечение в пределах своей компетенции государственных гарантий прав граждан в сфере образования в Республике Марий Эл;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3) содействие международному и межрегиональному сотрудничеству в сфере образования;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4) осуществление полномочий, установленных законодательством Российской Федерации, по вопросам исполнения полномочий Российской Федерации в области образования, переданных для осуществления органам государственной власти Республики Марий Эл;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5) осуществление иных полномочий, установленных Федеральным </w:t>
      </w:r>
      <w:hyperlink r:id="rId11" w:history="1">
        <w:r w:rsidRPr="00A72128">
          <w:rPr>
            <w:rFonts w:ascii="Times New Roman" w:hAnsi="Times New Roman"/>
            <w:color w:val="0000FF"/>
          </w:rPr>
          <w:t>законом</w:t>
        </w:r>
      </w:hyperlink>
      <w:r w:rsidRPr="00A72128">
        <w:rPr>
          <w:rFonts w:ascii="Times New Roman" w:hAnsi="Times New Roman"/>
        </w:rPr>
        <w:t xml:space="preserve"> "Об образовании в Российской Федерации" и настоящим Законом.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bookmarkStart w:id="6" w:name="Par44"/>
      <w:bookmarkEnd w:id="6"/>
      <w:r w:rsidRPr="00A72128">
        <w:rPr>
          <w:rFonts w:ascii="Times New Roman" w:hAnsi="Times New Roman"/>
        </w:rPr>
        <w:t>Статья 5. Полномочия Правительства Республики Марий Эл в сфере образования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К полномочиям Правительства Республики Марий Эл в сфере образования относятся: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1) утверждение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Республики Марий Эл;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2) принятие решений о создании, реорганизации и ликвидации государственных образовательных организаций Республики Марий Эл;</w:t>
      </w:r>
    </w:p>
    <w:p w:rsidR="00DE0C80" w:rsidRPr="00A72128" w:rsidRDefault="00DE0C80" w:rsidP="00A721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/>
          <w:sz w:val="5"/>
          <w:szCs w:val="5"/>
        </w:rPr>
      </w:pP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Пункт 3 статьи 5 вступает в силу с 1 января 2014 года (</w:t>
      </w:r>
      <w:hyperlink w:anchor="Par247" w:history="1">
        <w:r w:rsidRPr="00A72128">
          <w:rPr>
            <w:rFonts w:ascii="Times New Roman" w:hAnsi="Times New Roman"/>
            <w:color w:val="0000FF"/>
          </w:rPr>
          <w:t>статья 22</w:t>
        </w:r>
      </w:hyperlink>
      <w:r w:rsidRPr="00A72128">
        <w:rPr>
          <w:rFonts w:ascii="Times New Roman" w:hAnsi="Times New Roman"/>
        </w:rPr>
        <w:t xml:space="preserve"> данного документа).</w:t>
      </w:r>
    </w:p>
    <w:p w:rsidR="00DE0C80" w:rsidRPr="00A72128" w:rsidRDefault="00DE0C80" w:rsidP="00A721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/>
          <w:sz w:val="5"/>
          <w:szCs w:val="5"/>
        </w:rPr>
      </w:pP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bookmarkStart w:id="7" w:name="Par52"/>
      <w:bookmarkEnd w:id="7"/>
      <w:proofErr w:type="gramStart"/>
      <w:r w:rsidRPr="00A72128">
        <w:rPr>
          <w:rFonts w:ascii="Times New Roman" w:hAnsi="Times New Roman"/>
        </w:rP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</w:t>
      </w:r>
      <w:proofErr w:type="gramEnd"/>
      <w:r w:rsidRPr="00A72128">
        <w:rPr>
          <w:rFonts w:ascii="Times New Roman" w:hAnsi="Times New Roman"/>
        </w:rPr>
        <w:t xml:space="preserve"> (за исключением расходов на содержание зданий и оплату </w:t>
      </w:r>
      <w:r w:rsidRPr="00A72128">
        <w:rPr>
          <w:rFonts w:ascii="Times New Roman" w:hAnsi="Times New Roman"/>
        </w:rPr>
        <w:lastRenderedPageBreak/>
        <w:t>коммунальных услуг), в соответствии с нормативами, определяемыми Правительством Республики Марий Эл;</w:t>
      </w:r>
    </w:p>
    <w:p w:rsidR="00DE0C80" w:rsidRPr="00A72128" w:rsidRDefault="00DE0C80" w:rsidP="00A721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/>
          <w:sz w:val="5"/>
          <w:szCs w:val="5"/>
        </w:rPr>
      </w:pP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Пункт 4 статьи 5 вступает в силу с 1 января 2014 года (</w:t>
      </w:r>
      <w:hyperlink w:anchor="Par247" w:history="1">
        <w:r w:rsidRPr="00A72128">
          <w:rPr>
            <w:rFonts w:ascii="Times New Roman" w:hAnsi="Times New Roman"/>
            <w:color w:val="0000FF"/>
          </w:rPr>
          <w:t>статья 22</w:t>
        </w:r>
      </w:hyperlink>
      <w:r w:rsidRPr="00A72128">
        <w:rPr>
          <w:rFonts w:ascii="Times New Roman" w:hAnsi="Times New Roman"/>
        </w:rPr>
        <w:t xml:space="preserve"> данного документа).</w:t>
      </w:r>
    </w:p>
    <w:p w:rsidR="00DE0C80" w:rsidRPr="00A72128" w:rsidRDefault="00DE0C80" w:rsidP="00A721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/>
          <w:sz w:val="5"/>
          <w:szCs w:val="5"/>
        </w:rPr>
      </w:pP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bookmarkStart w:id="8" w:name="Par56"/>
      <w:bookmarkEnd w:id="8"/>
      <w:proofErr w:type="gramStart"/>
      <w:r w:rsidRPr="00A72128">
        <w:rPr>
          <w:rFonts w:ascii="Times New Roman" w:hAnsi="Times New Roman"/>
        </w:rPr>
        <w:t>4)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</w:r>
      <w:proofErr w:type="gramEnd"/>
      <w:r w:rsidRPr="00A72128">
        <w:rPr>
          <w:rFonts w:ascii="Times New Roman" w:hAnsi="Times New Roman"/>
        </w:rPr>
        <w:t xml:space="preserve"> содержание зданий и оплату коммунальных услуг), в соответствии с нормативами, определяемыми Правительством Республики Марий Эл;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5) создание условий для осуществления присмотра и ухода за детьми, содержания детей в государственных образовательных организациях Республики Марий Эл;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proofErr w:type="gramStart"/>
      <w:r w:rsidRPr="00A72128">
        <w:rPr>
          <w:rFonts w:ascii="Times New Roman" w:hAnsi="Times New Roman"/>
        </w:rPr>
        <w:t xml:space="preserve">6) создание специальных учебно-воспитательных учреждений открытого и закрытого типов для обучающихся с </w:t>
      </w:r>
      <w:proofErr w:type="spellStart"/>
      <w:r w:rsidRPr="00A72128">
        <w:rPr>
          <w:rFonts w:ascii="Times New Roman" w:hAnsi="Times New Roman"/>
        </w:rPr>
        <w:t>девиантным</w:t>
      </w:r>
      <w:proofErr w:type="spellEnd"/>
      <w:r w:rsidRPr="00A72128">
        <w:rPr>
          <w:rFonts w:ascii="Times New Roman" w:hAnsi="Times New Roman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образования;</w:t>
      </w:r>
      <w:proofErr w:type="gramEnd"/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proofErr w:type="gramStart"/>
      <w:r w:rsidRPr="00A72128">
        <w:rPr>
          <w:rFonts w:ascii="Times New Roman" w:hAnsi="Times New Roman"/>
        </w:rPr>
        <w:t>7) создание организаций, осуществляющих образовательную деятельность по адаптированным основным общеобразовательным программам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здоровья;</w:t>
      </w:r>
      <w:proofErr w:type="gramEnd"/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proofErr w:type="gramStart"/>
      <w:r w:rsidRPr="00A72128">
        <w:rPr>
          <w:rFonts w:ascii="Times New Roman" w:hAnsi="Times New Roman"/>
        </w:rPr>
        <w:t>8) создание центров психолого-педагогической, медицинской и социальной помощи в Республике Марий Эл в целях оказания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преступления;</w:t>
      </w:r>
      <w:proofErr w:type="gramEnd"/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9) обеспечение предоставления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10) подготовка на основании программ социально-экономического развития Республики Марий Эл предложений Правительству Российской Федерации в случае, установленном </w:t>
      </w:r>
      <w:hyperlink r:id="rId12" w:history="1">
        <w:r w:rsidRPr="00A72128">
          <w:rPr>
            <w:rFonts w:ascii="Times New Roman" w:hAnsi="Times New Roman"/>
            <w:color w:val="0000FF"/>
          </w:rPr>
          <w:t>частью 3 статьи 24</w:t>
        </w:r>
      </w:hyperlink>
      <w:r w:rsidRPr="00A72128">
        <w:rPr>
          <w:rFonts w:ascii="Times New Roman" w:hAnsi="Times New Roman"/>
        </w:rPr>
        <w:t xml:space="preserve"> Федерального закона "Об образовании в Российской Федерации";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11) установление основных требований к одежде обучающихся в государственных общеобразовательных организациях Республики Марий Эл и муниципальных общеобразовательных организациях;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12) создание общеобразовательных организаций со специальными наименованиями "кадетская </w:t>
      </w:r>
      <w:r w:rsidRPr="00A72128">
        <w:rPr>
          <w:rFonts w:ascii="Times New Roman" w:hAnsi="Times New Roman"/>
        </w:rPr>
        <w:lastRenderedPageBreak/>
        <w:t>школа", "кадетский корпус" и "казачий кадетский корпус";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13) осуществление взаимодействия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14) определение органа исполнительной власти Республики Марий Эл, осуществляющего государственное управление в сфере образования;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15) утверждение порядка установления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образования, контрольных цифр приема;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16) определение критериев отнесения образовательных </w:t>
      </w:r>
      <w:proofErr w:type="gramStart"/>
      <w:r w:rsidRPr="00A72128">
        <w:rPr>
          <w:rFonts w:ascii="Times New Roman" w:hAnsi="Times New Roman"/>
        </w:rPr>
        <w:t>организаций</w:t>
      </w:r>
      <w:proofErr w:type="gramEnd"/>
      <w:r w:rsidRPr="00A72128">
        <w:rPr>
          <w:rFonts w:ascii="Times New Roman" w:hAnsi="Times New Roman"/>
        </w:rPr>
        <w:t xml:space="preserve"> к малокомплектным образовательным организациям исходя из удаленности этих образовательных организаций от иных образовательных организаций, транспортной доступности и (или) численности обучающихся;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17) осуществление иных полномочий, установленных Федеральным </w:t>
      </w:r>
      <w:hyperlink r:id="rId13" w:history="1">
        <w:r w:rsidRPr="00A72128">
          <w:rPr>
            <w:rFonts w:ascii="Times New Roman" w:hAnsi="Times New Roman"/>
            <w:color w:val="0000FF"/>
          </w:rPr>
          <w:t>законом</w:t>
        </w:r>
      </w:hyperlink>
      <w:r w:rsidRPr="00A72128">
        <w:rPr>
          <w:rFonts w:ascii="Times New Roman" w:hAnsi="Times New Roman"/>
        </w:rPr>
        <w:t xml:space="preserve"> "Об образовании в Российской Федерации" и настоящим Законом.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bookmarkStart w:id="9" w:name="Par71"/>
      <w:bookmarkEnd w:id="9"/>
      <w:r w:rsidRPr="00A72128">
        <w:rPr>
          <w:rFonts w:ascii="Times New Roman" w:hAnsi="Times New Roman"/>
        </w:rPr>
        <w:t>Статья 6. Полномочия органа исполнительной власти Республики Марий Эл, осуществляющего государственное управление в сфере образования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К полномочиям органа исполнительной власти Республики Марий Эл, осуществляющего государственное управление в сфере образования, относятся: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Республики Марий Эл;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2) организация предоставления общего образования в государственных образовательных организациях Республики Марий Эл;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3)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4) организация предоставления дополнительного образования детей в государственных образовательных организациях Республики Марий Эл;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5) организация предоставления дополнительного профессионального образования в государственных образовательных организациях Республики Марий Эл;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6) организация предоставления психолого-педагогической, медицинской и социальной помощи </w:t>
      </w:r>
      <w:proofErr w:type="gramStart"/>
      <w:r w:rsidRPr="00A72128">
        <w:rPr>
          <w:rFonts w:ascii="Times New Roman" w:hAnsi="Times New Roman"/>
        </w:rPr>
        <w:t>обучающимся</w:t>
      </w:r>
      <w:proofErr w:type="gramEnd"/>
      <w:r w:rsidRPr="00A72128">
        <w:rPr>
          <w:rFonts w:ascii="Times New Roman" w:hAnsi="Times New Roman"/>
        </w:rPr>
        <w:t>, испытывающим трудности в освоении основных общеобразовательных программ, своем развитии и социальной адаптации;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7) создание государственной экзаменационной комиссии для проведения государственной итоговой аттестации по образовательным программам основного общего и среднего общего образования;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8)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Республики Марий Эл;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lastRenderedPageBreak/>
        <w:t>9) установление формы и порядка проведения государственной (итоговой) аттестации по родному языку и родной литературе лиц, изучавших родной язык и родную литературу, при получении основного общего образования и среднего общего образования;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10) обеспечение преподавания и изучения государственных языков Республики Марий Эл в государственных образовательных организациях Республики Марий Эл и муниципальных образовательных организациях на территории Республики Марий Эл;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11) участие в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12) организация проведения аттестации педагогических работников организаций, осуществляющих образовательную деятельность и находящихся в ведении органов исполнительной власти Республики Марий Эл, педагогических работников муниципальных и частных организаций, осуществляющих образовательную деятельность;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13) организация </w:t>
      </w:r>
      <w:proofErr w:type="gramStart"/>
      <w:r w:rsidRPr="00A72128">
        <w:rPr>
          <w:rFonts w:ascii="Times New Roman" w:hAnsi="Times New Roman"/>
        </w:rPr>
        <w:t>проведения аттестации руководителей государственных образовательных организаций Республики Марий Эл</w:t>
      </w:r>
      <w:proofErr w:type="gramEnd"/>
      <w:r w:rsidRPr="00A72128">
        <w:rPr>
          <w:rFonts w:ascii="Times New Roman" w:hAnsi="Times New Roman"/>
        </w:rPr>
        <w:t>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14) согласование создания на территории Республики Марий Эл филиалов государственных образовательных организаций, находящихся в ведении других субъектов Российской Федерации;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15) установление </w:t>
      </w:r>
      <w:proofErr w:type="gramStart"/>
      <w:r w:rsidRPr="00A72128">
        <w:rPr>
          <w:rFonts w:ascii="Times New Roman" w:hAnsi="Times New Roman"/>
        </w:rPr>
        <w:t>порядка проведения оценки последствий принятия решения</w:t>
      </w:r>
      <w:proofErr w:type="gramEnd"/>
      <w:r w:rsidRPr="00A72128">
        <w:rPr>
          <w:rFonts w:ascii="Times New Roman" w:hAnsi="Times New Roman"/>
        </w:rPr>
        <w:t xml:space="preserve"> о реорганизации или ликвидации государственной образовательной организации Республики Марий Эл, муниципальной образовательной организации, включая критерии этой оценки (по типам данных образовательных организаций), порядка создания комиссии по оценке последствий такого решения и подготовки ею заключений;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16) обеспечение предоставления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17) ежегодная публикация и размещение в информационно-телекоммуникационной сети "Интернет" на официальном сайте органа исполнительной власти Республики Марий Эл, осуществляющего государственное управление в сфере образования, итоговых (годовых) отчетов об анализе состояния и перспектив развития образования в Республике Марий Эл;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18) создание, формирование и ведение государственных информационных систем в целях информационного обеспечения управления в системе образования и государственной регламентации образовательной деятельности;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19)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Республики Марий Эл;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20) утверждение перечня малокомплектных образовательных организаций;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21) осуществление полномочий Российской Федерации в сфере образования, переданных органам государственной власти Республики Марий Эл, в том числе: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государственный контроль (надзор) в сфере образования за деятельностью организаций, </w:t>
      </w:r>
      <w:r w:rsidRPr="00A72128">
        <w:rPr>
          <w:rFonts w:ascii="Times New Roman" w:hAnsi="Times New Roman"/>
        </w:rPr>
        <w:lastRenderedPageBreak/>
        <w:t xml:space="preserve">осуществляющих образовательную деятельность на территории Республики Марий Эл (за исключением организаций, указанных в </w:t>
      </w:r>
      <w:hyperlink r:id="rId14" w:history="1">
        <w:r w:rsidRPr="00A72128">
          <w:rPr>
            <w:rFonts w:ascii="Times New Roman" w:hAnsi="Times New Roman"/>
            <w:color w:val="0000FF"/>
          </w:rPr>
          <w:t>пункте 7 части 1 статьи 6</w:t>
        </w:r>
      </w:hyperlink>
      <w:r w:rsidRPr="00A72128">
        <w:rPr>
          <w:rFonts w:ascii="Times New Roman" w:hAnsi="Times New Roman"/>
        </w:rPr>
        <w:t xml:space="preserve"> Федерального закона "Об образовании в Российской Федерации"), а также органов местного самоуправления, осуществляющих управление в сфере образования на территории Республики Марий Эл;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лицензирование образовательной деятельности организаций, осуществляющих образовательную деятельность на территории Республики Марий Эл (за исключением организаций, указанных в </w:t>
      </w:r>
      <w:hyperlink r:id="rId15" w:history="1">
        <w:r w:rsidRPr="00A72128">
          <w:rPr>
            <w:rFonts w:ascii="Times New Roman" w:hAnsi="Times New Roman"/>
            <w:color w:val="0000FF"/>
          </w:rPr>
          <w:t>пункте 7 части 1 статьи 6</w:t>
        </w:r>
      </w:hyperlink>
      <w:r w:rsidRPr="00A72128">
        <w:rPr>
          <w:rFonts w:ascii="Times New Roman" w:hAnsi="Times New Roman"/>
        </w:rPr>
        <w:t xml:space="preserve"> Федерального закона "Об образовании в Российской Федерации");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проведение государственной аккредитации образовательной деятельности организаций, осуществляющих образовательную деятельность на территории Республики Марий Эл (за исключением организаций, указанных в </w:t>
      </w:r>
      <w:hyperlink r:id="rId16" w:history="1">
        <w:r w:rsidRPr="00A72128">
          <w:rPr>
            <w:rFonts w:ascii="Times New Roman" w:hAnsi="Times New Roman"/>
            <w:color w:val="0000FF"/>
          </w:rPr>
          <w:t>пункте 7 части 1 статьи 6</w:t>
        </w:r>
      </w:hyperlink>
      <w:r w:rsidRPr="00A72128">
        <w:rPr>
          <w:rFonts w:ascii="Times New Roman" w:hAnsi="Times New Roman"/>
        </w:rPr>
        <w:t xml:space="preserve"> Федерального закона "Об образовании в Российской Федерации");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подтверждение документов об образовании и (или) о квалификации;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22) осуществление иных полномочий, установленных Федеральным </w:t>
      </w:r>
      <w:hyperlink r:id="rId17" w:history="1">
        <w:r w:rsidRPr="00A72128">
          <w:rPr>
            <w:rFonts w:ascii="Times New Roman" w:hAnsi="Times New Roman"/>
            <w:color w:val="0000FF"/>
          </w:rPr>
          <w:t>законом</w:t>
        </w:r>
      </w:hyperlink>
      <w:r w:rsidRPr="00A72128">
        <w:rPr>
          <w:rFonts w:ascii="Times New Roman" w:hAnsi="Times New Roman"/>
        </w:rPr>
        <w:t xml:space="preserve"> "Об образовании в Российской Федерации" и настоящим Законом.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DE0C80" w:rsidRPr="00A72128" w:rsidRDefault="00DE0C80" w:rsidP="00A721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bookmarkStart w:id="10" w:name="Par101"/>
      <w:bookmarkEnd w:id="10"/>
      <w:r w:rsidRPr="00A72128">
        <w:rPr>
          <w:rFonts w:ascii="Times New Roman" w:hAnsi="Times New Roman"/>
          <w:b/>
          <w:bCs/>
        </w:rPr>
        <w:t>ГЛАВА II. ОСНОВЫ СИСТЕМЫ ОБРАЗОВАНИЯ В РЕСПУБЛИКЕ МАРИЙ ЭЛ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bookmarkStart w:id="11" w:name="Par103"/>
      <w:bookmarkEnd w:id="11"/>
      <w:r w:rsidRPr="00A72128">
        <w:rPr>
          <w:rFonts w:ascii="Times New Roman" w:hAnsi="Times New Roman"/>
        </w:rPr>
        <w:t>Статья 7. Принципы развития системы образования в Республике Марий Эл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1. Система образования в Республике Марий Эл является частью системы образования в Российской Федерации.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2. Развитие системы образования в Республике Марий Эл основывается на следующих принципах: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1) обеспечение права каждого человека на образование в течение всей жизни в соответствии с потребностями личности, недопустимость дискриминации в сфере образования;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2) доступность качественного образования в различных организациях, осуществляющих образовательную деятельность на территории Республики Марий Эл;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3) обеспечение воспитания, способствующего становлению нравственных идеалов и ценностей, уважению к правам и свободам человека, направленность на развитие индивидуальности человека;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4) обеспечение единства федерального, регионального и муниципального образовательного пространства;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5) защита и развитие этнокультурных особенностей и традиций народов, проживающих на территории Республики Марий Эл;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6) информационная открытость и публичная отчетность образовательных организаций.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bookmarkStart w:id="12" w:name="Par114"/>
      <w:bookmarkEnd w:id="12"/>
      <w:r w:rsidRPr="00A72128">
        <w:rPr>
          <w:rFonts w:ascii="Times New Roman" w:hAnsi="Times New Roman"/>
        </w:rPr>
        <w:t>Статья 8. Реализация прав граждан на образование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1. Органы государственной власти Республики Марий Эл, органы местного самоуправления создают необходимые условия для реализации права граждан на образование, гарантированного </w:t>
      </w:r>
      <w:hyperlink r:id="rId18" w:history="1">
        <w:r w:rsidRPr="00A72128">
          <w:rPr>
            <w:rFonts w:ascii="Times New Roman" w:hAnsi="Times New Roman"/>
            <w:color w:val="0000FF"/>
          </w:rPr>
          <w:t>Конституцией</w:t>
        </w:r>
      </w:hyperlink>
      <w:r w:rsidRPr="00A72128">
        <w:rPr>
          <w:rFonts w:ascii="Times New Roman" w:hAnsi="Times New Roman"/>
        </w:rPr>
        <w:t xml:space="preserve"> Российской Федерации, Федеральным </w:t>
      </w:r>
      <w:hyperlink r:id="rId19" w:history="1">
        <w:r w:rsidRPr="00A72128">
          <w:rPr>
            <w:rFonts w:ascii="Times New Roman" w:hAnsi="Times New Roman"/>
            <w:color w:val="0000FF"/>
          </w:rPr>
          <w:t>законом</w:t>
        </w:r>
      </w:hyperlink>
      <w:r w:rsidRPr="00A72128">
        <w:rPr>
          <w:rFonts w:ascii="Times New Roman" w:hAnsi="Times New Roman"/>
        </w:rPr>
        <w:t xml:space="preserve"> "Об образовании в Российской Федерации", </w:t>
      </w:r>
      <w:hyperlink r:id="rId20" w:history="1">
        <w:r w:rsidRPr="00A72128">
          <w:rPr>
            <w:rFonts w:ascii="Times New Roman" w:hAnsi="Times New Roman"/>
            <w:color w:val="0000FF"/>
          </w:rPr>
          <w:t>Конституцией</w:t>
        </w:r>
      </w:hyperlink>
      <w:r w:rsidRPr="00A72128">
        <w:rPr>
          <w:rFonts w:ascii="Times New Roman" w:hAnsi="Times New Roman"/>
        </w:rPr>
        <w:t xml:space="preserve"> Республики Марий Эл, настоящим Законом, и в пределах своей компетенции обеспечивают возможность получения ими образования.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lastRenderedPageBreak/>
        <w:t>2. В целях всестороннего удовлетворения потребностей граждан в получении образования в Республике Марий Эл действует и развивается сеть образовательных организаций, реализующих основные образовательные программы, и образовательных организаций, реализующих дополнительные образовательные программы.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3. В Республике Марий Эл создаются условия для деятельности частных образовательных организаций, а также индивидуальных предпринимателей, осуществляющих образовательную деятельность.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4. Гражданам, проживающим на территории других субъектов Российской Федерации, гарантируется на общих основаниях возможность получения образования в государственных образовательных организациях Республики Марий Эл и муниципальных образовательных организациях.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5. В Республике Марий Эл создаются условия для получения образования иностранными гражданами и лицами без гражданства.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6. В целях оказания содействия детям в получении общего и дополнительного образования обучение в государственных образовательных организациях Республики Марий Эл может осуществляться по </w:t>
      </w:r>
      <w:proofErr w:type="spellStart"/>
      <w:r w:rsidRPr="00A72128">
        <w:rPr>
          <w:rFonts w:ascii="Times New Roman" w:hAnsi="Times New Roman"/>
        </w:rPr>
        <w:t>интернатному</w:t>
      </w:r>
      <w:proofErr w:type="spellEnd"/>
      <w:r w:rsidRPr="00A72128">
        <w:rPr>
          <w:rFonts w:ascii="Times New Roman" w:hAnsi="Times New Roman"/>
        </w:rPr>
        <w:t xml:space="preserve"> типу.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7. В Республике Марий Эл создаются необходимые условия для развития сети образовательных организаций дополнительного образования.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8. При приеме либо переводе в государственные образовательные организации Республики Марий Эл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организация индивидуального отбора.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Организация индивидуального отбора осуществляется на основании оценки способностей обучающихся к изучению отдельных учебных предметов или профильному обучению.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Абзац утратил силу. - </w:t>
      </w:r>
      <w:hyperlink r:id="rId21" w:history="1">
        <w:r w:rsidRPr="00A72128">
          <w:rPr>
            <w:rFonts w:ascii="Times New Roman" w:hAnsi="Times New Roman"/>
            <w:color w:val="0000FF"/>
          </w:rPr>
          <w:t>Закон</w:t>
        </w:r>
      </w:hyperlink>
      <w:r w:rsidRPr="00A72128">
        <w:rPr>
          <w:rFonts w:ascii="Times New Roman" w:hAnsi="Times New Roman"/>
        </w:rPr>
        <w:t xml:space="preserve"> Республики Марий Эл от 23.10.2013 N 46-З.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Случаи и порядок организации индивидуального отбора при приеме либо переводе в государственные образовательные организации Республики Марий Эл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устанавливаются Правительством Республики Марий Эл.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9. Органы государственной власти Республики Марий Эл обеспечивают: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proofErr w:type="gramStart"/>
      <w:r w:rsidRPr="00A72128">
        <w:rPr>
          <w:rFonts w:ascii="Times New Roman" w:hAnsi="Times New Roman"/>
        </w:rPr>
        <w:t xml:space="preserve">1) оказание содействия лицам, которые проявили выдающиеся способности и к которым в соответствии с Федеральным </w:t>
      </w:r>
      <w:hyperlink r:id="rId22" w:history="1">
        <w:r w:rsidRPr="00A72128">
          <w:rPr>
            <w:rFonts w:ascii="Times New Roman" w:hAnsi="Times New Roman"/>
            <w:color w:val="0000FF"/>
          </w:rPr>
          <w:t>законом</w:t>
        </w:r>
      </w:hyperlink>
      <w:r w:rsidRPr="00A72128">
        <w:rPr>
          <w:rFonts w:ascii="Times New Roman" w:hAnsi="Times New Roman"/>
        </w:rPr>
        <w:t xml:space="preserve"> "Об образовании в Российской Федерации"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  <w:proofErr w:type="gramEnd"/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2) осуществление полностью или частично финансового обеспечения содержания лиц, нуждающихся в социальной поддержке в соответствии с законодательством Российской Федерации, в период получения ими образования;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3) государственно-общественный характер управления образованием, реализацию принципов информационной открытости системы образования, учета общественного мнения;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lastRenderedPageBreak/>
        <w:t>4) социальную и профессиональную защищенность обучающихся и педагогических работников;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5) финансирование и материально-техническое обеспечение образовательного процесса в соответствии с законодательством Российской Федерации и законодательством Республики Марий Эл.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bookmarkStart w:id="13" w:name="Par134"/>
      <w:bookmarkEnd w:id="13"/>
      <w:r w:rsidRPr="00A72128">
        <w:rPr>
          <w:rFonts w:ascii="Times New Roman" w:hAnsi="Times New Roman"/>
        </w:rPr>
        <w:t>Статья 9. Структура системы образования в Республике Марий Эл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1. Система образования в Республике Марий Эл как часть системы образования в Российской Федерации включает в себя: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</w:t>
      </w:r>
      <w:proofErr w:type="gramStart"/>
      <w:r w:rsidRPr="00A72128">
        <w:rPr>
          <w:rFonts w:ascii="Times New Roman" w:hAnsi="Times New Roman"/>
        </w:rPr>
        <w:t>различных</w:t>
      </w:r>
      <w:proofErr w:type="gramEnd"/>
      <w:r w:rsidRPr="00A72128">
        <w:rPr>
          <w:rFonts w:ascii="Times New Roman" w:hAnsi="Times New Roman"/>
        </w:rPr>
        <w:t xml:space="preserve"> вида, уровня и (или) направленности;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2) федеральные организации, осуществляющие образовательную деятельность, государственные образовательные организации Республики Марий Эл, муниципальные образовательные организации, педагогических работников, обучающихся и родителей (законных представителей) несовершеннолетних обучающихся;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3) федеральные государственные органы, осуществляющие государственное управление в сфере образования, органы государственной власти Республики Марий Эл,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созданные ими совещательные или иные органы;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4) организации, осуществляющие обеспечение образовательной деятельности и оценку качества образования;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2. </w:t>
      </w:r>
      <w:proofErr w:type="gramStart"/>
      <w:r w:rsidRPr="00A72128">
        <w:rPr>
          <w:rFonts w:ascii="Times New Roman" w:hAnsi="Times New Roman"/>
        </w:rPr>
        <w:t xml:space="preserve">Государственные образовательные организации Республики Марий Эл, муниципальные образовательные организации могут состоять из структурных подразделений, к которым относятся центры дистанционного образования обучающихся, транспортные, ремонтно-строительные, спортивно-оздоровительные, издательские и полиграфические подразделения, а также комбинаты питания, общежития, гостиницы, жилищный фонд, дома и базы отдыха, спортивные сооружения, информационные центры, библиотеки, </w:t>
      </w:r>
      <w:proofErr w:type="spellStart"/>
      <w:r w:rsidRPr="00A72128">
        <w:rPr>
          <w:rFonts w:ascii="Times New Roman" w:hAnsi="Times New Roman"/>
        </w:rPr>
        <w:t>медиацентры</w:t>
      </w:r>
      <w:proofErr w:type="spellEnd"/>
      <w:r w:rsidRPr="00A72128">
        <w:rPr>
          <w:rFonts w:ascii="Times New Roman" w:hAnsi="Times New Roman"/>
        </w:rPr>
        <w:t xml:space="preserve"> и иные предусмотренные локальными актами образовательных организаций структурные подразделения.</w:t>
      </w:r>
      <w:proofErr w:type="gramEnd"/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3. </w:t>
      </w:r>
      <w:proofErr w:type="gramStart"/>
      <w:r w:rsidRPr="00A72128">
        <w:rPr>
          <w:rFonts w:ascii="Times New Roman" w:hAnsi="Times New Roman"/>
        </w:rPr>
        <w:t>В системе образования в Республике Марий Эл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учебно-опытные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образования.</w:t>
      </w:r>
      <w:proofErr w:type="gramEnd"/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4.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Учебно-методические объединения осуществляют свою деятельность в соответствии с </w:t>
      </w:r>
      <w:r w:rsidRPr="00A72128">
        <w:rPr>
          <w:rFonts w:ascii="Times New Roman" w:hAnsi="Times New Roman"/>
        </w:rPr>
        <w:lastRenderedPageBreak/>
        <w:t>положениями, утверждаемыми органом исполнительной власти Республики Марий Эл, осуществляющим государственное управление в сфере образования.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bookmarkStart w:id="14" w:name="Par147"/>
      <w:bookmarkEnd w:id="14"/>
      <w:r w:rsidRPr="00A72128">
        <w:rPr>
          <w:rFonts w:ascii="Times New Roman" w:hAnsi="Times New Roman"/>
        </w:rPr>
        <w:t>Статья 10. Инновационная деятельность в сфере образования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1. Инновационная деятельность осуществляется в Республике Марий Эл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proofErr w:type="gramStart"/>
      <w:r w:rsidRPr="00A72128">
        <w:rPr>
          <w:rFonts w:ascii="Times New Roman" w:hAnsi="Times New Roman"/>
        </w:rPr>
        <w:t>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абзаце первом настоящей части, реализующие указанные инновационные проекты и программы, признаются региональными инновационными площадками и составляют инновационную инфраструктуру в системе образования в Республике Марий Эл.</w:t>
      </w:r>
      <w:proofErr w:type="gramEnd"/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2. Порядок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устанавливается Правительством Республики Марий Эл.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3. Органы государственной власти Республики Марий Эл оказывают в соответствии с законами и иными нормативными правовыми актами Республики Марий Эл финансовую, материально-техническую, информационную и иную поддержку организациям, признанным региональными инновационными площадками.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bookmarkStart w:id="15" w:name="Par154"/>
      <w:bookmarkEnd w:id="15"/>
      <w:r w:rsidRPr="00A72128">
        <w:rPr>
          <w:rFonts w:ascii="Times New Roman" w:hAnsi="Times New Roman"/>
        </w:rPr>
        <w:t>Статья 11. Язык, языки образования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1. В Республике Марий Эл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2. Республика Марий Эл обеспечивает создание условий для изучения и преподавания русского и марийского языков в государственных образовательных организациях Республики Марий Эл и муниципальных образовательных организациях, а в местах компактного проживания представителей иных национальностей - их родного языка.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3. Вопросы языковой политики в области образования в Республике Марий Эл регулируются </w:t>
      </w:r>
      <w:hyperlink r:id="rId23" w:history="1">
        <w:r w:rsidRPr="00A72128">
          <w:rPr>
            <w:rFonts w:ascii="Times New Roman" w:hAnsi="Times New Roman"/>
            <w:color w:val="0000FF"/>
          </w:rPr>
          <w:t>Законом</w:t>
        </w:r>
      </w:hyperlink>
      <w:r w:rsidRPr="00A72128">
        <w:rPr>
          <w:rFonts w:ascii="Times New Roman" w:hAnsi="Times New Roman"/>
        </w:rPr>
        <w:t xml:space="preserve"> Российской Федерации "О языках народов Российской Федерации", Федеральным </w:t>
      </w:r>
      <w:hyperlink r:id="rId24" w:history="1">
        <w:r w:rsidRPr="00A72128">
          <w:rPr>
            <w:rFonts w:ascii="Times New Roman" w:hAnsi="Times New Roman"/>
            <w:color w:val="0000FF"/>
          </w:rPr>
          <w:t>законом</w:t>
        </w:r>
      </w:hyperlink>
      <w:r w:rsidRPr="00A72128">
        <w:rPr>
          <w:rFonts w:ascii="Times New Roman" w:hAnsi="Times New Roman"/>
        </w:rPr>
        <w:t xml:space="preserve"> "Об образовании в Российской Федерации" и </w:t>
      </w:r>
      <w:hyperlink r:id="rId25" w:history="1">
        <w:r w:rsidRPr="00A72128">
          <w:rPr>
            <w:rFonts w:ascii="Times New Roman" w:hAnsi="Times New Roman"/>
            <w:color w:val="0000FF"/>
          </w:rPr>
          <w:t>Законом</w:t>
        </w:r>
      </w:hyperlink>
      <w:r w:rsidRPr="00A72128">
        <w:rPr>
          <w:rFonts w:ascii="Times New Roman" w:hAnsi="Times New Roman"/>
        </w:rPr>
        <w:t xml:space="preserve"> Республики Марий Эл "О языках в Республике Марий Эл".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4.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5. Право граждан на получение образования на родном языке обеспечивается созданием необходимого числа соответствующих образовательных организаций, классов, групп, условий для их функционирования, а также подготовкой специалистов, осуществляющих образовательный процесс на языках народов, проживающих в Республике Марий Эл, и изданием комплекта учебников и учебных пособий.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6. Республика Марий Эл оказывает содействие изучению марийского языка за пределами территории Республики Марий Эл.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lastRenderedPageBreak/>
        <w:t xml:space="preserve">7. </w:t>
      </w:r>
      <w:proofErr w:type="gramStart"/>
      <w:r w:rsidRPr="00A72128">
        <w:rPr>
          <w:rFonts w:ascii="Times New Roman" w:hAnsi="Times New Roman"/>
        </w:rPr>
        <w:t>Издание учебников, методических пособий, художественной литературы, предусмотренных общеобразовательными программами для марийского языка и литературы, истории и культуры Республики Марий Эл, и учебников (учебных пособий) на марийском языке, включенных в федеральный перечень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для обучающихся государственных образовательных организаций Республики Марий Эл</w:t>
      </w:r>
      <w:proofErr w:type="gramEnd"/>
      <w:r w:rsidRPr="00A72128">
        <w:rPr>
          <w:rFonts w:ascii="Times New Roman" w:hAnsi="Times New Roman"/>
        </w:rPr>
        <w:t xml:space="preserve"> и муниципальных образовательных организаций осуществляется за счет средств республиканского бюджета Республики Марий Эл.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bookmarkStart w:id="16" w:name="Par164"/>
      <w:bookmarkEnd w:id="16"/>
      <w:r w:rsidRPr="00A72128">
        <w:rPr>
          <w:rFonts w:ascii="Times New Roman" w:hAnsi="Times New Roman"/>
        </w:rPr>
        <w:t>Статья 12. Информационная открытость. Мониторинг в системе образования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1. Орган исполнительной власти Республики Марий Эл, осуществляющий государственное управление в сфере образования, обеспечивает открытость и доступность информации о системе образования на территории Республики Марий Эл.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2. Организация мониторинга системы образования осуществляется исполнительным органом государственной власти Республики Марий Эл, осуществляющим государственное управление в сфере образования.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3. Анализ состояния и перспектив развития образования подлежит ежегодному опубликованию в виде итоговых (годовых) отчетов и размещению на официальном сайте органа исполнительной власти Республики Марий Эл, осуществляющего государственное управление в сфере образования, в информационно-телекоммуникационной сети "Интернет".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4. </w:t>
      </w:r>
      <w:proofErr w:type="gramStart"/>
      <w:r w:rsidRPr="00A72128">
        <w:rPr>
          <w:rFonts w:ascii="Times New Roman" w:hAnsi="Times New Roman"/>
        </w:rPr>
        <w:t xml:space="preserve">В целях информационного обеспечения управления в системе образования и государственной регламентации образовательной деятельности органом исполнительной власти Республики Марий Эл, осуществляющим государственное управление в сфере образования, создаются, формируются и ведутся государственные информационные системы, а также осуществляется внесение сведений в федеральные информационные системы, предусмотренных </w:t>
      </w:r>
      <w:hyperlink r:id="rId26" w:history="1">
        <w:r w:rsidRPr="00A72128">
          <w:rPr>
            <w:rFonts w:ascii="Times New Roman" w:hAnsi="Times New Roman"/>
            <w:color w:val="0000FF"/>
          </w:rPr>
          <w:t>статьей 98</w:t>
        </w:r>
      </w:hyperlink>
      <w:r w:rsidRPr="00A72128">
        <w:rPr>
          <w:rFonts w:ascii="Times New Roman" w:hAnsi="Times New Roman"/>
        </w:rPr>
        <w:t xml:space="preserve"> Федерального закона "Об образовании в Российской Федерации".</w:t>
      </w:r>
      <w:proofErr w:type="gramEnd"/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bookmarkStart w:id="17" w:name="Par171"/>
      <w:bookmarkEnd w:id="17"/>
      <w:r w:rsidRPr="00A72128">
        <w:rPr>
          <w:rFonts w:ascii="Times New Roman" w:hAnsi="Times New Roman"/>
        </w:rPr>
        <w:t>Статья 13. Финансовое обеспечение оказания государственных и муниципальных услуг в сфере образования в Республике Марий Эл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Финансовое обеспечение оказания государственных и муниципальных услуг в сфере образования в Республике Марий Эл осуществляется в соответствии с законодательством Российской Федерации и с учетом особенностей, установленных Федеральным </w:t>
      </w:r>
      <w:hyperlink r:id="rId27" w:history="1">
        <w:r w:rsidRPr="00A72128">
          <w:rPr>
            <w:rFonts w:ascii="Times New Roman" w:hAnsi="Times New Roman"/>
            <w:color w:val="0000FF"/>
          </w:rPr>
          <w:t>законом</w:t>
        </w:r>
      </w:hyperlink>
      <w:r w:rsidRPr="00A72128">
        <w:rPr>
          <w:rFonts w:ascii="Times New Roman" w:hAnsi="Times New Roman"/>
        </w:rPr>
        <w:t xml:space="preserve"> "Об образовании в Российской Федерации".</w:t>
      </w:r>
    </w:p>
    <w:p w:rsidR="00DE0C80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DE0C80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DE0C80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DE0C80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DE0C80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DE0C80" w:rsidRPr="00A72128" w:rsidRDefault="00DE0C80" w:rsidP="00A721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bookmarkStart w:id="18" w:name="Par175"/>
      <w:bookmarkEnd w:id="18"/>
      <w:r w:rsidRPr="00A72128">
        <w:rPr>
          <w:rFonts w:ascii="Times New Roman" w:hAnsi="Times New Roman"/>
          <w:b/>
          <w:bCs/>
        </w:rPr>
        <w:t>ГЛАВА III. ОБУЧАЮЩИЕСЯ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bookmarkStart w:id="19" w:name="Par177"/>
      <w:bookmarkEnd w:id="19"/>
      <w:r w:rsidRPr="00A72128">
        <w:rPr>
          <w:rFonts w:ascii="Times New Roman" w:hAnsi="Times New Roman"/>
        </w:rPr>
        <w:t xml:space="preserve">Статья 14. Обеспечение </w:t>
      </w:r>
      <w:proofErr w:type="gramStart"/>
      <w:r w:rsidRPr="00A72128">
        <w:rPr>
          <w:rFonts w:ascii="Times New Roman" w:hAnsi="Times New Roman"/>
        </w:rPr>
        <w:t>обучающихся</w:t>
      </w:r>
      <w:proofErr w:type="gramEnd"/>
      <w:r w:rsidRPr="00A72128">
        <w:rPr>
          <w:rFonts w:ascii="Times New Roman" w:hAnsi="Times New Roman"/>
        </w:rPr>
        <w:t xml:space="preserve"> учебниками и учебными пособиями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1. Обучающимся, осваивающим основные образовательные программы за счет средств республиканского бюджета Республики Марий Эл и местных бюджетов в пределах федеральных государственных образовательных стандартов,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2. Орган исполнительной власти Республики Марий Эл, осуществляющий государственное управление в сфере образования: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proofErr w:type="gramStart"/>
      <w:r w:rsidRPr="00A72128">
        <w:rPr>
          <w:rFonts w:ascii="Times New Roman" w:hAnsi="Times New Roman"/>
        </w:rPr>
        <w:t>1) организует обеспечение государственных образовательных организаций Республики Марий Эл и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proofErr w:type="gramEnd"/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proofErr w:type="gramStart"/>
      <w:r w:rsidRPr="00A72128">
        <w:rPr>
          <w:rFonts w:ascii="Times New Roman" w:hAnsi="Times New Roman"/>
        </w:rPr>
        <w:t>2) участвует в экспертизе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Республики Марий Эл,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</w:t>
      </w:r>
      <w:proofErr w:type="gramEnd"/>
      <w:r w:rsidRPr="00A72128">
        <w:rPr>
          <w:rFonts w:ascii="Times New Roman" w:hAnsi="Times New Roman"/>
        </w:rPr>
        <w:t xml:space="preserve"> народов России на родном языке;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3) участвует в проведении отбора организаций, осуществляющих выпуск учебных пособий по родному языку и литературе народов России на родном языке,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bookmarkStart w:id="20" w:name="Par185"/>
      <w:bookmarkEnd w:id="20"/>
      <w:r w:rsidRPr="00A72128">
        <w:rPr>
          <w:rFonts w:ascii="Times New Roman" w:hAnsi="Times New Roman"/>
        </w:rPr>
        <w:t xml:space="preserve">Статья 15. </w:t>
      </w:r>
      <w:proofErr w:type="gramStart"/>
      <w:r w:rsidRPr="00A72128">
        <w:rPr>
          <w:rFonts w:ascii="Times New Roman" w:hAnsi="Times New Roman"/>
        </w:rPr>
        <w:t>Особенности получения образования обучающимися с ограниченными возможностями здоровья</w:t>
      </w:r>
      <w:proofErr w:type="gramEnd"/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1. </w:t>
      </w:r>
      <w:proofErr w:type="gramStart"/>
      <w:r w:rsidRPr="00A72128">
        <w:rPr>
          <w:rFonts w:ascii="Times New Roman" w:hAnsi="Times New Roman"/>
        </w:rPr>
        <w:t>Органы государственной власти Республики Марий Эл, органы местного самоуправления создают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</w:t>
      </w:r>
      <w:proofErr w:type="gramEnd"/>
      <w:r w:rsidRPr="00A72128">
        <w:rPr>
          <w:rFonts w:ascii="Times New Roman" w:hAnsi="Times New Roman"/>
        </w:rPr>
        <w:t xml:space="preserve">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2. </w:t>
      </w:r>
      <w:proofErr w:type="gramStart"/>
      <w:r w:rsidRPr="00A72128">
        <w:rPr>
          <w:rFonts w:ascii="Times New Roman" w:hAnsi="Times New Roman"/>
        </w:rPr>
        <w:t>Для обучающихся с ограниченными возможностями здоровья, не имеющих возможности получать инклюзивное образование, в государственных образовательных организациях Республики Марий Эл и муниципальных образовательных организациях открываются классы (группы) компенсирующего обучения, специальные (коррекционные) классы (группы).</w:t>
      </w:r>
      <w:proofErr w:type="gramEnd"/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3. Для обучающихся с ограниченными возможностями здоровья, не имеющих возможности обучаться по очной форме обучения, создаются условия для получения образования в иных формах, в том числе с использованием дистанционных образовательных технологий.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lastRenderedPageBreak/>
        <w:t xml:space="preserve">4. </w:t>
      </w:r>
      <w:proofErr w:type="gramStart"/>
      <w:r w:rsidRPr="00A72128">
        <w:rPr>
          <w:rFonts w:ascii="Times New Roman" w:hAnsi="Times New Roman"/>
        </w:rPr>
        <w:t>Органы государственной власти Республики Марий Эл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  <w:proofErr w:type="gramEnd"/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bookmarkStart w:id="21" w:name="Par192"/>
      <w:bookmarkEnd w:id="21"/>
      <w:r w:rsidRPr="00A72128">
        <w:rPr>
          <w:rFonts w:ascii="Times New Roman" w:hAnsi="Times New Roman"/>
        </w:rPr>
        <w:t>Статья 16. Особенности получения образования лицами, проявившими выдающиеся способности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1. </w:t>
      </w:r>
      <w:proofErr w:type="gramStart"/>
      <w:r w:rsidRPr="00A72128">
        <w:rPr>
          <w:rFonts w:ascii="Times New Roman" w:hAnsi="Times New Roman"/>
        </w:rPr>
        <w:t>В целях выявления и поддержки лиц, проявивших выдающиеся способности, органом исполнительной власти Республики Марий Эл, осуществляющим государственное управление в сфере образования, организуются и проводятся олимпиады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</w:t>
      </w:r>
      <w:proofErr w:type="gramEnd"/>
      <w:r w:rsidRPr="00A72128">
        <w:rPr>
          <w:rFonts w:ascii="Times New Roman" w:hAnsi="Times New Roman"/>
        </w:rPr>
        <w:t xml:space="preserve"> (</w:t>
      </w:r>
      <w:proofErr w:type="gramStart"/>
      <w:r w:rsidRPr="00A72128">
        <w:rPr>
          <w:rFonts w:ascii="Times New Roman" w:hAnsi="Times New Roman"/>
        </w:rPr>
        <w:t>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  <w:proofErr w:type="gramEnd"/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2. </w:t>
      </w:r>
      <w:proofErr w:type="gramStart"/>
      <w:r w:rsidRPr="00A72128">
        <w:rPr>
          <w:rFonts w:ascii="Times New Roman" w:hAnsi="Times New Roman"/>
        </w:rPr>
        <w:t>Обучающиеся</w:t>
      </w:r>
      <w:proofErr w:type="gramEnd"/>
      <w:r w:rsidRPr="00A72128">
        <w:rPr>
          <w:rFonts w:ascii="Times New Roman" w:hAnsi="Times New Roman"/>
        </w:rPr>
        <w:t xml:space="preserve"> принимают участие в конкурсах на добровольной основе. Взимание платы за участие в региональных олимпиадах и иных конкурсах, по итогам которых присуждаются премии для поддержки талантливой молодежи, не допускается.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3. Для лиц, проявивших выдающиеся способности, предусматриваются денежные поощрения и иные меры стимулирования.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Критерии и порядок отбора лиц, проявивших выдающиеся способности, размеры и порядок предоставления таких денежных поощрений за счет средств республиканского бюджета Республики Марий Эл определяются Правительством Республики Марий Эл.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4. </w:t>
      </w:r>
      <w:proofErr w:type="gramStart"/>
      <w:r w:rsidRPr="00A72128">
        <w:rPr>
          <w:rFonts w:ascii="Times New Roman" w:hAnsi="Times New Roman"/>
        </w:rPr>
        <w:t>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Республике Марий Эл создаются государственные образовательные организации Республики Марий Эл, имеющие право реализации основных и дополнительных образовательных программ, не относящихся к типу таких образовательных организаций.</w:t>
      </w:r>
      <w:proofErr w:type="gramEnd"/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Порядок комплектования указанных образовательных организаций обучающимися устанавливается Правительством Республики Марий Эл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образовательных организациях.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bookmarkStart w:id="22" w:name="Par201"/>
      <w:bookmarkEnd w:id="22"/>
      <w:r w:rsidRPr="00A72128">
        <w:rPr>
          <w:rFonts w:ascii="Times New Roman" w:hAnsi="Times New Roman"/>
        </w:rPr>
        <w:t>Статья 17. Стипендии и другие денежные выплаты студентам, обучающимся по очной форме обучения за счет средств республиканского бюджета Республики Марий Эл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1. Студентам, обучающимся по очной форме обучения за счет средств республиканского бюджета Республики Марий Эл, выплачиваются следующие виды стипендий: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1) государственная академическая стипендия студентам;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2) государственная социальная стипендия студентам;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3) стипендия Главы Республики Марий Эл;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4) именные стипендии.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lastRenderedPageBreak/>
        <w:t>2. Порядок назначения государственной академической стипендии студентам, государственной социальной стипендии студентам, обучающимся по очной форме обучения за счет средств республиканского бюджета Республики Марий Эл, устанавливается Правительством Республики Марий Эл.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3. </w:t>
      </w:r>
      <w:proofErr w:type="gramStart"/>
      <w:r w:rsidRPr="00A72128">
        <w:rPr>
          <w:rFonts w:ascii="Times New Roman" w:hAnsi="Times New Roman"/>
        </w:rPr>
        <w:t>Государственная академическая стипендия студентам, государственная социальная стипендия студентам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  <w:proofErr w:type="gramEnd"/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4. Размеры стипендий, определяемые организацией, осуществляющей образовательную деятельность, не могут быть меньше нормативов, установленных в соответствии с частью 5 настоящей статьи.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5. Размер стипендиального фонда определяется исходя из общего числа обучающихся по очной форме обучения за счет средств республиканского бюджета Республики Марий Эл и нормативов, установленных Правительством Республики Марий Эл по каждому уровню профессионального образования и категориям обучающихся.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6. Обучающимся - иностранным гражданам и лицам без гражданства, осваивающим основные профессиональные образовательные программы по очной форме за счет средств республиканского бюджета Республики Марий Эл, выплачиваются государственные академические стипендии студентам.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7. Размеры стипендий Главы Республики Марий Эл и порядок их выплаты определяются Главой Республики Марий Эл.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8. Именные стипендии могут учреждаться органами государственной власти Республики Марий Эл, органами местного самоуправления, юридическими и физическими лицами, которые определяют размеры и условия выплаты таких стипендий.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9. </w:t>
      </w:r>
      <w:proofErr w:type="gramStart"/>
      <w:r w:rsidRPr="00A72128">
        <w:rPr>
          <w:rFonts w:ascii="Times New Roman" w:hAnsi="Times New Roman"/>
        </w:rPr>
        <w:t>Профессиональным образовательным организациям, осуществляющим оказание государственных услуг в сфере образования за счет средств республиканского бюджета Республики Марий Эл,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фонда, средства для организации культурно-массовой, физкультурной и спортивной,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образования.</w:t>
      </w:r>
      <w:proofErr w:type="gramEnd"/>
      <w:r w:rsidRPr="00A72128">
        <w:rPr>
          <w:rFonts w:ascii="Times New Roman" w:hAnsi="Times New Roman"/>
        </w:rPr>
        <w:t xml:space="preserve"> </w:t>
      </w:r>
      <w:proofErr w:type="gramStart"/>
      <w:r w:rsidRPr="00A72128">
        <w:rPr>
          <w:rFonts w:ascii="Times New Roman" w:hAnsi="Times New Roman"/>
        </w:rPr>
        <w:t>Материальная поддержка обучающимся выплачивается в размерах и в порядке, которые определяются локальными нормативными актами, принимаемыми с учетом мнения советов обучающихся и представительных органов обучающихся.</w:t>
      </w:r>
      <w:proofErr w:type="gramEnd"/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bookmarkStart w:id="23" w:name="Par217"/>
      <w:bookmarkEnd w:id="23"/>
      <w:r w:rsidRPr="00A72128">
        <w:rPr>
          <w:rFonts w:ascii="Times New Roman" w:hAnsi="Times New Roman"/>
        </w:rPr>
        <w:t>Статья 18.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Правительством Республики Марий Эл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организаций при исправительных учреждениях уголовно-исполнительной системы.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bookmarkStart w:id="24" w:name="Par221"/>
      <w:bookmarkEnd w:id="24"/>
      <w:r w:rsidRPr="00A72128">
        <w:rPr>
          <w:rFonts w:ascii="Times New Roman" w:hAnsi="Times New Roman"/>
        </w:rPr>
        <w:lastRenderedPageBreak/>
        <w:t>Статья 19. Организация обучения на дому и в медицинских организациях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1. Орган исполнительной власти Республики Марий Эл, осуществляющий государственное управление в сфере образования, устанавливает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A72128">
        <w:rPr>
          <w:rFonts w:ascii="Times New Roman" w:hAnsi="Times New Roman"/>
        </w:rPr>
        <w:t>обучения</w:t>
      </w:r>
      <w:proofErr w:type="gramEnd"/>
      <w:r w:rsidRPr="00A72128">
        <w:rPr>
          <w:rFonts w:ascii="Times New Roman" w:hAnsi="Times New Roman"/>
        </w:rPr>
        <w:t xml:space="preserve"> по основным общеобразовательным программам на дому или в медицинских организациях.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2. Указанный порядок должен гарантировать доступность </w:t>
      </w:r>
      <w:proofErr w:type="gramStart"/>
      <w:r w:rsidRPr="00A72128">
        <w:rPr>
          <w:rFonts w:ascii="Times New Roman" w:hAnsi="Times New Roman"/>
        </w:rPr>
        <w:t>обучения</w:t>
      </w:r>
      <w:proofErr w:type="gramEnd"/>
      <w:r w:rsidRPr="00A72128">
        <w:rPr>
          <w:rFonts w:ascii="Times New Roman" w:hAnsi="Times New Roman"/>
        </w:rPr>
        <w:t xml:space="preserve"> по основным общеобразовательным программам на дому или в медицинских организациях для всех обучающихся, нуждающихся в длительном лечении, а также детей-инвалидов, проживающих на территории Республики Марий Эл.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bookmarkStart w:id="25" w:name="Par226"/>
      <w:bookmarkEnd w:id="25"/>
      <w:r w:rsidRPr="00A72128">
        <w:rPr>
          <w:rFonts w:ascii="Times New Roman" w:hAnsi="Times New Roman"/>
        </w:rPr>
        <w:t>Статья 20. Компенсация части родительской платы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1. </w:t>
      </w:r>
      <w:proofErr w:type="gramStart"/>
      <w:r w:rsidRPr="00A72128">
        <w:rPr>
          <w:rFonts w:ascii="Times New Roman" w:hAnsi="Times New Roman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Правительством Республики Марий Эл, но не менее двадцати процентов среднего размера родительской платы за присмотр и уход за детьми в государственных образовательных организациях Республики Марий Эл и муниципальных образовательных организациях, находящихся на территории Республики Марий Эл</w:t>
      </w:r>
      <w:proofErr w:type="gramEnd"/>
      <w:r w:rsidRPr="00A72128">
        <w:rPr>
          <w:rFonts w:ascii="Times New Roman" w:hAnsi="Times New Roman"/>
        </w:rPr>
        <w:t>,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Средний размер родительской платы за присмотр и уход за детьми в государственных образовательных организациях Республики Марий Эл и муниципальных образовательных организациях устанавливается Правительством Республики Марий Эл.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2.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3. Порядок обращения за получением указанной компенсации и порядок ее выплаты устанавливаются Правительством Республики Марий Эл.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DE0C80" w:rsidRPr="00A72128" w:rsidRDefault="00DE0C80" w:rsidP="00A721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bookmarkStart w:id="26" w:name="Par233"/>
      <w:bookmarkEnd w:id="26"/>
      <w:r w:rsidRPr="00A72128">
        <w:rPr>
          <w:rFonts w:ascii="Times New Roman" w:hAnsi="Times New Roman"/>
          <w:b/>
          <w:bCs/>
        </w:rPr>
        <w:t>ГЛАВА IV. ПЕДАГОГИЧЕСКИЕ РАБОТНИКИ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bookmarkStart w:id="27" w:name="Par235"/>
      <w:bookmarkEnd w:id="27"/>
      <w:r w:rsidRPr="00A72128">
        <w:rPr>
          <w:rFonts w:ascii="Times New Roman" w:hAnsi="Times New Roman"/>
        </w:rPr>
        <w:t>Статья 21. Дополнительные меры социальной поддержки педагогических работников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1. </w:t>
      </w:r>
      <w:proofErr w:type="gramStart"/>
      <w:r w:rsidRPr="00A72128">
        <w:rPr>
          <w:rFonts w:ascii="Times New Roman" w:hAnsi="Times New Roman"/>
        </w:rPr>
        <w:t xml:space="preserve">Меры социальной поддержки, предусмотренные для педагогических работников </w:t>
      </w:r>
      <w:hyperlink r:id="rId28" w:history="1">
        <w:r w:rsidRPr="00A72128">
          <w:rPr>
            <w:rFonts w:ascii="Times New Roman" w:hAnsi="Times New Roman"/>
            <w:color w:val="0000FF"/>
          </w:rPr>
          <w:t>частью 8 статьи 47</w:t>
        </w:r>
      </w:hyperlink>
      <w:r w:rsidRPr="00A72128">
        <w:rPr>
          <w:rFonts w:ascii="Times New Roman" w:hAnsi="Times New Roman"/>
        </w:rPr>
        <w:t xml:space="preserve"> Федерального закона "Об образовании в Российской Федерации", предоставляются педагогическим работникам, руководителям образовательных организаций и иным работникам государственных образовательных организаций Республики Марий Эл и муниципальных образовательных организаций в соответствии с </w:t>
      </w:r>
      <w:hyperlink r:id="rId29" w:history="1">
        <w:r w:rsidRPr="00A72128">
          <w:rPr>
            <w:rFonts w:ascii="Times New Roman" w:hAnsi="Times New Roman"/>
            <w:color w:val="0000FF"/>
          </w:rPr>
          <w:t>Законом</w:t>
        </w:r>
      </w:hyperlink>
      <w:r w:rsidRPr="00A72128">
        <w:rPr>
          <w:rFonts w:ascii="Times New Roman" w:hAnsi="Times New Roman"/>
        </w:rPr>
        <w:t xml:space="preserve"> Республики Марий Эл от 2 декабря 2004 года N 48-З "О социальной поддержке некоторых категорий граждан по оплате жилищно-коммунальных</w:t>
      </w:r>
      <w:proofErr w:type="gramEnd"/>
      <w:r w:rsidRPr="00A72128">
        <w:rPr>
          <w:rFonts w:ascii="Times New Roman" w:hAnsi="Times New Roman"/>
        </w:rPr>
        <w:t xml:space="preserve"> услуг".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2. Педагогическим работникам, работающим по основному месту работы в государственных </w:t>
      </w:r>
      <w:r w:rsidRPr="00A72128">
        <w:rPr>
          <w:rFonts w:ascii="Times New Roman" w:hAnsi="Times New Roman"/>
        </w:rPr>
        <w:lastRenderedPageBreak/>
        <w:t>общеобразовательных организациях Республики Марий Эл и муниципальных общеобразовательных организациях, постоянно проживающим на территории Республики Марий Эл и нуждающимся в жилом помещении, предоставляются субсидии на строительство или приобретение жилья с привлечением средств ипотечных кредитов (займов). Размер, условия и порядок предоставления субсидий на строительство или приобретение жилья, определяются Правительством Республики Марий Эл в пределах средств, предусмотренных законом Республики Марий Эл о республиканском бюджете Республики Марий Эл на очередной финансовый год и на плановый период.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3. </w:t>
      </w:r>
      <w:proofErr w:type="gramStart"/>
      <w:r w:rsidRPr="00A72128">
        <w:rPr>
          <w:rFonts w:ascii="Times New Roman" w:hAnsi="Times New Roman"/>
        </w:rPr>
        <w:t>Выпускники профессиональных образовательных организаций, образовательных организаций высшего образования при поступлении впервые на работу в государственные образовательные организации Республики Марий Эл и муниципальные образовательные организации, расположенные в сельских населенных пунктах, на педагогические должности, при условии переезда на постоянное проживание в сельский населенный пункт, имеют право на получение единовременного пособия на хозяйственное обзаведение в размере шести должностных окладов.</w:t>
      </w:r>
      <w:proofErr w:type="gramEnd"/>
      <w:r w:rsidRPr="00A72128">
        <w:rPr>
          <w:rFonts w:ascii="Times New Roman" w:hAnsi="Times New Roman"/>
        </w:rPr>
        <w:t xml:space="preserve"> В случае увольнения данного работника, проработавшего менее 1 года, по инициативе работника или работодателя (при наличии виновного поведения работника) данное пособие возвращается организации, за исключением случая перехода работника на работу в иную образовательную организацию, расположенную в сельском населенном пункте.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 xml:space="preserve">(в ред. </w:t>
      </w:r>
      <w:hyperlink r:id="rId30" w:history="1">
        <w:r w:rsidRPr="00A72128">
          <w:rPr>
            <w:rFonts w:ascii="Times New Roman" w:hAnsi="Times New Roman"/>
            <w:color w:val="0000FF"/>
          </w:rPr>
          <w:t>Закона</w:t>
        </w:r>
      </w:hyperlink>
      <w:r w:rsidRPr="00A72128">
        <w:rPr>
          <w:rFonts w:ascii="Times New Roman" w:hAnsi="Times New Roman"/>
        </w:rPr>
        <w:t xml:space="preserve"> Республики Марий Эл от 23.10.2013 N 46-З)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bookmarkStart w:id="28" w:name="Par242"/>
      <w:bookmarkEnd w:id="28"/>
      <w:r w:rsidRPr="00A72128">
        <w:rPr>
          <w:rFonts w:ascii="Times New Roman" w:hAnsi="Times New Roman"/>
          <w:b/>
          <w:bCs/>
        </w:rPr>
        <w:t>ГЛАВА V. ЗАКЛЮЧИТЕЛЬНЫЕ ПОЛОЖЕНИЯ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bookmarkStart w:id="29" w:name="Par244"/>
      <w:bookmarkEnd w:id="29"/>
      <w:r w:rsidRPr="00A72128">
        <w:rPr>
          <w:rFonts w:ascii="Times New Roman" w:hAnsi="Times New Roman"/>
        </w:rPr>
        <w:t>Статья 22. Порядок вступления в силу настоящего Закона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1. Настоящий Закон вступает в силу с 1 сентября 2013 года, за исключением положений, для которых настоящей статьей установлены иные сроки вступления в силу.</w:t>
      </w:r>
    </w:p>
    <w:bookmarkStart w:id="30" w:name="Par247"/>
    <w:bookmarkEnd w:id="30"/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fldChar w:fldCharType="begin"/>
      </w:r>
      <w:r w:rsidRPr="00A72128">
        <w:rPr>
          <w:rFonts w:ascii="Times New Roman" w:hAnsi="Times New Roman"/>
        </w:rPr>
        <w:instrText xml:space="preserve">HYPERLINK \l Par52  </w:instrText>
      </w:r>
      <w:r w:rsidRPr="00A72128">
        <w:rPr>
          <w:rFonts w:ascii="Times New Roman" w:hAnsi="Times New Roman"/>
        </w:rPr>
        <w:fldChar w:fldCharType="separate"/>
      </w:r>
      <w:r w:rsidRPr="00A72128">
        <w:rPr>
          <w:rFonts w:ascii="Times New Roman" w:hAnsi="Times New Roman"/>
          <w:color w:val="0000FF"/>
        </w:rPr>
        <w:t>Пункты 3</w:t>
      </w:r>
      <w:r w:rsidRPr="00A72128">
        <w:rPr>
          <w:rFonts w:ascii="Times New Roman" w:hAnsi="Times New Roman"/>
        </w:rPr>
        <w:fldChar w:fldCharType="end"/>
      </w:r>
      <w:r w:rsidRPr="00A72128">
        <w:rPr>
          <w:rFonts w:ascii="Times New Roman" w:hAnsi="Times New Roman"/>
        </w:rPr>
        <w:t xml:space="preserve"> и </w:t>
      </w:r>
      <w:hyperlink w:anchor="Par56" w:history="1">
        <w:r w:rsidRPr="00A72128">
          <w:rPr>
            <w:rFonts w:ascii="Times New Roman" w:hAnsi="Times New Roman"/>
            <w:color w:val="0000FF"/>
          </w:rPr>
          <w:t>4 статьи 5</w:t>
        </w:r>
      </w:hyperlink>
      <w:r w:rsidRPr="00A72128">
        <w:rPr>
          <w:rFonts w:ascii="Times New Roman" w:hAnsi="Times New Roman"/>
        </w:rPr>
        <w:t xml:space="preserve"> настоящего Закона вступают в силу с 1 января 2014 года.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2. До 1 января 2014 года органы государственной власти Республики Марий Эл в сфере образования осуществляют: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proofErr w:type="gramStart"/>
      <w:r w:rsidRPr="00A72128">
        <w:rPr>
          <w:rFonts w:ascii="Times New Roman" w:hAnsi="Times New Roman"/>
        </w:rPr>
        <w:t>1)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пособия, технические средства обучения, расходные</w:t>
      </w:r>
      <w:proofErr w:type="gramEnd"/>
      <w:r w:rsidRPr="00A72128">
        <w:rPr>
          <w:rFonts w:ascii="Times New Roman" w:hAnsi="Times New Roman"/>
        </w:rPr>
        <w:t xml:space="preserve">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бюджетов), в соответствии с нормативами, установленными законом Республики Марий Эл;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proofErr w:type="gramStart"/>
      <w:r w:rsidRPr="00A72128">
        <w:rPr>
          <w:rFonts w:ascii="Times New Roman" w:hAnsi="Times New Roman"/>
        </w:rPr>
        <w:t>2)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материалы, в соответствии с нормативами</w:t>
      </w:r>
      <w:proofErr w:type="gramEnd"/>
      <w:r w:rsidRPr="00A72128">
        <w:rPr>
          <w:rFonts w:ascii="Times New Roman" w:hAnsi="Times New Roman"/>
        </w:rPr>
        <w:t xml:space="preserve"> финансового обеспечения образовательной деятельности государственных образовательных организаций Республики Марий Эл и муниципальных образовательных организаций.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bookmarkStart w:id="31" w:name="Par252"/>
      <w:bookmarkEnd w:id="31"/>
      <w:r w:rsidRPr="00A72128">
        <w:rPr>
          <w:rFonts w:ascii="Times New Roman" w:hAnsi="Times New Roman"/>
        </w:rPr>
        <w:lastRenderedPageBreak/>
        <w:t xml:space="preserve">Статья 23. Признание </w:t>
      </w:r>
      <w:proofErr w:type="gramStart"/>
      <w:r w:rsidRPr="00A72128">
        <w:rPr>
          <w:rFonts w:ascii="Times New Roman" w:hAnsi="Times New Roman"/>
        </w:rPr>
        <w:t>утратившими</w:t>
      </w:r>
      <w:proofErr w:type="gramEnd"/>
      <w:r w:rsidRPr="00A72128">
        <w:rPr>
          <w:rFonts w:ascii="Times New Roman" w:hAnsi="Times New Roman"/>
        </w:rPr>
        <w:t xml:space="preserve"> силу некоторых законодательных актов Республики Марий Эл и отдельных положений законодательных актов Республики Марий Эл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72128">
        <w:rPr>
          <w:rFonts w:ascii="Times New Roman" w:hAnsi="Times New Roman"/>
        </w:rPr>
        <w:t>Со дня вступления в силу настоящего Закона признать утратившими силу:</w:t>
      </w:r>
    </w:p>
    <w:p w:rsidR="00DE0C80" w:rsidRPr="00A72128" w:rsidRDefault="000551D3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hyperlink r:id="rId31" w:history="1">
        <w:r w:rsidR="00DE0C80" w:rsidRPr="00A72128">
          <w:rPr>
            <w:rFonts w:ascii="Times New Roman" w:hAnsi="Times New Roman"/>
            <w:color w:val="0000FF"/>
          </w:rPr>
          <w:t>Закон</w:t>
        </w:r>
      </w:hyperlink>
      <w:r w:rsidR="00DE0C80" w:rsidRPr="00A72128">
        <w:rPr>
          <w:rFonts w:ascii="Times New Roman" w:hAnsi="Times New Roman"/>
        </w:rPr>
        <w:t xml:space="preserve"> Республики Марий Эл от 9 апреля 2001 года N 9-З "О регулировании отношений в сфере образования на территории Республики Марий Эл" (Собрание законодательства Республики Марий Эл, 2001, N 5, ст. 219);</w:t>
      </w:r>
    </w:p>
    <w:p w:rsidR="00DE0C80" w:rsidRPr="00A72128" w:rsidRDefault="000551D3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hyperlink r:id="rId32" w:history="1">
        <w:r w:rsidR="00DE0C80" w:rsidRPr="00A72128">
          <w:rPr>
            <w:rFonts w:ascii="Times New Roman" w:hAnsi="Times New Roman"/>
            <w:color w:val="0000FF"/>
          </w:rPr>
          <w:t>статью 3</w:t>
        </w:r>
      </w:hyperlink>
      <w:r w:rsidR="00DE0C80" w:rsidRPr="00A72128">
        <w:rPr>
          <w:rFonts w:ascii="Times New Roman" w:hAnsi="Times New Roman"/>
        </w:rPr>
        <w:t xml:space="preserve"> Закона Республики Марий Эл от 29 сентября 2004 года N 33-З "О внесении дополнения, изменений и признании </w:t>
      </w:r>
      <w:proofErr w:type="gramStart"/>
      <w:r w:rsidR="00DE0C80" w:rsidRPr="00A72128">
        <w:rPr>
          <w:rFonts w:ascii="Times New Roman" w:hAnsi="Times New Roman"/>
        </w:rPr>
        <w:t>утратившими</w:t>
      </w:r>
      <w:proofErr w:type="gramEnd"/>
      <w:r w:rsidR="00DE0C80" w:rsidRPr="00A72128">
        <w:rPr>
          <w:rFonts w:ascii="Times New Roman" w:hAnsi="Times New Roman"/>
        </w:rPr>
        <w:t xml:space="preserve"> силу отдельных законодательных актов Республики Марий Эл" (Собрание законодательства Республики Марий Эл, 2004, N 10, ст. 279);</w:t>
      </w:r>
    </w:p>
    <w:p w:rsidR="00DE0C80" w:rsidRPr="00A72128" w:rsidRDefault="000551D3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hyperlink r:id="rId33" w:history="1">
        <w:r w:rsidR="00DE0C80" w:rsidRPr="00A72128">
          <w:rPr>
            <w:rFonts w:ascii="Times New Roman" w:hAnsi="Times New Roman"/>
            <w:color w:val="0000FF"/>
          </w:rPr>
          <w:t>статью 4</w:t>
        </w:r>
      </w:hyperlink>
      <w:r w:rsidR="00DE0C80" w:rsidRPr="00A72128">
        <w:rPr>
          <w:rFonts w:ascii="Times New Roman" w:hAnsi="Times New Roman"/>
        </w:rPr>
        <w:t xml:space="preserve"> Закона Республики Марий Эл от 3 декабря 2004 года N 57-З "Об изменении, дополнении и признании </w:t>
      </w:r>
      <w:proofErr w:type="gramStart"/>
      <w:r w:rsidR="00DE0C80" w:rsidRPr="00A72128">
        <w:rPr>
          <w:rFonts w:ascii="Times New Roman" w:hAnsi="Times New Roman"/>
        </w:rPr>
        <w:t>утратившими</w:t>
      </w:r>
      <w:proofErr w:type="gramEnd"/>
      <w:r w:rsidR="00DE0C80" w:rsidRPr="00A72128">
        <w:rPr>
          <w:rFonts w:ascii="Times New Roman" w:hAnsi="Times New Roman"/>
        </w:rPr>
        <w:t xml:space="preserve"> силу некоторых законодательных актов Республики Марий Эл" (Собрание законодательства Республики Марий Эл, 2005, N 1 (часть I), ст. 11);</w:t>
      </w:r>
    </w:p>
    <w:p w:rsidR="00DE0C80" w:rsidRPr="00A72128" w:rsidRDefault="000551D3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hyperlink r:id="rId34" w:history="1">
        <w:r w:rsidR="00DE0C80" w:rsidRPr="00A72128">
          <w:rPr>
            <w:rFonts w:ascii="Times New Roman" w:hAnsi="Times New Roman"/>
            <w:color w:val="0000FF"/>
          </w:rPr>
          <w:t>Закон</w:t>
        </w:r>
      </w:hyperlink>
      <w:r w:rsidR="00DE0C80" w:rsidRPr="00A72128">
        <w:rPr>
          <w:rFonts w:ascii="Times New Roman" w:hAnsi="Times New Roman"/>
        </w:rPr>
        <w:t xml:space="preserve"> Республики Марий Эл от 3 мая 2006 года N 26-З "О внесении изменений в Закон Республики Марий Эл "О регулировании отношений в сфере образования на территории Республики Марий Эл" (Собрание законодательства Республики Марий Эл, 2006, N 6, ст. 231);</w:t>
      </w:r>
    </w:p>
    <w:p w:rsidR="00DE0C80" w:rsidRPr="00A72128" w:rsidRDefault="000551D3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hyperlink r:id="rId35" w:history="1">
        <w:r w:rsidR="00DE0C80" w:rsidRPr="00A72128">
          <w:rPr>
            <w:rFonts w:ascii="Times New Roman" w:hAnsi="Times New Roman"/>
            <w:color w:val="0000FF"/>
          </w:rPr>
          <w:t>статью 2</w:t>
        </w:r>
      </w:hyperlink>
      <w:r w:rsidR="00DE0C80" w:rsidRPr="00A72128">
        <w:rPr>
          <w:rFonts w:ascii="Times New Roman" w:hAnsi="Times New Roman"/>
        </w:rPr>
        <w:t xml:space="preserve"> Закона Республики Марий Эл от 30 июля 2007 года N 35-З "О внесении изменений в некоторые законодательные акты Республики Марий Эл" (Собрание законодательства Республики Марий Эл, 2007, N 8 (часть I), ст. 367);</w:t>
      </w:r>
    </w:p>
    <w:p w:rsidR="00DE0C80" w:rsidRPr="00A72128" w:rsidRDefault="000551D3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hyperlink r:id="rId36" w:history="1">
        <w:r w:rsidR="00DE0C80" w:rsidRPr="00A72128">
          <w:rPr>
            <w:rFonts w:ascii="Times New Roman" w:hAnsi="Times New Roman"/>
            <w:color w:val="0000FF"/>
          </w:rPr>
          <w:t>статью 1</w:t>
        </w:r>
      </w:hyperlink>
      <w:r w:rsidR="00DE0C80" w:rsidRPr="00A72128">
        <w:rPr>
          <w:rFonts w:ascii="Times New Roman" w:hAnsi="Times New Roman"/>
        </w:rPr>
        <w:t xml:space="preserve"> Закона Республики Марий Эл от 25 октября 2007 года N 57-З "О внесении изменений в некоторые законодательные акты Республики Марий Эл по вопросам образования" (Собрание законодательства Республики Марий Эл, 2007, N 11 (часть I), ст. 501);</w:t>
      </w:r>
    </w:p>
    <w:p w:rsidR="00DE0C80" w:rsidRPr="00A72128" w:rsidRDefault="000551D3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hyperlink r:id="rId37" w:history="1">
        <w:r w:rsidR="00DE0C80" w:rsidRPr="00A72128">
          <w:rPr>
            <w:rFonts w:ascii="Times New Roman" w:hAnsi="Times New Roman"/>
            <w:color w:val="0000FF"/>
          </w:rPr>
          <w:t>статью 1</w:t>
        </w:r>
      </w:hyperlink>
      <w:r w:rsidR="00DE0C80" w:rsidRPr="00A72128">
        <w:rPr>
          <w:rFonts w:ascii="Times New Roman" w:hAnsi="Times New Roman"/>
        </w:rPr>
        <w:t xml:space="preserve"> Закона Республики Марий Эл от 7 марта 2008 года N 12-З "О внесении изменений в некоторые законодательные акты Республики Марий Эл по вопросам образования" (Собрание законодательства Республики Марий Эл, 2008, N 4 (часть I), ст. 200);</w:t>
      </w:r>
    </w:p>
    <w:p w:rsidR="00DE0C80" w:rsidRPr="00A72128" w:rsidRDefault="000551D3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hyperlink r:id="rId38" w:history="1">
        <w:r w:rsidR="00DE0C80" w:rsidRPr="00A72128">
          <w:rPr>
            <w:rFonts w:ascii="Times New Roman" w:hAnsi="Times New Roman"/>
            <w:color w:val="0000FF"/>
          </w:rPr>
          <w:t>статью 1</w:t>
        </w:r>
      </w:hyperlink>
      <w:r w:rsidR="00DE0C80" w:rsidRPr="00A72128">
        <w:rPr>
          <w:rFonts w:ascii="Times New Roman" w:hAnsi="Times New Roman"/>
        </w:rPr>
        <w:t xml:space="preserve"> Закона Республики Марий Эл от 26 октября 2010 года N 52-З "О внесении изменений в некоторые законодательные акты Республики Марий Эл по вопросам образования" (Собрание законодательства Республики Марий Эл, 2010, N 11, ст. 506);</w:t>
      </w:r>
    </w:p>
    <w:p w:rsidR="00DE0C80" w:rsidRPr="00A72128" w:rsidRDefault="000551D3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hyperlink r:id="rId39" w:history="1">
        <w:r w:rsidR="00DE0C80" w:rsidRPr="00A72128">
          <w:rPr>
            <w:rFonts w:ascii="Times New Roman" w:hAnsi="Times New Roman"/>
            <w:color w:val="0000FF"/>
          </w:rPr>
          <w:t>статью 1</w:t>
        </w:r>
      </w:hyperlink>
      <w:r w:rsidR="00DE0C80" w:rsidRPr="00A72128">
        <w:rPr>
          <w:rFonts w:ascii="Times New Roman" w:hAnsi="Times New Roman"/>
        </w:rPr>
        <w:t xml:space="preserve"> Закона Республики Марий Эл от 10 марта 2011 года N 10-З "О внесении изменений в некоторые законодательные акты Республики Марий Эл в сфере образования" (Собрание законодательства Республики Марий Эл, 2011, N 4, ст. 174);</w:t>
      </w:r>
    </w:p>
    <w:p w:rsidR="00DE0C80" w:rsidRPr="00A72128" w:rsidRDefault="000551D3" w:rsidP="00A721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hyperlink r:id="rId40" w:history="1">
        <w:r w:rsidR="00DE0C80" w:rsidRPr="00A72128">
          <w:rPr>
            <w:rFonts w:ascii="Times New Roman" w:hAnsi="Times New Roman"/>
            <w:color w:val="0000FF"/>
          </w:rPr>
          <w:t>Закон</w:t>
        </w:r>
      </w:hyperlink>
      <w:r w:rsidR="00DE0C80" w:rsidRPr="00A72128">
        <w:rPr>
          <w:rFonts w:ascii="Times New Roman" w:hAnsi="Times New Roman"/>
        </w:rPr>
        <w:t xml:space="preserve"> Республики Марий Эл от 24 октября 2012 года N 62-З "О внесении изменений в статью 3 Закона Республики Марий Эл "О регулировании отношений в сфере образования на территории Республики Марий Эл" (портал "Марий Эл официальная" (portal.mari.ru/</w:t>
      </w:r>
      <w:proofErr w:type="spellStart"/>
      <w:r w:rsidR="00DE0C80" w:rsidRPr="00A72128">
        <w:rPr>
          <w:rFonts w:ascii="Times New Roman" w:hAnsi="Times New Roman"/>
        </w:rPr>
        <w:t>pravo</w:t>
      </w:r>
      <w:proofErr w:type="spellEnd"/>
      <w:r w:rsidR="00DE0C80" w:rsidRPr="00A72128">
        <w:rPr>
          <w:rFonts w:ascii="Times New Roman" w:hAnsi="Times New Roman"/>
        </w:rPr>
        <w:t>), 25 октября 2012 г., N 24102012010062).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A72128">
        <w:rPr>
          <w:rFonts w:ascii="Times New Roman" w:hAnsi="Times New Roman"/>
        </w:rPr>
        <w:t>Глава</w:t>
      </w:r>
    </w:p>
    <w:p w:rsidR="00DE0C80" w:rsidRDefault="00DE0C80" w:rsidP="00A7212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A72128">
        <w:rPr>
          <w:rFonts w:ascii="Times New Roman" w:hAnsi="Times New Roman"/>
        </w:rPr>
        <w:t>Республики Марий Эл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72128">
        <w:rPr>
          <w:rFonts w:ascii="Times New Roman" w:hAnsi="Times New Roman"/>
        </w:rPr>
        <w:t>Л.МАРКЕЛОВ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72128">
        <w:rPr>
          <w:rFonts w:ascii="Times New Roman" w:hAnsi="Times New Roman"/>
        </w:rPr>
        <w:t>г. Йошкар-Ола</w:t>
      </w:r>
    </w:p>
    <w:p w:rsidR="00DE0C80" w:rsidRPr="00A72128" w:rsidRDefault="00DE0C80" w:rsidP="00034CE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72128">
        <w:rPr>
          <w:rFonts w:ascii="Times New Roman" w:hAnsi="Times New Roman"/>
        </w:rPr>
        <w:t>1 августа 2013 года</w:t>
      </w:r>
      <w:r>
        <w:rPr>
          <w:rFonts w:ascii="Times New Roman" w:hAnsi="Times New Roman"/>
        </w:rPr>
        <w:t xml:space="preserve">    </w:t>
      </w:r>
      <w:r w:rsidRPr="00A72128">
        <w:rPr>
          <w:rFonts w:ascii="Times New Roman" w:hAnsi="Times New Roman"/>
        </w:rPr>
        <w:t>N 29-З</w:t>
      </w:r>
    </w:p>
    <w:p w:rsidR="00DE0C80" w:rsidRPr="00A72128" w:rsidRDefault="00DE0C80" w:rsidP="00A7212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E0C80" w:rsidRDefault="00DE0C80" w:rsidP="00A72128">
      <w:pPr>
        <w:widowControl w:val="0"/>
        <w:autoSpaceDE w:val="0"/>
        <w:autoSpaceDN w:val="0"/>
        <w:adjustRightInd w:val="0"/>
      </w:pPr>
    </w:p>
    <w:p w:rsidR="00DE0C80" w:rsidRDefault="00DE0C80" w:rsidP="00A72128">
      <w:pPr>
        <w:widowControl w:val="0"/>
        <w:autoSpaceDE w:val="0"/>
        <w:autoSpaceDN w:val="0"/>
        <w:adjustRightInd w:val="0"/>
      </w:pPr>
    </w:p>
    <w:p w:rsidR="00DE0C80" w:rsidRDefault="00DE0C80" w:rsidP="0032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E0C80" w:rsidSect="006971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7D4"/>
    <w:rsid w:val="00034CE2"/>
    <w:rsid w:val="000551D3"/>
    <w:rsid w:val="00066285"/>
    <w:rsid w:val="001B4513"/>
    <w:rsid w:val="003227D4"/>
    <w:rsid w:val="004D454F"/>
    <w:rsid w:val="005164FB"/>
    <w:rsid w:val="005460A1"/>
    <w:rsid w:val="0069711B"/>
    <w:rsid w:val="007A4178"/>
    <w:rsid w:val="007D189D"/>
    <w:rsid w:val="009319A3"/>
    <w:rsid w:val="00941CE9"/>
    <w:rsid w:val="009A2FD4"/>
    <w:rsid w:val="00A72128"/>
    <w:rsid w:val="00D10CCF"/>
    <w:rsid w:val="00DE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45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C8F"/>
    <w:rPr>
      <w:rFonts w:ascii="Times New Roman" w:hAnsi="Times New Roman"/>
      <w:sz w:val="0"/>
      <w:szCs w:val="0"/>
      <w:lang w:eastAsia="en-US"/>
    </w:rPr>
  </w:style>
  <w:style w:type="character" w:styleId="a5">
    <w:name w:val="Hyperlink"/>
    <w:basedOn w:val="a0"/>
    <w:uiPriority w:val="99"/>
    <w:rsid w:val="004D454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1F9CA72B25C3914DACA28EEE7934619E031576D7C403D16D3A14641426C5FD6A0G" TargetMode="External"/><Relationship Id="rId13" Type="http://schemas.openxmlformats.org/officeDocument/2006/relationships/hyperlink" Target="consultantplus://offline/ref=F5C1F9CA72B25C3914DAD425F88BCF4B1EEE675E6D7D4C68488CFA1B16D4ABG" TargetMode="External"/><Relationship Id="rId18" Type="http://schemas.openxmlformats.org/officeDocument/2006/relationships/hyperlink" Target="consultantplus://offline/ref=F5C1F9CA72B25C3914DAD425F88BCF4B1DE3685F64221B6A19D9F4D1AEG" TargetMode="External"/><Relationship Id="rId26" Type="http://schemas.openxmlformats.org/officeDocument/2006/relationships/hyperlink" Target="consultantplus://offline/ref=F5C1F9CA72B25C3914DAD425F88BCF4B1EEE675E6D7D4C68488CFA1B164B660827E1E2207E613C2DD3ACG" TargetMode="External"/><Relationship Id="rId39" Type="http://schemas.openxmlformats.org/officeDocument/2006/relationships/hyperlink" Target="consultantplus://offline/ref=F5C1F9CA72B25C3914DACA28EEE7934619E031576D7C423814D3A14641426C5F60AEBB623A6D3E2F383226DEA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C1F9CA72B25C3914DACA28EEE7934619E031576C76453B11D3A14641426C5F60AEBB623A6D3E2F383022DEA3G" TargetMode="External"/><Relationship Id="rId34" Type="http://schemas.openxmlformats.org/officeDocument/2006/relationships/hyperlink" Target="consultantplus://offline/ref=F5C1F9CA72B25C3914DACA28EEE7934619E031576873473F1F8EAB4E184E6ED5A8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F5C1F9CA72B25C3914DAD425F88BCF4B1EEE675E6D7D4C68488CFA1B164B660827E1E2207E603F29D3ACG" TargetMode="External"/><Relationship Id="rId12" Type="http://schemas.openxmlformats.org/officeDocument/2006/relationships/hyperlink" Target="consultantplus://offline/ref=F5C1F9CA72B25C3914DAD425F88BCF4B1EEE675E6D7D4C68488CFA1B164B660827E1E2207E603C2BD3ACG" TargetMode="External"/><Relationship Id="rId17" Type="http://schemas.openxmlformats.org/officeDocument/2006/relationships/hyperlink" Target="consultantplus://offline/ref=F5C1F9CA72B25C3914DAD425F88BCF4B1EEE675E6D7D4C68488CFA1B16D4ABG" TargetMode="External"/><Relationship Id="rId25" Type="http://schemas.openxmlformats.org/officeDocument/2006/relationships/hyperlink" Target="consultantplus://offline/ref=F5C1F9CA72B25C3914DACA28EEE7934619E031576D76443810D3A14641426C5FD6A0G" TargetMode="External"/><Relationship Id="rId33" Type="http://schemas.openxmlformats.org/officeDocument/2006/relationships/hyperlink" Target="consultantplus://offline/ref=F5C1F9CA72B25C3914DACA28EEE7934619E031576971433B1F8EAB4E184E6E586FF1AC6573613F2F3934D2A2G" TargetMode="External"/><Relationship Id="rId38" Type="http://schemas.openxmlformats.org/officeDocument/2006/relationships/hyperlink" Target="consultantplus://offline/ref=F5C1F9CA72B25C3914DACA28EEE7934619E031576D73463F15D3A14641426C5F60AEBB623A6D3E2F383226DEA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C1F9CA72B25C3914DAD425F88BCF4B1EEE675E6D7D4C68488CFA1B164B660827E1E2207E603F26D3AEG" TargetMode="External"/><Relationship Id="rId20" Type="http://schemas.openxmlformats.org/officeDocument/2006/relationships/hyperlink" Target="consultantplus://offline/ref=F5C1F9CA72B25C3914DACA28EEE7934619E031576D7C403D16D3A14641426C5FD6A0G" TargetMode="External"/><Relationship Id="rId29" Type="http://schemas.openxmlformats.org/officeDocument/2006/relationships/hyperlink" Target="consultantplus://offline/ref=F5C1F9CA72B25C3914DACA28EEE7934619E031576C76443C15D3A14641426C5FD6A0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C1F9CA72B25C3914DAD425F88BCF4B1DE3685F64221B6A19D9F4D1AEG" TargetMode="External"/><Relationship Id="rId11" Type="http://schemas.openxmlformats.org/officeDocument/2006/relationships/hyperlink" Target="consultantplus://offline/ref=F5C1F9CA72B25C3914DAD425F88BCF4B1EEE675E6D7D4C68488CFA1B16D4ABG" TargetMode="External"/><Relationship Id="rId24" Type="http://schemas.openxmlformats.org/officeDocument/2006/relationships/hyperlink" Target="consultantplus://offline/ref=F5C1F9CA72B25C3914DAD425F88BCF4B1EEE675E6D7D4C68488CFA1B16D4ABG" TargetMode="External"/><Relationship Id="rId32" Type="http://schemas.openxmlformats.org/officeDocument/2006/relationships/hyperlink" Target="consultantplus://offline/ref=F5C1F9CA72B25C3914DACA28EEE7934619E031576A75453B1F8EAB4E184E6E586FF1AC6573613F2F3833D2A5G" TargetMode="External"/><Relationship Id="rId37" Type="http://schemas.openxmlformats.org/officeDocument/2006/relationships/hyperlink" Target="consultantplus://offline/ref=F5C1F9CA72B25C3914DACA28EEE7934619E031576E754E3B14D3A14641426C5F60AEBB623A6D3E2F383226DEA6G" TargetMode="External"/><Relationship Id="rId40" Type="http://schemas.openxmlformats.org/officeDocument/2006/relationships/hyperlink" Target="consultantplus://offline/ref=F5C1F9CA72B25C3914DACA28EEE7934619E031576D7D463915D3A14641426C5FD6A0G" TargetMode="External"/><Relationship Id="rId5" Type="http://schemas.openxmlformats.org/officeDocument/2006/relationships/hyperlink" Target="consultantplus://offline/ref=F5C1F9CA72B25C3914DACA28EEE7934619E031576C76453B11D3A14641426C5F60AEBB623A6D3E2F383022DEA0G" TargetMode="External"/><Relationship Id="rId15" Type="http://schemas.openxmlformats.org/officeDocument/2006/relationships/hyperlink" Target="consultantplus://offline/ref=F5C1F9CA72B25C3914DAD425F88BCF4B1EEE675E6D7D4C68488CFA1B164B660827E1E2207E603F26D3AEG" TargetMode="External"/><Relationship Id="rId23" Type="http://schemas.openxmlformats.org/officeDocument/2006/relationships/hyperlink" Target="consultantplus://offline/ref=F5C1F9CA72B25C3914DAD425F88BCF4B1EEF67526C744C68488CFA1B16D4ABG" TargetMode="External"/><Relationship Id="rId28" Type="http://schemas.openxmlformats.org/officeDocument/2006/relationships/hyperlink" Target="consultantplus://offline/ref=F5C1F9CA72B25C3914DAD425F88BCF4B1EEE675E6D7D4C68488CFA1B164B660827E1E2207E603928D3AFG" TargetMode="External"/><Relationship Id="rId36" Type="http://schemas.openxmlformats.org/officeDocument/2006/relationships/hyperlink" Target="consultantplus://offline/ref=F5C1F9CA72B25C3914DACA28EEE7934619E031576D7D413D10D3A14641426C5F60AEBB623A6D3E2F383226DEA6G" TargetMode="External"/><Relationship Id="rId10" Type="http://schemas.openxmlformats.org/officeDocument/2006/relationships/hyperlink" Target="consultantplus://offline/ref=F5C1F9CA72B25C3914DAD425F88BCF4B1EEE675E6D7D4C68488CFA1B16D4ABG" TargetMode="External"/><Relationship Id="rId19" Type="http://schemas.openxmlformats.org/officeDocument/2006/relationships/hyperlink" Target="consultantplus://offline/ref=F5C1F9CA72B25C3914DAD425F88BCF4B1EEE675E6D7D4C68488CFA1B16D4ABG" TargetMode="External"/><Relationship Id="rId31" Type="http://schemas.openxmlformats.org/officeDocument/2006/relationships/hyperlink" Target="consultantplus://offline/ref=F5C1F9CA72B25C3914DACA28EEE7934619E031576D7D463617D3A14641426C5FD6A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C1F9CA72B25C3914DAD425F88BCF4B1EEE675E6D7D4C68488CFA1B16D4ABG" TargetMode="External"/><Relationship Id="rId14" Type="http://schemas.openxmlformats.org/officeDocument/2006/relationships/hyperlink" Target="consultantplus://offline/ref=F5C1F9CA72B25C3914DAD425F88BCF4B1EEE675E6D7D4C68488CFA1B164B660827E1E2207E603F26D3AEG" TargetMode="External"/><Relationship Id="rId22" Type="http://schemas.openxmlformats.org/officeDocument/2006/relationships/hyperlink" Target="consultantplus://offline/ref=F5C1F9CA72B25C3914DAD425F88BCF4B1EEE675E6D7D4C68488CFA1B16D4ABG" TargetMode="External"/><Relationship Id="rId27" Type="http://schemas.openxmlformats.org/officeDocument/2006/relationships/hyperlink" Target="consultantplus://offline/ref=F5C1F9CA72B25C3914DAD425F88BCF4B1EEE675E6D7D4C68488CFA1B16D4ABG" TargetMode="External"/><Relationship Id="rId30" Type="http://schemas.openxmlformats.org/officeDocument/2006/relationships/hyperlink" Target="consultantplus://offline/ref=F5C1F9CA72B25C3914DACA28EEE7934619E031576C76453B11D3A14641426C5F60AEBB623A6D3E2F383022DEA2G" TargetMode="External"/><Relationship Id="rId35" Type="http://schemas.openxmlformats.org/officeDocument/2006/relationships/hyperlink" Target="consultantplus://offline/ref=F5C1F9CA72B25C3914DACA28EEE7934619E031576D7D413D17D3A14641426C5F60AEBB623A6D3E2F383225DEA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17</Pages>
  <Words>7520</Words>
  <Characters>42864</Characters>
  <Application>Microsoft Office Word</Application>
  <DocSecurity>0</DocSecurity>
  <Lines>357</Lines>
  <Paragraphs>100</Paragraphs>
  <ScaleCrop>false</ScaleCrop>
  <Company/>
  <LinksUpToDate>false</LinksUpToDate>
  <CharactersWithSpaces>50284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Домрачева Мария Александровна</dc:creator>
  <cp:keywords/>
  <dc:description/>
  <cp:lastModifiedBy>Igorek</cp:lastModifiedBy>
  <cp:revision>4</cp:revision>
  <cp:lastPrinted>2014-03-20T04:52:00Z</cp:lastPrinted>
  <dcterms:created xsi:type="dcterms:W3CDTF">2014-03-19T05:37:00Z</dcterms:created>
  <dcterms:modified xsi:type="dcterms:W3CDTF">2014-03-20T07:09:00Z</dcterms:modified>
</cp:coreProperties>
</file>