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0D" w:rsidRDefault="0018660D" w:rsidP="008509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Лаборатория </w:t>
      </w:r>
      <w:r w:rsidR="001E4999" w:rsidRPr="001E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электротехники, электроники и схемотехники</w:t>
      </w:r>
    </w:p>
    <w:p w:rsidR="00850992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60D" w:rsidRDefault="0018660D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лабораторией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49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</w:t>
      </w:r>
      <w:proofErr w:type="gramStart"/>
      <w:r w:rsidR="001E49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E4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9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Курасов П.А.</w:t>
      </w:r>
    </w:p>
    <w:p w:rsidR="00850992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60D" w:rsidRDefault="0018660D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направление 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4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аппаратно-программных комплексов для решения широкого круга научно-производственных задач</w:t>
      </w:r>
    </w:p>
    <w:p w:rsidR="00850992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992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задачей</w:t>
      </w:r>
      <w:r w:rsidR="001E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является: подготовка студентов к научно-исследовательской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направлений: </w:t>
      </w:r>
    </w:p>
    <w:p w:rsidR="00850992" w:rsidRPr="001E4999" w:rsidRDefault="001E4999" w:rsidP="001E49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E4999">
        <w:rPr>
          <w:rFonts w:ascii="Times New Roman" w:hAnsi="Times New Roman" w:cs="Times New Roman"/>
          <w:sz w:val="24"/>
          <w:szCs w:val="24"/>
        </w:rPr>
        <w:t>– Программирование;</w:t>
      </w:r>
    </w:p>
    <w:p w:rsidR="001E4999" w:rsidRPr="001E4999" w:rsidRDefault="001E4999" w:rsidP="001E49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E4999">
        <w:rPr>
          <w:rFonts w:ascii="Times New Roman" w:hAnsi="Times New Roman" w:cs="Times New Roman"/>
          <w:sz w:val="24"/>
          <w:szCs w:val="24"/>
        </w:rPr>
        <w:t>– Основы радиотехники;</w:t>
      </w:r>
    </w:p>
    <w:p w:rsidR="001E4999" w:rsidRPr="001E4999" w:rsidRDefault="001E4999" w:rsidP="001E49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E4999">
        <w:rPr>
          <w:rFonts w:ascii="Times New Roman" w:hAnsi="Times New Roman" w:cs="Times New Roman"/>
          <w:sz w:val="24"/>
          <w:szCs w:val="24"/>
        </w:rPr>
        <w:t>– Проектирование информационных систем;</w:t>
      </w:r>
    </w:p>
    <w:p w:rsidR="001E4999" w:rsidRPr="001E4999" w:rsidRDefault="001E4999" w:rsidP="001E49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E4999">
        <w:rPr>
          <w:rFonts w:ascii="Times New Roman" w:hAnsi="Times New Roman" w:cs="Times New Roman"/>
          <w:sz w:val="24"/>
          <w:szCs w:val="24"/>
        </w:rPr>
        <w:t>– Цифровая обработка сигналов; </w:t>
      </w:r>
    </w:p>
    <w:p w:rsidR="001E4999" w:rsidRPr="001E4999" w:rsidRDefault="001E4999" w:rsidP="001E499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Электротехника и электроника.</w:t>
      </w:r>
    </w:p>
    <w:p w:rsidR="001E4999" w:rsidRDefault="001E4999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92" w:rsidRDefault="00850992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лаборатории осуществляется работа студенческого </w:t>
      </w:r>
      <w:r w:rsidRPr="00850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научно-исследовательского кружка «</w:t>
      </w:r>
      <w:r w:rsidR="007A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микроконтроллеров</w:t>
      </w:r>
      <w:r w:rsidRPr="008509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18660D" w:rsidRPr="0018660D" w:rsidRDefault="0018660D" w:rsidP="0085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50992" w:rsidRDefault="00850992" w:rsidP="0085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850992" w:rsidRDefault="00850992" w:rsidP="0085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11D0" w:rsidRDefault="001E11D0" w:rsidP="00B9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Студенческий научный кружок </w:t>
      </w:r>
    </w:p>
    <w:p w:rsidR="001E11D0" w:rsidRDefault="001E11D0" w:rsidP="00B9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математики информатики и информационной безопасности</w:t>
      </w:r>
    </w:p>
    <w:p w:rsidR="001E11D0" w:rsidRPr="001E11D0" w:rsidRDefault="001E11D0" w:rsidP="00B9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микроконтроллеров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4934" w:rsidRPr="00BC4934" w:rsidRDefault="00BC4934" w:rsidP="001C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студенческого кружка.</w:t>
      </w:r>
    </w:p>
    <w:p w:rsidR="00BC4934" w:rsidRDefault="00BC4934" w:rsidP="002F6B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 научно-исследовательского кружка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микроконтроллеров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4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преследует следующие цели:</w:t>
      </w:r>
    </w:p>
    <w:p w:rsidR="00BC4934" w:rsidRPr="002F6B1F" w:rsidRDefault="00BC4934" w:rsidP="002F6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 студентов  с  современными  средствами, применяемыми в </w:t>
      </w:r>
      <w:r w:rsidR="00203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аппаратно-программных комплексов на основе микроконтроллеров</w:t>
      </w: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934" w:rsidRPr="002F6B1F" w:rsidRDefault="00BC4934" w:rsidP="002F6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 возможности  применения  современных </w:t>
      </w:r>
      <w:r w:rsidR="00203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аппаратных платформ в решении широкого круга задач</w:t>
      </w: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934" w:rsidRPr="002F6B1F" w:rsidRDefault="00BC4934" w:rsidP="002F6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у  студентов  представления  о  сущности  научно исследовательской деятельности;</w:t>
      </w:r>
    </w:p>
    <w:p w:rsidR="00BC4934" w:rsidRPr="001C056D" w:rsidRDefault="00BC4934" w:rsidP="002F6B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подготовки профессиональных кадров, сохранить и преумножитьинтеллектуальный и научно-технический потенциал студентов МОСИ в целом на рынке труда.</w:t>
      </w:r>
    </w:p>
    <w:p w:rsidR="001C056D" w:rsidRPr="001C056D" w:rsidRDefault="001C056D" w:rsidP="001C0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 студенческого кружка.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</w:t>
      </w:r>
      <w:proofErr w:type="gramEnd"/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направлениястуденческого научного кружка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3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микроконтроллеров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-привить  первоначальные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стематические  навыки  выполнения теоретических и экспериментальных научно-исследовательских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образовательного и творческого процессов;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 прочное  и  глубокое  усвоение  знаний  по  специальным  и смежным дисциплинам;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-развить творческое, аналитическое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ышление, способности к творческой работе, расширить теоретический кругозор;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-выработать умения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рименению теоретических знаний для решения конкретных практическихзадач;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-расширить знанияпо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 для данной специальности направлениям науки и техники;</w:t>
      </w:r>
    </w:p>
    <w:p w:rsid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 потребности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 пополнять  свои знания по специальности, навыки работы в творческих коллективах;</w:t>
      </w:r>
    </w:p>
    <w:p w:rsidR="001C056D" w:rsidRPr="001C056D" w:rsidRDefault="001C056D" w:rsidP="001C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-способствовать профессиональной и социальной адаптации.</w:t>
      </w:r>
    </w:p>
    <w:p w:rsidR="002F6B1F" w:rsidRDefault="002F6B1F" w:rsidP="002F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 принципом  деятельности  научного  студенческого  кружка является непосредственное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 в работе по тематике научных направлений кафедры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МИиИБ</w:t>
      </w:r>
      <w:proofErr w:type="spellEnd"/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3F5C95" w:rsidRPr="003F5C95" w:rsidRDefault="003F5C95" w:rsidP="003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Программирование;</w:t>
      </w:r>
    </w:p>
    <w:p w:rsidR="003F5C95" w:rsidRPr="003F5C95" w:rsidRDefault="003F5C95" w:rsidP="003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радиотехники;</w:t>
      </w:r>
    </w:p>
    <w:p w:rsidR="003F5C95" w:rsidRPr="003F5C95" w:rsidRDefault="003F5C95" w:rsidP="003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Проектирование информационных систем;</w:t>
      </w:r>
    </w:p>
    <w:p w:rsidR="003F5C95" w:rsidRPr="003F5C95" w:rsidRDefault="003F5C95" w:rsidP="003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Цифровая обработка сигналов; </w:t>
      </w:r>
    </w:p>
    <w:p w:rsidR="004D54E3" w:rsidRDefault="003F5C95" w:rsidP="003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Электротехника и электроника</w:t>
      </w:r>
      <w:proofErr w:type="gramStart"/>
      <w:r w:rsidRPr="003F5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4E3" w:rsidRPr="004D5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056D" w:rsidRDefault="002F6B1F" w:rsidP="004D5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Студенческийнаучный кружок не только способствуют активной научной деятельности  учащихся,  но    помогают  выявить  наиболее  талантливых, способных и деятельных студентов.</w:t>
      </w:r>
    </w:p>
    <w:p w:rsidR="001C056D" w:rsidRDefault="001C0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3B16" w:rsidRPr="001C056D" w:rsidRDefault="00B93B16" w:rsidP="00B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работы студенческого научного кружка </w:t>
      </w:r>
    </w:p>
    <w:p w:rsidR="00B93B16" w:rsidRPr="001C056D" w:rsidRDefault="00B93B16" w:rsidP="00B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F5C95" w:rsidRPr="003F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Программирование микроконтроллеров</w:t>
      </w:r>
      <w:r w:rsidRPr="001C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93B16" w:rsidRPr="00B93B16" w:rsidRDefault="00B93B16" w:rsidP="00B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2016/2017 учебный год.</w:t>
      </w: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B93B16" w:rsidRPr="00B93B16" w:rsidTr="00B93B16">
        <w:tc>
          <w:tcPr>
            <w:tcW w:w="540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16" w:rsidRPr="00B93B16" w:rsidTr="00B93B16">
        <w:tc>
          <w:tcPr>
            <w:tcW w:w="540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B93B16" w:rsidRPr="00B93B16" w:rsidRDefault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кружка. Подбор студентов – членов кружка. Организационное собрание студенческого научного кружка. Обсуждение времени и очередности заседаний кружка.</w:t>
            </w:r>
          </w:p>
        </w:tc>
        <w:tc>
          <w:tcPr>
            <w:tcW w:w="2392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года.</w:t>
            </w: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МИиИБ</w:t>
            </w:r>
            <w:proofErr w:type="spellEnd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16" w:rsidRPr="00B93B16" w:rsidTr="00B93B16">
        <w:tc>
          <w:tcPr>
            <w:tcW w:w="540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B93B16" w:rsidRPr="00B93B16" w:rsidRDefault="004B70AB" w:rsidP="003F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семинаров, практических работ на тему: «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>Современные аппаратные платформы в приборостроении и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Подготовка и публикация материалов в сборниках различных конференций.</w:t>
            </w:r>
          </w:p>
        </w:tc>
        <w:tc>
          <w:tcPr>
            <w:tcW w:w="2392" w:type="dxa"/>
          </w:tcPr>
          <w:p w:rsidR="00B93B16" w:rsidRPr="004B70AB" w:rsidRDefault="00B93B16" w:rsidP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AB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4B70AB" w:rsidRPr="004B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70A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кружка,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16" w:rsidRPr="00B93B16" w:rsidTr="00B93B16">
        <w:tc>
          <w:tcPr>
            <w:tcW w:w="540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B93B16" w:rsidRPr="00B93B16" w:rsidRDefault="004B70AB" w:rsidP="003F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семинаров, практических работ на тему: «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датчиков для получения информации о состоянии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Подготовка и публикация материалов в сборниках различных конференций.</w:t>
            </w:r>
          </w:p>
        </w:tc>
        <w:tc>
          <w:tcPr>
            <w:tcW w:w="2392" w:type="dxa"/>
          </w:tcPr>
          <w:p w:rsidR="00B93B16" w:rsidRPr="00B93B16" w:rsidRDefault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года.</w:t>
            </w: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кружка, преподаватели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16" w:rsidRPr="00B93B16" w:rsidTr="00B93B16">
        <w:tc>
          <w:tcPr>
            <w:tcW w:w="540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B93B16" w:rsidRPr="00B93B16" w:rsidRDefault="004B70AB" w:rsidP="003F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семинаров, практических работ на тему: «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микроконтроллерами и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Подготовка и публикация материалов в сборниках различных конференций.</w:t>
            </w:r>
          </w:p>
        </w:tc>
        <w:tc>
          <w:tcPr>
            <w:tcW w:w="2392" w:type="dxa"/>
          </w:tcPr>
          <w:p w:rsidR="00B93B16" w:rsidRPr="00B93B16" w:rsidRDefault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года.</w:t>
            </w: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кружка, преподаватели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16" w:rsidRPr="00B93B16" w:rsidTr="00B93B16">
        <w:tc>
          <w:tcPr>
            <w:tcW w:w="540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B93B16" w:rsidRPr="00B93B16" w:rsidRDefault="004B70AB" w:rsidP="00FA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семинаров, практических работ на тему: «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FA60D3" w:rsidRPr="00FA60D3">
              <w:rPr>
                <w:rFonts w:ascii="Times New Roman" w:hAnsi="Times New Roman" w:cs="Times New Roman"/>
                <w:sz w:val="24"/>
                <w:szCs w:val="24"/>
              </w:rPr>
              <w:t>электромеханических приводов</w:t>
            </w:r>
            <w:r w:rsidR="00FA60D3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передвижения и ориентации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Подготовка и публикация материалов в сборниках различных конференций.</w:t>
            </w:r>
          </w:p>
        </w:tc>
        <w:tc>
          <w:tcPr>
            <w:tcW w:w="2392" w:type="dxa"/>
          </w:tcPr>
          <w:p w:rsidR="00B93B16" w:rsidRPr="00B93B16" w:rsidRDefault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года.</w:t>
            </w:r>
          </w:p>
        </w:tc>
        <w:tc>
          <w:tcPr>
            <w:tcW w:w="2392" w:type="dxa"/>
          </w:tcPr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кружка, преподаватели </w:t>
            </w:r>
          </w:p>
          <w:p w:rsidR="00B93B16" w:rsidRPr="00B93B16" w:rsidRDefault="00B93B16" w:rsidP="00B9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16" w:rsidRPr="00B93B16" w:rsidTr="00B93B16">
        <w:tc>
          <w:tcPr>
            <w:tcW w:w="540" w:type="dxa"/>
          </w:tcPr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4B70AB" w:rsidRPr="004B70AB" w:rsidRDefault="004B70AB" w:rsidP="004B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  <w:proofErr w:type="gramStart"/>
            <w:r w:rsidRPr="004B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</w:t>
            </w:r>
            <w:proofErr w:type="gramEnd"/>
          </w:p>
          <w:p w:rsidR="004B70AB" w:rsidRPr="004B70AB" w:rsidRDefault="004B70AB" w:rsidP="004B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 за 2016 – 2017 учебный год.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93B16" w:rsidRPr="00B93B16" w:rsidRDefault="004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года.</w:t>
            </w:r>
          </w:p>
        </w:tc>
        <w:tc>
          <w:tcPr>
            <w:tcW w:w="2392" w:type="dxa"/>
          </w:tcPr>
          <w:p w:rsidR="004B70AB" w:rsidRPr="00B93B16" w:rsidRDefault="004B70AB" w:rsidP="004B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</w:p>
          <w:p w:rsidR="004B70AB" w:rsidRPr="00B93B16" w:rsidRDefault="004B70AB" w:rsidP="004B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МИиИБ</w:t>
            </w:r>
            <w:proofErr w:type="spellEnd"/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B70AB" w:rsidRPr="00B93B16" w:rsidRDefault="004B70AB" w:rsidP="004B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4B70AB" w:rsidRPr="00B93B16" w:rsidRDefault="004B70AB" w:rsidP="004B7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  <w:p w:rsidR="00B93B16" w:rsidRPr="00B93B16" w:rsidRDefault="00B9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B16" w:rsidRPr="00B93B16" w:rsidRDefault="00B93B16">
      <w:pPr>
        <w:rPr>
          <w:rFonts w:ascii="Times New Roman" w:hAnsi="Times New Roman" w:cs="Times New Roman"/>
          <w:sz w:val="24"/>
          <w:szCs w:val="24"/>
        </w:rPr>
      </w:pPr>
    </w:p>
    <w:sectPr w:rsidR="00B93B16" w:rsidRPr="00B93B16" w:rsidSect="00F9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430"/>
    <w:multiLevelType w:val="hybridMultilevel"/>
    <w:tmpl w:val="F788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3B16"/>
    <w:rsid w:val="000F47E7"/>
    <w:rsid w:val="0018660D"/>
    <w:rsid w:val="001C056D"/>
    <w:rsid w:val="001E11D0"/>
    <w:rsid w:val="001E4999"/>
    <w:rsid w:val="00203561"/>
    <w:rsid w:val="002F6B1F"/>
    <w:rsid w:val="003F5C95"/>
    <w:rsid w:val="004B70AB"/>
    <w:rsid w:val="004D54E3"/>
    <w:rsid w:val="007A7DC3"/>
    <w:rsid w:val="00850992"/>
    <w:rsid w:val="00990D5B"/>
    <w:rsid w:val="00B93B16"/>
    <w:rsid w:val="00BC4934"/>
    <w:rsid w:val="00E25FF8"/>
    <w:rsid w:val="00F91CB6"/>
    <w:rsid w:val="00FA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6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Кондратенко</dc:creator>
  <cp:lastModifiedBy>User</cp:lastModifiedBy>
  <cp:revision>3</cp:revision>
  <dcterms:created xsi:type="dcterms:W3CDTF">2017-01-25T18:06:00Z</dcterms:created>
  <dcterms:modified xsi:type="dcterms:W3CDTF">2017-01-25T18:29:00Z</dcterms:modified>
</cp:coreProperties>
</file>