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07" w:rsidRDefault="00197807" w:rsidP="0019780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71"/>
        <w:gridCol w:w="6800"/>
      </w:tblGrid>
      <w:tr w:rsidR="00197807" w:rsidTr="00CF3672">
        <w:trPr>
          <w:trHeight w:val="442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Default="00197807" w:rsidP="00F24D31">
            <w:pPr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Default="00197807" w:rsidP="00F24D31">
            <w:pPr>
              <w:rPr>
                <w:b/>
              </w:rPr>
            </w:pPr>
          </w:p>
        </w:tc>
      </w:tr>
      <w:tr w:rsidR="00197807" w:rsidTr="00CF3672">
        <w:trPr>
          <w:trHeight w:val="442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72" w:rsidRDefault="00197807" w:rsidP="00F24D31">
            <w:pPr>
              <w:rPr>
                <w:b/>
              </w:rPr>
            </w:pPr>
            <w:r>
              <w:rPr>
                <w:b/>
              </w:rPr>
              <w:t xml:space="preserve">Дата рождения </w:t>
            </w:r>
          </w:p>
          <w:p w:rsidR="00197807" w:rsidRDefault="00197807" w:rsidP="00F24D31">
            <w:pPr>
              <w:rPr>
                <w:b/>
              </w:rPr>
            </w:pPr>
            <w:bookmarkStart w:id="0" w:name="_GoBack"/>
            <w:bookmarkEnd w:id="0"/>
            <w:r w:rsidRPr="00A318BC">
              <w:rPr>
                <w:b/>
                <w:sz w:val="16"/>
                <w:szCs w:val="16"/>
              </w:rPr>
              <w:t>(полных лет)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Default="00197807" w:rsidP="00F24D31">
            <w:pPr>
              <w:rPr>
                <w:b/>
              </w:rPr>
            </w:pPr>
          </w:p>
        </w:tc>
      </w:tr>
      <w:tr w:rsidR="00197807" w:rsidTr="00CF3672">
        <w:trPr>
          <w:trHeight w:val="442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Default="00197807" w:rsidP="00F24D31">
            <w:pPr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Default="00197807" w:rsidP="00F24D31">
            <w:pPr>
              <w:rPr>
                <w:b/>
              </w:rPr>
            </w:pPr>
          </w:p>
        </w:tc>
      </w:tr>
      <w:tr w:rsidR="00197807" w:rsidTr="00CF3672">
        <w:trPr>
          <w:trHeight w:val="442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Pr="00197807" w:rsidRDefault="00197807" w:rsidP="00197807">
            <w:pPr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A318BC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Default="00197807" w:rsidP="00F24D31">
            <w:pPr>
              <w:rPr>
                <w:b/>
              </w:rPr>
            </w:pPr>
          </w:p>
        </w:tc>
      </w:tr>
      <w:tr w:rsidR="00197807" w:rsidTr="00F24D31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Default="00197807" w:rsidP="00F24D31">
            <w:r>
              <w:rPr>
                <w:b/>
              </w:rPr>
              <w:t>Цель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Default="00197807" w:rsidP="00F24D31"/>
        </w:tc>
      </w:tr>
      <w:tr w:rsidR="00197807" w:rsidTr="00F24D3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Default="00197807" w:rsidP="00F24D31">
            <w:r>
              <w:rPr>
                <w:b/>
              </w:rPr>
              <w:t>Образование</w:t>
            </w:r>
          </w:p>
        </w:tc>
      </w:tr>
      <w:tr w:rsidR="00197807" w:rsidTr="00F24D31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07" w:rsidRDefault="00197807" w:rsidP="00F24D31">
            <w:pPr>
              <w:jc w:val="center"/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Default="00197807" w:rsidP="00F24D31">
            <w:pPr>
              <w:jc w:val="both"/>
            </w:pPr>
          </w:p>
        </w:tc>
      </w:tr>
      <w:tr w:rsidR="00197807" w:rsidTr="00F24D31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07" w:rsidRDefault="00197807" w:rsidP="00F24D31">
            <w:pPr>
              <w:jc w:val="center"/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Default="00197807" w:rsidP="00F24D31">
            <w:pPr>
              <w:jc w:val="both"/>
            </w:pPr>
          </w:p>
        </w:tc>
      </w:tr>
      <w:tr w:rsidR="00197807" w:rsidTr="00F24D3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Default="00197807" w:rsidP="00F24D31">
            <w:r>
              <w:rPr>
                <w:b/>
              </w:rPr>
              <w:t>Дополнительное образование</w:t>
            </w:r>
          </w:p>
        </w:tc>
      </w:tr>
      <w:tr w:rsidR="00197807" w:rsidTr="00F24D31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07" w:rsidRDefault="00197807" w:rsidP="00F24D31">
            <w:pPr>
              <w:jc w:val="center"/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07" w:rsidRDefault="00197807" w:rsidP="00F24D31">
            <w:pPr>
              <w:jc w:val="both"/>
            </w:pPr>
          </w:p>
        </w:tc>
      </w:tr>
      <w:tr w:rsidR="00197807" w:rsidTr="00F24D3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07" w:rsidRDefault="00197807" w:rsidP="00F24D31">
            <w:r>
              <w:rPr>
                <w:b/>
                <w:bCs/>
              </w:rPr>
              <w:t>Практика (если нет опыта работы)</w:t>
            </w:r>
          </w:p>
        </w:tc>
      </w:tr>
      <w:tr w:rsidR="00197807" w:rsidTr="00F24D31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07" w:rsidRDefault="00197807" w:rsidP="00F24D31">
            <w:pPr>
              <w:jc w:val="center"/>
              <w:rPr>
                <w:b/>
                <w:bCs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Default="00197807" w:rsidP="00F24D31"/>
        </w:tc>
      </w:tr>
      <w:tr w:rsidR="00197807" w:rsidTr="00F24D31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07" w:rsidRDefault="00197807" w:rsidP="00F24D31">
            <w:pPr>
              <w:jc w:val="center"/>
              <w:rPr>
                <w:b/>
                <w:bCs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Default="00197807" w:rsidP="00F24D31"/>
        </w:tc>
      </w:tr>
      <w:tr w:rsidR="00197807" w:rsidTr="00F24D3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07" w:rsidRDefault="00197807" w:rsidP="00F24D31">
            <w:pPr>
              <w:rPr>
                <w:bCs/>
                <w:i/>
              </w:rPr>
            </w:pPr>
            <w:r w:rsidRPr="00A318BC">
              <w:rPr>
                <w:b/>
                <w:lang w:val="en-US"/>
              </w:rPr>
              <w:t xml:space="preserve">Опыт </w:t>
            </w:r>
            <w:r w:rsidRPr="00A318BC">
              <w:rPr>
                <w:b/>
              </w:rPr>
              <w:t>работы</w:t>
            </w:r>
          </w:p>
        </w:tc>
      </w:tr>
      <w:tr w:rsidR="00197807" w:rsidTr="00F24D31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07" w:rsidRPr="00A318BC" w:rsidRDefault="00197807" w:rsidP="00F24D31">
            <w:pPr>
              <w:rPr>
                <w:b/>
                <w:lang w:val="en-US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Default="00197807" w:rsidP="00F24D31">
            <w:pPr>
              <w:rPr>
                <w:bCs/>
                <w:i/>
              </w:rPr>
            </w:pPr>
          </w:p>
        </w:tc>
      </w:tr>
      <w:tr w:rsidR="00197807" w:rsidTr="00F24D31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07" w:rsidRPr="00A318BC" w:rsidRDefault="00197807" w:rsidP="00F24D31">
            <w:pPr>
              <w:rPr>
                <w:b/>
                <w:lang w:val="en-US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Default="00197807" w:rsidP="00F24D31">
            <w:pPr>
              <w:rPr>
                <w:bCs/>
                <w:i/>
              </w:rPr>
            </w:pPr>
          </w:p>
        </w:tc>
      </w:tr>
      <w:tr w:rsidR="00197807" w:rsidTr="00F24D31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07" w:rsidRPr="00A318BC" w:rsidRDefault="00197807" w:rsidP="00F24D31">
            <w:pPr>
              <w:rPr>
                <w:b/>
                <w:lang w:val="en-US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Default="00197807" w:rsidP="00F24D31">
            <w:pPr>
              <w:rPr>
                <w:bCs/>
                <w:i/>
              </w:rPr>
            </w:pPr>
          </w:p>
        </w:tc>
      </w:tr>
      <w:tr w:rsidR="00197807" w:rsidTr="00F24D31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07" w:rsidRPr="00A318BC" w:rsidRDefault="00197807" w:rsidP="00F24D31">
            <w:pPr>
              <w:rPr>
                <w:b/>
              </w:rPr>
            </w:pPr>
            <w:r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Default="00197807" w:rsidP="00F24D31">
            <w:pPr>
              <w:rPr>
                <w:bCs/>
                <w:i/>
              </w:rPr>
            </w:pPr>
          </w:p>
        </w:tc>
      </w:tr>
      <w:tr w:rsidR="00197807" w:rsidTr="00F24D31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07" w:rsidRDefault="00197807" w:rsidP="00F24D31">
            <w:pPr>
              <w:rPr>
                <w:b/>
                <w:bCs/>
              </w:rPr>
            </w:pPr>
            <w:r>
              <w:rPr>
                <w:b/>
              </w:rPr>
              <w:t>Личностные качества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07" w:rsidRDefault="00197807" w:rsidP="00F24D31"/>
        </w:tc>
      </w:tr>
    </w:tbl>
    <w:p w:rsidR="00FE4A57" w:rsidRDefault="00FE4A57" w:rsidP="00197807"/>
    <w:sectPr w:rsidR="00FE4A57" w:rsidSect="00FE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97807"/>
    <w:rsid w:val="00197807"/>
    <w:rsid w:val="00334C9C"/>
    <w:rsid w:val="00CF3672"/>
    <w:rsid w:val="00F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0BA61-7B6A-4936-99D6-0DAB6D07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</dc:creator>
  <cp:keywords/>
  <dc:description/>
  <cp:lastModifiedBy>Селиванов Игорь Вячеславович</cp:lastModifiedBy>
  <cp:revision>2</cp:revision>
  <dcterms:created xsi:type="dcterms:W3CDTF">2015-10-13T05:49:00Z</dcterms:created>
  <dcterms:modified xsi:type="dcterms:W3CDTF">2017-11-09T05:48:00Z</dcterms:modified>
</cp:coreProperties>
</file>