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AC" w:rsidRPr="00E44CD9" w:rsidRDefault="00972BAC" w:rsidP="00972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C040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4CD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C0409" w:rsidRPr="006C0409" w:rsidRDefault="006C0409" w:rsidP="00972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409">
        <w:rPr>
          <w:rFonts w:ascii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6C040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C040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6C0409" w:rsidRPr="006C0409" w:rsidRDefault="006C0409" w:rsidP="00972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409">
        <w:rPr>
          <w:rFonts w:ascii="Times New Roman" w:hAnsi="Times New Roman" w:cs="Times New Roman"/>
          <w:sz w:val="24"/>
          <w:szCs w:val="24"/>
        </w:rPr>
        <w:t>в АНО ВО МОСИ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57E">
        <w:rPr>
          <w:rFonts w:ascii="Times New Roman" w:hAnsi="Times New Roman" w:cs="Times New Roman"/>
          <w:sz w:val="24"/>
          <w:szCs w:val="24"/>
        </w:rPr>
        <w:t>в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3457E">
        <w:rPr>
          <w:rFonts w:ascii="Times New Roman" w:hAnsi="Times New Roman" w:cs="Times New Roman"/>
          <w:sz w:val="24"/>
          <w:szCs w:val="24"/>
        </w:rPr>
        <w:t>у</w:t>
      </w:r>
    </w:p>
    <w:p w:rsidR="00972BAC" w:rsidRPr="006C0409" w:rsidRDefault="00972BAC" w:rsidP="00910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AC" w:rsidRDefault="00972BAC" w:rsidP="0091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771" w:rsidRPr="00972BAC" w:rsidRDefault="000609AC" w:rsidP="00910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BAC">
        <w:rPr>
          <w:rFonts w:ascii="Times New Roman" w:hAnsi="Times New Roman" w:cs="Times New Roman"/>
          <w:sz w:val="28"/>
          <w:szCs w:val="28"/>
        </w:rPr>
        <w:t>Количество мест</w:t>
      </w:r>
      <w:r w:rsidR="0096588E" w:rsidRPr="00972BAC">
        <w:rPr>
          <w:rFonts w:ascii="Times New Roman" w:hAnsi="Times New Roman" w:cs="Times New Roman"/>
          <w:sz w:val="28"/>
          <w:szCs w:val="28"/>
        </w:rPr>
        <w:t xml:space="preserve"> </w:t>
      </w:r>
      <w:r w:rsidRPr="00972BAC">
        <w:rPr>
          <w:rFonts w:ascii="Times New Roman" w:hAnsi="Times New Roman" w:cs="Times New Roman"/>
          <w:sz w:val="28"/>
          <w:szCs w:val="28"/>
        </w:rPr>
        <w:t xml:space="preserve"> для прие</w:t>
      </w:r>
      <w:r w:rsidR="00C90ADB" w:rsidRPr="00972BAC">
        <w:rPr>
          <w:rFonts w:ascii="Times New Roman" w:hAnsi="Times New Roman" w:cs="Times New Roman"/>
          <w:sz w:val="28"/>
          <w:szCs w:val="28"/>
        </w:rPr>
        <w:t xml:space="preserve">ма </w:t>
      </w:r>
      <w:r w:rsidR="006A2C41">
        <w:rPr>
          <w:rFonts w:ascii="Times New Roman" w:hAnsi="Times New Roman" w:cs="Times New Roman"/>
          <w:sz w:val="28"/>
          <w:szCs w:val="28"/>
        </w:rPr>
        <w:t xml:space="preserve">на обучение в рамках контрольных цифр приема граждан на обучение </w:t>
      </w:r>
      <w:r w:rsidR="00C90ADB" w:rsidRPr="00972BAC">
        <w:rPr>
          <w:rFonts w:ascii="Times New Roman" w:hAnsi="Times New Roman" w:cs="Times New Roman"/>
          <w:sz w:val="28"/>
          <w:szCs w:val="28"/>
        </w:rPr>
        <w:t>в 201</w:t>
      </w:r>
      <w:r w:rsidR="00D3457E">
        <w:rPr>
          <w:rFonts w:ascii="Times New Roman" w:hAnsi="Times New Roman" w:cs="Times New Roman"/>
          <w:sz w:val="28"/>
          <w:szCs w:val="28"/>
        </w:rPr>
        <w:t>7</w:t>
      </w:r>
      <w:r w:rsidR="00C90ADB" w:rsidRPr="00972BA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2C41" w:rsidRDefault="006A2C41" w:rsidP="00910567">
      <w:pPr>
        <w:pStyle w:val="a5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</w:p>
    <w:p w:rsidR="00910567" w:rsidRPr="00972BAC" w:rsidRDefault="00972BAC" w:rsidP="00910567">
      <w:pPr>
        <w:pStyle w:val="a5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72BA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423F5" w:rsidRPr="00972BAC">
        <w:rPr>
          <w:rFonts w:ascii="Times New Roman" w:hAnsi="Times New Roman" w:cs="Times New Roman"/>
          <w:sz w:val="28"/>
          <w:szCs w:val="28"/>
        </w:rPr>
        <w:t>для лиц, имеющих особое право</w:t>
      </w:r>
    </w:p>
    <w:p w:rsidR="00F423F5" w:rsidRPr="00972BAC" w:rsidRDefault="00F423F5" w:rsidP="00910567">
      <w:pPr>
        <w:pStyle w:val="a5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72BAC">
        <w:rPr>
          <w:rFonts w:ascii="Times New Roman" w:hAnsi="Times New Roman" w:cs="Times New Roman"/>
          <w:sz w:val="28"/>
          <w:szCs w:val="28"/>
        </w:rPr>
        <w:t>(особая квота)</w:t>
      </w:r>
    </w:p>
    <w:p w:rsidR="00633CDA" w:rsidRPr="00633CDA" w:rsidRDefault="00633CDA" w:rsidP="00633CDA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68" w:type="dxa"/>
        <w:tblInd w:w="-318" w:type="dxa"/>
        <w:tblLook w:val="04A0" w:firstRow="1" w:lastRow="0" w:firstColumn="1" w:lastColumn="0" w:noHBand="0" w:noVBand="1"/>
      </w:tblPr>
      <w:tblGrid>
        <w:gridCol w:w="2553"/>
        <w:gridCol w:w="2268"/>
        <w:gridCol w:w="1361"/>
        <w:gridCol w:w="1785"/>
        <w:gridCol w:w="1701"/>
      </w:tblGrid>
      <w:tr w:rsidR="00972BAC" w:rsidRPr="00972BAC" w:rsidTr="00972BAC">
        <w:tc>
          <w:tcPr>
            <w:tcW w:w="2553" w:type="dxa"/>
            <w:vMerge w:val="restart"/>
          </w:tcPr>
          <w:p w:rsidR="00972BAC" w:rsidRPr="00972BAC" w:rsidRDefault="00972BAC" w:rsidP="00B0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>Укрупненная группа направлений подготовки</w:t>
            </w:r>
          </w:p>
        </w:tc>
        <w:tc>
          <w:tcPr>
            <w:tcW w:w="2268" w:type="dxa"/>
            <w:vMerge w:val="restart"/>
          </w:tcPr>
          <w:p w:rsidR="00972BAC" w:rsidRPr="00972BAC" w:rsidRDefault="00972BAC" w:rsidP="00B0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72BAC" w:rsidRPr="00972BAC" w:rsidRDefault="00972BAC" w:rsidP="007A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подготовки </w:t>
            </w:r>
          </w:p>
          <w:p w:rsidR="00972BAC" w:rsidRPr="00972BAC" w:rsidRDefault="00972BAC" w:rsidP="007A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  <w:p w:rsidR="00972BAC" w:rsidRPr="00972BAC" w:rsidRDefault="00972BAC" w:rsidP="007A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486" w:type="dxa"/>
            <w:gridSpan w:val="2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 </w:t>
            </w:r>
          </w:p>
        </w:tc>
      </w:tr>
      <w:tr w:rsidR="00972BAC" w:rsidRPr="00972BAC" w:rsidTr="00972BAC">
        <w:tc>
          <w:tcPr>
            <w:tcW w:w="2553" w:type="dxa"/>
            <w:vMerge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</w:tc>
        <w:tc>
          <w:tcPr>
            <w:tcW w:w="1701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квот</w:t>
            </w:r>
            <w:r w:rsidR="0071180D">
              <w:rPr>
                <w:rFonts w:ascii="Times New Roman" w:hAnsi="Times New Roman" w:cs="Times New Roman"/>
                <w:sz w:val="24"/>
                <w:szCs w:val="24"/>
              </w:rPr>
              <w:t>а для лиц, имеющих особое право</w:t>
            </w:r>
          </w:p>
        </w:tc>
      </w:tr>
      <w:tr w:rsidR="00972BAC" w:rsidRPr="00972BAC" w:rsidTr="00972BAC">
        <w:tc>
          <w:tcPr>
            <w:tcW w:w="2553" w:type="dxa"/>
          </w:tcPr>
          <w:p w:rsidR="00972BAC" w:rsidRDefault="00972BAC" w:rsidP="005D2172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40.00.00</w:t>
            </w:r>
          </w:p>
          <w:p w:rsidR="00972BAC" w:rsidRPr="00972BAC" w:rsidRDefault="00972BAC" w:rsidP="005D2172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Юриспруденция</w:t>
            </w:r>
          </w:p>
        </w:tc>
        <w:tc>
          <w:tcPr>
            <w:tcW w:w="2268" w:type="dxa"/>
          </w:tcPr>
          <w:p w:rsidR="00972BAC" w:rsidRPr="00972BAC" w:rsidRDefault="00972BAC" w:rsidP="005D2172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40.03.01 </w:t>
            </w: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972BAC" w:rsidRPr="00972BAC" w:rsidRDefault="00972BAC" w:rsidP="005D2172">
            <w:pPr>
              <w:pStyle w:val="a4"/>
              <w:spacing w:before="0" w:beforeAutospacing="0" w:after="0"/>
            </w:pPr>
          </w:p>
        </w:tc>
        <w:tc>
          <w:tcPr>
            <w:tcW w:w="1361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85" w:type="dxa"/>
          </w:tcPr>
          <w:p w:rsidR="00972BAC" w:rsidRPr="00972BAC" w:rsidRDefault="00972BAC" w:rsidP="00D3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57E" w:rsidRPr="00972BAC" w:rsidTr="00972BAC">
        <w:tc>
          <w:tcPr>
            <w:tcW w:w="2553" w:type="dxa"/>
            <w:vMerge w:val="restart"/>
          </w:tcPr>
          <w:p w:rsidR="00D3457E" w:rsidRDefault="00D3457E" w:rsidP="005D2172">
            <w:pPr>
              <w:pStyle w:val="a4"/>
              <w:spacing w:before="0" w:beforeAutospacing="0" w:after="0"/>
            </w:pPr>
            <w:r>
              <w:t>38.00.00</w:t>
            </w:r>
          </w:p>
          <w:p w:rsidR="00D3457E" w:rsidRPr="00972BAC" w:rsidRDefault="00D3457E" w:rsidP="005D2172">
            <w:pPr>
              <w:pStyle w:val="a4"/>
              <w:spacing w:before="0" w:beforeAutospacing="0" w:after="0"/>
            </w:pPr>
            <w:r>
              <w:t>Экономика и управление</w:t>
            </w:r>
          </w:p>
        </w:tc>
        <w:tc>
          <w:tcPr>
            <w:tcW w:w="2268" w:type="dxa"/>
          </w:tcPr>
          <w:p w:rsidR="00D3457E" w:rsidRDefault="00D3457E" w:rsidP="005D2172">
            <w:pPr>
              <w:pStyle w:val="a4"/>
              <w:spacing w:before="0" w:beforeAutospacing="0" w:after="0"/>
            </w:pPr>
            <w:r w:rsidRPr="00972BAC">
              <w:t xml:space="preserve">38.03.01 </w:t>
            </w:r>
          </w:p>
          <w:p w:rsidR="00D3457E" w:rsidRPr="00972BAC" w:rsidRDefault="00D3457E" w:rsidP="005D2172">
            <w:pPr>
              <w:pStyle w:val="a4"/>
              <w:spacing w:before="0" w:beforeAutospacing="0" w:after="0"/>
            </w:pPr>
            <w:r w:rsidRPr="00972BAC">
              <w:t>Экономика</w:t>
            </w:r>
          </w:p>
          <w:p w:rsidR="00D3457E" w:rsidRPr="00972BAC" w:rsidRDefault="00D3457E" w:rsidP="005D2172">
            <w:pPr>
              <w:pStyle w:val="a4"/>
              <w:spacing w:before="0" w:beforeAutospacing="0" w:after="0"/>
            </w:pPr>
          </w:p>
        </w:tc>
        <w:tc>
          <w:tcPr>
            <w:tcW w:w="1361" w:type="dxa"/>
          </w:tcPr>
          <w:p w:rsidR="00D3457E" w:rsidRPr="00972BAC" w:rsidRDefault="00D3457E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85" w:type="dxa"/>
          </w:tcPr>
          <w:p w:rsidR="00D3457E" w:rsidRPr="00972BAC" w:rsidRDefault="00D3457E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3457E" w:rsidRPr="00972BAC" w:rsidRDefault="00D3457E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57E" w:rsidRPr="00972BAC" w:rsidTr="00972BAC">
        <w:tc>
          <w:tcPr>
            <w:tcW w:w="2553" w:type="dxa"/>
            <w:vMerge/>
          </w:tcPr>
          <w:p w:rsidR="00D3457E" w:rsidRDefault="00D3457E" w:rsidP="005D2172">
            <w:pPr>
              <w:pStyle w:val="a4"/>
              <w:spacing w:before="0" w:beforeAutospacing="0" w:after="0"/>
            </w:pPr>
          </w:p>
        </w:tc>
        <w:tc>
          <w:tcPr>
            <w:tcW w:w="2268" w:type="dxa"/>
          </w:tcPr>
          <w:p w:rsidR="00D3457E" w:rsidRDefault="00D3457E" w:rsidP="00D3457E">
            <w:pPr>
              <w:pStyle w:val="a4"/>
              <w:spacing w:before="0" w:beforeAutospacing="0" w:after="0"/>
              <w:rPr>
                <w:sz w:val="22"/>
                <w:szCs w:val="22"/>
              </w:rPr>
            </w:pPr>
            <w:r w:rsidRPr="001A369F">
              <w:rPr>
                <w:sz w:val="22"/>
                <w:szCs w:val="22"/>
              </w:rPr>
              <w:t xml:space="preserve">38.03.02 </w:t>
            </w:r>
          </w:p>
          <w:p w:rsidR="00D3457E" w:rsidRPr="001A369F" w:rsidRDefault="00D3457E" w:rsidP="00D3457E">
            <w:pPr>
              <w:pStyle w:val="a4"/>
              <w:spacing w:before="0" w:beforeAutospacing="0" w:after="0"/>
              <w:rPr>
                <w:sz w:val="22"/>
                <w:szCs w:val="22"/>
              </w:rPr>
            </w:pPr>
            <w:bookmarkStart w:id="0" w:name="_GoBack"/>
            <w:bookmarkEnd w:id="0"/>
            <w:r w:rsidRPr="001A369F">
              <w:rPr>
                <w:sz w:val="22"/>
                <w:szCs w:val="22"/>
              </w:rPr>
              <w:t>Менеджмент</w:t>
            </w:r>
          </w:p>
          <w:p w:rsidR="00D3457E" w:rsidRPr="00972BAC" w:rsidRDefault="00D3457E" w:rsidP="005D2172">
            <w:pPr>
              <w:pStyle w:val="a4"/>
              <w:spacing w:before="0" w:beforeAutospacing="0" w:after="0"/>
            </w:pPr>
          </w:p>
        </w:tc>
        <w:tc>
          <w:tcPr>
            <w:tcW w:w="1361" w:type="dxa"/>
          </w:tcPr>
          <w:p w:rsidR="00D3457E" w:rsidRPr="00972BAC" w:rsidRDefault="00D3457E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85" w:type="dxa"/>
          </w:tcPr>
          <w:p w:rsidR="00D3457E" w:rsidRPr="00972BAC" w:rsidRDefault="00D3457E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3457E" w:rsidRPr="00972BAC" w:rsidRDefault="00D3457E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BAC" w:rsidRPr="00972BAC" w:rsidTr="00972BAC">
        <w:tc>
          <w:tcPr>
            <w:tcW w:w="2553" w:type="dxa"/>
          </w:tcPr>
          <w:p w:rsidR="00972BAC" w:rsidRDefault="00972BAC" w:rsidP="005D2172">
            <w:pPr>
              <w:pStyle w:val="a4"/>
              <w:spacing w:before="0" w:beforeAutospacing="0" w:after="0"/>
            </w:pPr>
            <w:r>
              <w:t>37.00.00</w:t>
            </w:r>
          </w:p>
          <w:p w:rsidR="00972BAC" w:rsidRPr="00972BAC" w:rsidRDefault="00972BAC" w:rsidP="005D2172">
            <w:pPr>
              <w:pStyle w:val="a4"/>
              <w:spacing w:before="0" w:beforeAutospacing="0" w:after="0"/>
            </w:pPr>
            <w:r>
              <w:t>Психологические науки</w:t>
            </w:r>
          </w:p>
        </w:tc>
        <w:tc>
          <w:tcPr>
            <w:tcW w:w="2268" w:type="dxa"/>
          </w:tcPr>
          <w:p w:rsidR="00972BAC" w:rsidRPr="00972BAC" w:rsidRDefault="00972BAC" w:rsidP="005D2172">
            <w:pPr>
              <w:pStyle w:val="a4"/>
              <w:spacing w:before="0" w:beforeAutospacing="0" w:after="0"/>
            </w:pPr>
            <w:r w:rsidRPr="00972BAC">
              <w:t>37.03.01 Психология</w:t>
            </w:r>
          </w:p>
          <w:p w:rsidR="00972BAC" w:rsidRPr="00972BAC" w:rsidRDefault="00972BAC" w:rsidP="005D2172">
            <w:pPr>
              <w:pStyle w:val="a4"/>
              <w:spacing w:before="0" w:beforeAutospacing="0" w:after="0"/>
            </w:pPr>
          </w:p>
        </w:tc>
        <w:tc>
          <w:tcPr>
            <w:tcW w:w="1361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85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BAC" w:rsidRPr="00972BAC" w:rsidRDefault="00972BAC" w:rsidP="006F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6D5E" w:rsidRDefault="00916D5E" w:rsidP="00633CDA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91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D4B"/>
    <w:multiLevelType w:val="hybridMultilevel"/>
    <w:tmpl w:val="5C9E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69A9"/>
    <w:multiLevelType w:val="hybridMultilevel"/>
    <w:tmpl w:val="98E04DEE"/>
    <w:lvl w:ilvl="0" w:tplc="CF963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6"/>
    <w:rsid w:val="00045505"/>
    <w:rsid w:val="000609AC"/>
    <w:rsid w:val="001E5CF6"/>
    <w:rsid w:val="002167BB"/>
    <w:rsid w:val="003450FB"/>
    <w:rsid w:val="005D2172"/>
    <w:rsid w:val="00633CDA"/>
    <w:rsid w:val="00654A8A"/>
    <w:rsid w:val="006A2C41"/>
    <w:rsid w:val="006C0409"/>
    <w:rsid w:val="006D02F4"/>
    <w:rsid w:val="006F0771"/>
    <w:rsid w:val="0071180D"/>
    <w:rsid w:val="007A19A3"/>
    <w:rsid w:val="008636BE"/>
    <w:rsid w:val="00910567"/>
    <w:rsid w:val="00916D5E"/>
    <w:rsid w:val="0096588E"/>
    <w:rsid w:val="00972BAC"/>
    <w:rsid w:val="00A2444F"/>
    <w:rsid w:val="00B06595"/>
    <w:rsid w:val="00C90ADB"/>
    <w:rsid w:val="00D3457E"/>
    <w:rsid w:val="00E04AE6"/>
    <w:rsid w:val="00E44CD9"/>
    <w:rsid w:val="00E4679F"/>
    <w:rsid w:val="00F3194F"/>
    <w:rsid w:val="00F423F5"/>
    <w:rsid w:val="00F7712A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0A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0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0A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IOSI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Якштас Татьяна Михайловна</dc:creator>
  <cp:keywords/>
  <dc:description/>
  <cp:lastModifiedBy>Якштас Татьяна Михайловна</cp:lastModifiedBy>
  <cp:revision>20</cp:revision>
  <cp:lastPrinted>2016-10-05T06:11:00Z</cp:lastPrinted>
  <dcterms:created xsi:type="dcterms:W3CDTF">2014-12-01T07:35:00Z</dcterms:created>
  <dcterms:modified xsi:type="dcterms:W3CDTF">2016-10-05T06:11:00Z</dcterms:modified>
</cp:coreProperties>
</file>