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4" w:rsidRPr="00122D6A" w:rsidRDefault="00A57474" w:rsidP="0012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74">
        <w:rPr>
          <w:rFonts w:ascii="Times New Roman" w:hAnsi="Times New Roman" w:cs="Times New Roman"/>
          <w:b/>
          <w:sz w:val="28"/>
          <w:szCs w:val="28"/>
        </w:rPr>
        <w:t>Правила поведения абитуриентов при проведении вступительных испытаний в тестовом центре</w:t>
      </w:r>
      <w:r w:rsidR="00192A2D">
        <w:rPr>
          <w:rFonts w:ascii="Times New Roman" w:hAnsi="Times New Roman" w:cs="Times New Roman"/>
          <w:b/>
          <w:sz w:val="28"/>
          <w:szCs w:val="28"/>
        </w:rPr>
        <w:t>.</w:t>
      </w:r>
      <w:r w:rsidR="0033722A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122D6A">
        <w:rPr>
          <w:rFonts w:ascii="Times New Roman" w:hAnsi="Times New Roman" w:cs="Times New Roman"/>
          <w:b/>
          <w:sz w:val="28"/>
          <w:szCs w:val="28"/>
        </w:rPr>
        <w:br/>
      </w:r>
    </w:p>
    <w:p w:rsidR="00A57474" w:rsidRDefault="00A57474" w:rsidP="00A57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сдачи экзамена экзаменационная аудитория находится под непрерывным видеонаблюдением.</w:t>
      </w:r>
    </w:p>
    <w:p w:rsidR="00A57474" w:rsidRDefault="00A57474" w:rsidP="00A57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экзамена в аудитории запрещается:</w:t>
      </w:r>
    </w:p>
    <w:p w:rsidR="00A57474" w:rsidRDefault="00A57474" w:rsidP="00A57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разглашать, публиковать, воспроизводить или передавать любую часть экзамена, в любой форме, и любыми средствами, в устной или письменной форме, для любых целей, без письменного разрешения администрации МОСИ</w:t>
      </w:r>
      <w:r w:rsidR="00FD4F83">
        <w:rPr>
          <w:rFonts w:ascii="Times New Roman" w:hAnsi="Times New Roman" w:cs="Times New Roman"/>
          <w:sz w:val="28"/>
          <w:szCs w:val="28"/>
        </w:rPr>
        <w:t>.</w:t>
      </w:r>
    </w:p>
    <w:p w:rsidR="00FD4F83" w:rsidRDefault="00FD4F83" w:rsidP="00A57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с другими экзаменуемыми или заглядывать в экраны друг друга, обмениваться материалами тестирования или письменными заметками.</w:t>
      </w:r>
    </w:p>
    <w:p w:rsidR="00FD4F83" w:rsidRDefault="00FD4F83" w:rsidP="00A57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записи, печатный материал, и другие вспомогательные материалы, кроме тех, которые разрешены Вашей программой теста.</w:t>
      </w:r>
    </w:p>
    <w:p w:rsidR="00FD4F83" w:rsidRDefault="00FD4F83" w:rsidP="00A57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экзаменационную аудиторию ноутбуки, карманные компьютеры, программируемые калькуляторы, пейджеры, мобильные телефоны, фотографическое оборудование, кошельки, сумки. Место для хранения этих предметов указывается тестологом.</w:t>
      </w:r>
    </w:p>
    <w:p w:rsidR="00FD4F83" w:rsidRDefault="00FD4F83" w:rsidP="00A57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шумно, мешать другим экзаменуемым, оскорблять тестолога и угрожать ему.</w:t>
      </w:r>
    </w:p>
    <w:p w:rsidR="00FD4F83" w:rsidRDefault="00FD4F83" w:rsidP="00FD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нарушений п. 2 данных </w:t>
      </w:r>
      <w:r w:rsidRPr="00FD4F8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, тестолог предупреждает экзаменуемого. В случае повторного нарушения экза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менуемый удаляется с экзамена с оценкой «неудовлетворительно».</w:t>
      </w:r>
    </w:p>
    <w:p w:rsidR="00FD4F83" w:rsidRDefault="00FD4F83" w:rsidP="00FD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каких-либо проблем необходимо поднять руку и дождаться, когда к Вам подойдет тестолог.</w:t>
      </w:r>
    </w:p>
    <w:p w:rsidR="00FD4F83" w:rsidRDefault="00FD4F83" w:rsidP="00FD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сдачи экзамена и выполнения всех административных процедур Вы должны покинуть экзаменационную аудитори</w:t>
      </w:r>
      <w:r w:rsidR="00662870">
        <w:rPr>
          <w:rFonts w:ascii="Times New Roman" w:hAnsi="Times New Roman" w:cs="Times New Roman"/>
          <w:sz w:val="28"/>
          <w:szCs w:val="28"/>
        </w:rPr>
        <w:t>ю.</w:t>
      </w:r>
    </w:p>
    <w:p w:rsidR="00662870" w:rsidRDefault="00662870" w:rsidP="00FD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абитуриент не согласен с экзаменационной оценкой, он может подать апелл</w:t>
      </w:r>
      <w:r w:rsidR="0033722A">
        <w:rPr>
          <w:rFonts w:ascii="Times New Roman" w:hAnsi="Times New Roman" w:cs="Times New Roman"/>
          <w:sz w:val="28"/>
          <w:szCs w:val="28"/>
        </w:rPr>
        <w:t>яци</w:t>
      </w:r>
      <w:r w:rsidR="00192A2D">
        <w:rPr>
          <w:rFonts w:ascii="Times New Roman" w:hAnsi="Times New Roman" w:cs="Times New Roman"/>
          <w:sz w:val="28"/>
          <w:szCs w:val="28"/>
        </w:rPr>
        <w:t>ю</w:t>
      </w:r>
      <w:r w:rsidR="00337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Апелляция принимается в течение двух дней – в день объявления результатов и в следующий за ним день.</w:t>
      </w:r>
    </w:p>
    <w:p w:rsidR="00662870" w:rsidRDefault="00662870" w:rsidP="00337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22A" w:rsidRPr="00A57474" w:rsidRDefault="0033722A" w:rsidP="00192A2D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3722A">
        <w:rPr>
          <w:rFonts w:ascii="Times New Roman" w:hAnsi="Times New Roman" w:cs="Times New Roman"/>
          <w:sz w:val="24"/>
          <w:szCs w:val="24"/>
        </w:rPr>
        <w:t>В соответствии с Правилами поведения студентов при проведении экзамена в тестовом центре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3722A" w:rsidRPr="00A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771"/>
    <w:multiLevelType w:val="multilevel"/>
    <w:tmpl w:val="F27AC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FF71B21"/>
    <w:multiLevelType w:val="multilevel"/>
    <w:tmpl w:val="F27AC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71B5F3F"/>
    <w:multiLevelType w:val="multilevel"/>
    <w:tmpl w:val="F27AC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8"/>
    <w:rsid w:val="00122D6A"/>
    <w:rsid w:val="00192A2D"/>
    <w:rsid w:val="0033722A"/>
    <w:rsid w:val="00662870"/>
    <w:rsid w:val="007D0717"/>
    <w:rsid w:val="00A57474"/>
    <w:rsid w:val="00C30628"/>
    <w:rsid w:val="00E50F43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Марина Аркадьевна</dc:creator>
  <cp:keywords/>
  <dc:description/>
  <cp:lastModifiedBy>Изотова Марина Аркадьевна</cp:lastModifiedBy>
  <cp:revision>5</cp:revision>
  <dcterms:created xsi:type="dcterms:W3CDTF">2014-02-21T05:22:00Z</dcterms:created>
  <dcterms:modified xsi:type="dcterms:W3CDTF">2014-02-21T06:06:00Z</dcterms:modified>
</cp:coreProperties>
</file>