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92" w:rsidRPr="00171492" w:rsidRDefault="00171492" w:rsidP="00171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492">
        <w:rPr>
          <w:rFonts w:ascii="Times New Roman" w:hAnsi="Times New Roman" w:cs="Times New Roman"/>
          <w:sz w:val="28"/>
          <w:szCs w:val="28"/>
        </w:rPr>
        <w:t>ПЛАН ПРИЕМА</w:t>
      </w:r>
    </w:p>
    <w:p w:rsidR="009323BE" w:rsidRDefault="00171492" w:rsidP="00171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492">
        <w:rPr>
          <w:rFonts w:ascii="Times New Roman" w:hAnsi="Times New Roman" w:cs="Times New Roman"/>
          <w:sz w:val="28"/>
          <w:szCs w:val="28"/>
        </w:rPr>
        <w:t xml:space="preserve">на места с оплатой стоимости </w:t>
      </w:r>
      <w:proofErr w:type="gramStart"/>
      <w:r w:rsidRPr="00171492">
        <w:rPr>
          <w:rFonts w:ascii="Times New Roman" w:hAnsi="Times New Roman" w:cs="Times New Roman"/>
          <w:sz w:val="28"/>
          <w:szCs w:val="28"/>
        </w:rPr>
        <w:t>обучения аспирантов по направлениям</w:t>
      </w:r>
      <w:proofErr w:type="gramEnd"/>
      <w:r w:rsidRPr="00171492">
        <w:rPr>
          <w:rFonts w:ascii="Times New Roman" w:hAnsi="Times New Roman" w:cs="Times New Roman"/>
          <w:sz w:val="28"/>
          <w:szCs w:val="28"/>
        </w:rPr>
        <w:t xml:space="preserve"> подготовки в</w:t>
      </w:r>
      <w:r>
        <w:rPr>
          <w:rFonts w:ascii="Times New Roman" w:hAnsi="Times New Roman" w:cs="Times New Roman"/>
          <w:sz w:val="28"/>
          <w:szCs w:val="28"/>
        </w:rPr>
        <w:t xml:space="preserve"> АНО ВО МОСИ на</w:t>
      </w:r>
      <w:r w:rsidRPr="00171492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3289"/>
        <w:gridCol w:w="5244"/>
        <w:gridCol w:w="2190"/>
        <w:gridCol w:w="2063"/>
      </w:tblGrid>
      <w:tr w:rsidR="00171492" w:rsidTr="00171492">
        <w:trPr>
          <w:trHeight w:val="330"/>
        </w:trPr>
        <w:tc>
          <w:tcPr>
            <w:tcW w:w="1781" w:type="dxa"/>
            <w:vMerge w:val="restart"/>
          </w:tcPr>
          <w:p w:rsidR="00171492" w:rsidRP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9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171492" w:rsidRP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92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92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3289" w:type="dxa"/>
            <w:vMerge w:val="restart"/>
          </w:tcPr>
          <w:p w:rsidR="00171492" w:rsidRP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92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5244" w:type="dxa"/>
            <w:vMerge w:val="restart"/>
          </w:tcPr>
          <w:p w:rsidR="00171492" w:rsidRP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92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  <w:p w:rsid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92">
              <w:rPr>
                <w:rFonts w:ascii="Times New Roman" w:hAnsi="Times New Roman" w:cs="Times New Roman"/>
                <w:sz w:val="28"/>
                <w:szCs w:val="28"/>
              </w:rPr>
              <w:t>аспирантуры</w:t>
            </w:r>
          </w:p>
        </w:tc>
        <w:tc>
          <w:tcPr>
            <w:tcW w:w="4253" w:type="dxa"/>
            <w:gridSpan w:val="2"/>
          </w:tcPr>
          <w:p w:rsid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92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171492" w:rsidTr="00171492">
        <w:trPr>
          <w:trHeight w:val="630"/>
        </w:trPr>
        <w:tc>
          <w:tcPr>
            <w:tcW w:w="1781" w:type="dxa"/>
            <w:vMerge/>
          </w:tcPr>
          <w:p w:rsidR="00171492" w:rsidRP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171492" w:rsidRP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171492" w:rsidRP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171492" w:rsidRP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063" w:type="dxa"/>
          </w:tcPr>
          <w:p w:rsid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  <w:p w:rsidR="00171492" w:rsidRP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92" w:rsidTr="00171492">
        <w:tc>
          <w:tcPr>
            <w:tcW w:w="1781" w:type="dxa"/>
          </w:tcPr>
          <w:p w:rsid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92">
              <w:rPr>
                <w:rFonts w:ascii="Times New Roman" w:hAnsi="Times New Roman" w:cs="Times New Roman"/>
                <w:sz w:val="28"/>
                <w:szCs w:val="28"/>
              </w:rPr>
              <w:t>10.06.01</w:t>
            </w:r>
          </w:p>
        </w:tc>
        <w:tc>
          <w:tcPr>
            <w:tcW w:w="3289" w:type="dxa"/>
          </w:tcPr>
          <w:p w:rsid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92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5244" w:type="dxa"/>
          </w:tcPr>
          <w:p w:rsid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92">
              <w:rPr>
                <w:rFonts w:ascii="Times New Roman" w:hAnsi="Times New Roman" w:cs="Times New Roman"/>
                <w:sz w:val="28"/>
                <w:szCs w:val="28"/>
              </w:rPr>
              <w:t>Методы и системы защиты информации, информационная безопасность</w:t>
            </w:r>
          </w:p>
          <w:p w:rsidR="00DE6535" w:rsidRDefault="00DE6535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171492" w:rsidRDefault="00C6750B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</w:tcPr>
          <w:p w:rsidR="00171492" w:rsidRDefault="00C6750B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1492" w:rsidTr="00171492">
        <w:tc>
          <w:tcPr>
            <w:tcW w:w="1781" w:type="dxa"/>
          </w:tcPr>
          <w:p w:rsid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92">
              <w:rPr>
                <w:rFonts w:ascii="Times New Roman" w:hAnsi="Times New Roman" w:cs="Times New Roman"/>
                <w:sz w:val="28"/>
                <w:szCs w:val="28"/>
              </w:rPr>
              <w:t>37.06.01</w:t>
            </w:r>
          </w:p>
        </w:tc>
        <w:tc>
          <w:tcPr>
            <w:tcW w:w="3289" w:type="dxa"/>
          </w:tcPr>
          <w:p w:rsid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9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науки </w:t>
            </w:r>
          </w:p>
        </w:tc>
        <w:tc>
          <w:tcPr>
            <w:tcW w:w="5244" w:type="dxa"/>
          </w:tcPr>
          <w:p w:rsidR="00171492" w:rsidRDefault="00DE6535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5">
              <w:rPr>
                <w:rFonts w:ascii="Times New Roman" w:hAnsi="Times New Roman" w:cs="Times New Roman"/>
                <w:sz w:val="28"/>
                <w:szCs w:val="28"/>
              </w:rPr>
              <w:t>Общая психология, психология личности, история психологии</w:t>
            </w:r>
          </w:p>
          <w:p w:rsidR="00DE6535" w:rsidRDefault="00DE6535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171492" w:rsidRDefault="00C6750B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</w:tcPr>
          <w:p w:rsidR="00171492" w:rsidRDefault="00C6750B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1492" w:rsidTr="00171492">
        <w:tc>
          <w:tcPr>
            <w:tcW w:w="1781" w:type="dxa"/>
          </w:tcPr>
          <w:p w:rsid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92"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</w:tc>
        <w:tc>
          <w:tcPr>
            <w:tcW w:w="3289" w:type="dxa"/>
          </w:tcPr>
          <w:p w:rsid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9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244" w:type="dxa"/>
          </w:tcPr>
          <w:p w:rsidR="00171492" w:rsidRDefault="00DE6535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5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народным хозяйством</w:t>
            </w:r>
          </w:p>
          <w:p w:rsidR="00DE6535" w:rsidRDefault="00DE6535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171492" w:rsidRDefault="00C6750B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</w:tcPr>
          <w:p w:rsidR="00171492" w:rsidRDefault="00C6750B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6535" w:rsidTr="00171492">
        <w:tc>
          <w:tcPr>
            <w:tcW w:w="1781" w:type="dxa"/>
          </w:tcPr>
          <w:p w:rsidR="00DE6535" w:rsidRPr="00171492" w:rsidRDefault="00DE6535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5"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</w:tc>
        <w:tc>
          <w:tcPr>
            <w:tcW w:w="3289" w:type="dxa"/>
          </w:tcPr>
          <w:p w:rsidR="00DE6535" w:rsidRPr="00171492" w:rsidRDefault="00DE6535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244" w:type="dxa"/>
          </w:tcPr>
          <w:p w:rsidR="00DE6535" w:rsidRDefault="00DE6535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учет, статистика</w:t>
            </w:r>
          </w:p>
          <w:p w:rsidR="00DE6535" w:rsidRDefault="00DE6535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DE6535" w:rsidRDefault="00C6750B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</w:tcPr>
          <w:p w:rsidR="00DE6535" w:rsidRDefault="00C6750B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1492" w:rsidTr="00171492">
        <w:tc>
          <w:tcPr>
            <w:tcW w:w="1781" w:type="dxa"/>
          </w:tcPr>
          <w:p w:rsid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92">
              <w:rPr>
                <w:rFonts w:ascii="Times New Roman" w:hAnsi="Times New Roman" w:cs="Times New Roman"/>
                <w:sz w:val="28"/>
                <w:szCs w:val="28"/>
              </w:rPr>
              <w:t>40.06.01</w:t>
            </w:r>
          </w:p>
        </w:tc>
        <w:tc>
          <w:tcPr>
            <w:tcW w:w="3289" w:type="dxa"/>
          </w:tcPr>
          <w:p w:rsidR="00171492" w:rsidRDefault="00171492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9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5244" w:type="dxa"/>
          </w:tcPr>
          <w:p w:rsidR="00171492" w:rsidRDefault="00DE6535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5">
              <w:rPr>
                <w:rFonts w:ascii="Times New Roman" w:hAnsi="Times New Roman" w:cs="Times New Roman"/>
                <w:sz w:val="28"/>
                <w:szCs w:val="28"/>
              </w:rPr>
              <w:t>Теория и история права и государства; история учений о праве и государстве</w:t>
            </w:r>
          </w:p>
          <w:p w:rsidR="00DE6535" w:rsidRDefault="00DE6535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171492" w:rsidRDefault="00C6750B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</w:tcPr>
          <w:p w:rsidR="00171492" w:rsidRDefault="00C6750B" w:rsidP="00DE65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171492" w:rsidRPr="00171492" w:rsidRDefault="00171492" w:rsidP="001714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1492" w:rsidRPr="00171492" w:rsidSect="00171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08"/>
    <w:rsid w:val="00171492"/>
    <w:rsid w:val="009323BE"/>
    <w:rsid w:val="00AC5A03"/>
    <w:rsid w:val="00B02408"/>
    <w:rsid w:val="00C6750B"/>
    <w:rsid w:val="00DC4D64"/>
    <w:rsid w:val="00D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3</cp:revision>
  <dcterms:created xsi:type="dcterms:W3CDTF">2017-03-22T10:58:00Z</dcterms:created>
  <dcterms:modified xsi:type="dcterms:W3CDTF">2017-03-22T11:26:00Z</dcterms:modified>
</cp:coreProperties>
</file>