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BE" w:rsidRPr="00877BE3" w:rsidRDefault="00877BE3" w:rsidP="00877B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BE3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F35DB0">
        <w:rPr>
          <w:rFonts w:ascii="Times New Roman" w:hAnsi="Times New Roman" w:cs="Times New Roman"/>
          <w:sz w:val="28"/>
          <w:szCs w:val="28"/>
        </w:rPr>
        <w:t xml:space="preserve">всех </w:t>
      </w:r>
      <w:bookmarkStart w:id="0" w:name="_GoBack"/>
      <w:bookmarkEnd w:id="0"/>
      <w:r w:rsidRPr="00877BE3">
        <w:rPr>
          <w:rFonts w:ascii="Times New Roman" w:hAnsi="Times New Roman" w:cs="Times New Roman"/>
          <w:sz w:val="28"/>
          <w:szCs w:val="28"/>
        </w:rPr>
        <w:t>вступительных испытаний осуществляется на русском языке.</w:t>
      </w:r>
    </w:p>
    <w:sectPr w:rsidR="009323BE" w:rsidRPr="0087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16"/>
    <w:rsid w:val="00877BE3"/>
    <w:rsid w:val="009323BE"/>
    <w:rsid w:val="00AC5A03"/>
    <w:rsid w:val="00B46616"/>
    <w:rsid w:val="00DC4D64"/>
    <w:rsid w:val="00F3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Анна Николаевна</dc:creator>
  <cp:keywords/>
  <dc:description/>
  <cp:lastModifiedBy>Гусарова Анна Николаевна</cp:lastModifiedBy>
  <cp:revision>3</cp:revision>
  <dcterms:created xsi:type="dcterms:W3CDTF">2017-03-30T11:22:00Z</dcterms:created>
  <dcterms:modified xsi:type="dcterms:W3CDTF">2017-03-30T11:23:00Z</dcterms:modified>
</cp:coreProperties>
</file>