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2F" w:rsidRDefault="00FA4636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sz w:val="28"/>
          <w:szCs w:val="28"/>
        </w:rPr>
        <w:t>Мониторинг рынка труда на 01.07.201</w:t>
      </w:r>
      <w:r w:rsidRPr="00F3440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(результаты формировались на основании данных с интернет-  сайтов: https://yoshkar-ola.hh.ru/, https://www.avito.ru/yoshkar-ola/rabota, https://joshkar-ola.job.ru/)</w:t>
      </w:r>
    </w:p>
    <w:p w:rsidR="0039532F" w:rsidRDefault="0039532F">
      <w:pPr>
        <w:pStyle w:val="Standard"/>
        <w:jc w:val="center"/>
        <w:rPr>
          <w:rFonts w:hint="eastAsia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3213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32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9256-10.000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15.000-25.000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менеджер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27.500-32.500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Бухгалтер-кассир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12.500-21.000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12.000-20.000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по заработной плате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12.500-20.000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юриста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12.500-27.000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по логистике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19.300-24.000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9252-12.355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психологии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10.000-12.745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25.000-35.500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30.000-45.000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развитию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50.000-70.000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9252-10.000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отдела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25.000-27.000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35.000-70.000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Веб-дизайнер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35.000-70.000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 административно-хозяйственной работе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12.750-15.000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Архивариус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9252-10.000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Оператор 1С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25.000-35.000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Полицейский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18.000-40.000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юрист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23.600-29.600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12.800-29.000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Менеджер по развитию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17.000-17.500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Продавец продовольственных товаров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15.000-26.000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9532F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numPr>
                <w:ilvl w:val="0"/>
                <w:numId w:val="1"/>
              </w:num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Продавец непродовольственных товаров</w:t>
            </w:r>
          </w:p>
        </w:tc>
        <w:tc>
          <w:tcPr>
            <w:tcW w:w="321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15.000-25.000</w:t>
            </w:r>
          </w:p>
        </w:tc>
        <w:tc>
          <w:tcPr>
            <w:tcW w:w="321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32F" w:rsidRDefault="00FA4636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9532F" w:rsidRDefault="0039532F">
      <w:pPr>
        <w:pStyle w:val="Standard"/>
        <w:jc w:val="both"/>
        <w:rPr>
          <w:rFonts w:hint="eastAsia"/>
          <w:sz w:val="28"/>
          <w:szCs w:val="28"/>
        </w:rPr>
      </w:pPr>
    </w:p>
    <w:p w:rsidR="0039532F" w:rsidRDefault="0039532F">
      <w:pPr>
        <w:pStyle w:val="Standard"/>
        <w:jc w:val="both"/>
        <w:rPr>
          <w:rFonts w:hint="eastAsia"/>
          <w:sz w:val="28"/>
          <w:szCs w:val="28"/>
        </w:rPr>
      </w:pPr>
    </w:p>
    <w:sectPr w:rsidR="003953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36" w:rsidRDefault="00FA4636">
      <w:pPr>
        <w:rPr>
          <w:rFonts w:hint="eastAsia"/>
        </w:rPr>
      </w:pPr>
      <w:r>
        <w:separator/>
      </w:r>
    </w:p>
  </w:endnote>
  <w:endnote w:type="continuationSeparator" w:id="0">
    <w:p w:rsidR="00FA4636" w:rsidRDefault="00FA46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36" w:rsidRDefault="00FA46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4636" w:rsidRDefault="00FA46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3414"/>
    <w:multiLevelType w:val="multilevel"/>
    <w:tmpl w:val="66B813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532F"/>
    <w:rsid w:val="0039532F"/>
    <w:rsid w:val="00F3440E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Хамуков Руслан Робертович</dc:creator>
  <cp:lastModifiedBy>Хамуков Руслан Робертович</cp:lastModifiedBy>
  <cp:revision>1</cp:revision>
  <cp:lastPrinted>2017-11-27T11:46:00Z</cp:lastPrinted>
  <dcterms:created xsi:type="dcterms:W3CDTF">2017-11-27T11:28:00Z</dcterms:created>
  <dcterms:modified xsi:type="dcterms:W3CDTF">2021-05-17T09:52:00Z</dcterms:modified>
</cp:coreProperties>
</file>