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2"/>
        <w:gridCol w:w="186"/>
        <w:gridCol w:w="1148"/>
        <w:gridCol w:w="1408"/>
        <w:gridCol w:w="703"/>
        <w:gridCol w:w="2437"/>
        <w:gridCol w:w="2386"/>
      </w:tblGrid>
      <w:tr w:rsidR="009005B8" w:rsidRPr="00224CA0" w:rsidTr="00224CA0">
        <w:trPr>
          <w:trHeight w:val="313"/>
          <w:tblCellSpacing w:w="0" w:type="dxa"/>
        </w:trPr>
        <w:tc>
          <w:tcPr>
            <w:tcW w:w="5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1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4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BE2E0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Autonomous non-profit organization of higher professional education </w:t>
            </w:r>
            <w:r w:rsidRPr="00BE2E0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B25BD">
              <w:rPr>
                <w:rFonts w:ascii="Times New Roman" w:hAnsi="Times New Roman"/>
                <w:sz w:val="24"/>
                <w:szCs w:val="24"/>
                <w:lang w:val="en-US"/>
              </w:rPr>
              <w:t>Interregional Open Social Institute</w:t>
            </w:r>
            <w:r w:rsidRPr="00BE2E0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005B8" w:rsidRPr="009C5D60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="00224CA0">
              <w:fldChar w:fldCharType="begin"/>
            </w:r>
            <w:r w:rsidR="00224CA0" w:rsidRPr="00224CA0">
              <w:rPr>
                <w:lang w:val="en-US"/>
              </w:rPr>
              <w:instrText xml:space="preserve"> HYPERLINK "http://www.multitran.ru/c/m.exe?t=5410705_1_2&amp;s1=%F2%F0%E0%ED%E7%E8%F2%ED%FB%E9%20%E2%E0%EB%FE%F2%ED%FB%E9%20%F1%F7%B8%F2" </w:instrText>
            </w:r>
            <w:r w:rsidR="00224CA0">
              <w:fldChar w:fldCharType="separate"/>
            </w:r>
            <w:r w:rsidRPr="002621A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  <w:t>ransit currency account</w:t>
            </w:r>
            <w:r w:rsidR="00224CA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  <w:fldChar w:fldCharType="end"/>
            </w:r>
            <w:r w:rsidRPr="00F7692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C5D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40703840104021097636</w:t>
            </w:r>
          </w:p>
          <w:p w:rsidR="009005B8" w:rsidRPr="00473F12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PROBUSINESSBANK, Moscow, Russia, S.W.I.F.T. code PRBM RU MM, Acc.# 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№3582021664001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 Standard Chartered Bank, New York, NY,USA, S.W.I.F.T. code SCBLUS33, CHIPS ABA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0256,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FED ABA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026002561</w:t>
            </w:r>
          </w:p>
        </w:tc>
      </w:tr>
      <w:tr w:rsidR="009005B8" w:rsidRPr="00224CA0" w:rsidTr="00224CA0">
        <w:trPr>
          <w:trHeight w:val="65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9C5D60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9C5D60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005B8" w:rsidRPr="00224CA0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F7692D" w:rsidRDefault="009005B8" w:rsidP="002621A1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(payer’s first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middle and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last names)</w:t>
            </w:r>
          </w:p>
        </w:tc>
      </w:tr>
      <w:tr w:rsidR="009005B8" w:rsidRPr="00224CA0" w:rsidTr="00224CA0">
        <w:trPr>
          <w:trHeight w:val="298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A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  </w:t>
            </w:r>
          </w:p>
        </w:tc>
      </w:tr>
      <w:tr w:rsidR="009005B8" w:rsidRPr="00224CA0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F7692D" w:rsidRDefault="009005B8" w:rsidP="002621A1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year of study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major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, full-time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or 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part-time </w:t>
            </w:r>
            <w:r w:rsidR="00224CA0">
              <w:fldChar w:fldCharType="begin"/>
            </w:r>
            <w:r w:rsidR="00224CA0" w:rsidRPr="00224CA0">
              <w:rPr>
                <w:lang w:val="en-US"/>
              </w:rPr>
              <w:instrText xml:space="preserve"> HYPERLINK "http://www.multitran.ru/c/m.exe?t=5677355_1_2&amp;s1=%EE%F7%ED%EE-%E7%E0%EE%F7%ED%E0%FF%20%F4%EE%F0%EC%E0%20%EE%E1%F3%F7%E5%ED%E8%FF" </w:instrText>
            </w:r>
            <w:r w:rsidR="00224CA0">
              <w:fldChar w:fldCharType="separate"/>
            </w:r>
            <w:r w:rsidRPr="00F7692D">
              <w:rPr>
                <w:rStyle w:val="a4"/>
                <w:rFonts w:ascii="Times New Roman" w:hAnsi="Times New Roman"/>
                <w:color w:val="auto"/>
                <w:sz w:val="12"/>
                <w:szCs w:val="12"/>
                <w:u w:val="none"/>
                <w:lang w:val="en-US" w:eastAsia="ru-RU"/>
              </w:rPr>
              <w:t>form of study</w:t>
            </w:r>
            <w:r w:rsidR="00224CA0">
              <w:rPr>
                <w:rStyle w:val="a4"/>
                <w:rFonts w:ascii="Times New Roman" w:hAnsi="Times New Roman"/>
                <w:color w:val="auto"/>
                <w:sz w:val="12"/>
                <w:szCs w:val="12"/>
                <w:u w:val="none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)</w:t>
            </w:r>
          </w:p>
        </w:tc>
      </w:tr>
      <w:tr w:rsidR="009005B8" w:rsidRPr="00224CA0" w:rsidTr="00224CA0">
        <w:trPr>
          <w:trHeight w:val="283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692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  </w:t>
            </w:r>
          </w:p>
        </w:tc>
      </w:tr>
      <w:tr w:rsidR="009005B8" w:rsidRPr="000B25BD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E5525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(payer’s address)</w:t>
            </w:r>
            <w:r w:rsidRPr="0082195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9005B8" w:rsidRPr="000B25BD" w:rsidTr="00224CA0">
        <w:trPr>
          <w:trHeight w:val="253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ayment</w:t>
            </w:r>
            <w:proofErr w:type="spellEnd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</w:t>
              </w:r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ayment</w:t>
              </w:r>
              <w:proofErr w:type="spellEnd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amount</w:t>
              </w:r>
              <w:proofErr w:type="spellEnd"/>
            </w:hyperlink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005B8" w:rsidRPr="000B25BD" w:rsidTr="00224CA0">
        <w:trPr>
          <w:trHeight w:val="506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 education</w:t>
            </w:r>
          </w:p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ate</w:t>
            </w:r>
            <w:proofErr w:type="spellEnd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fee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0B25BD" w:rsidTr="00224CA0">
        <w:trPr>
          <w:trHeight w:val="143"/>
          <w:tblCellSpacing w:w="0" w:type="dxa"/>
        </w:trPr>
        <w:tc>
          <w:tcPr>
            <w:tcW w:w="53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0B25BD" w:rsidTr="00224CA0">
        <w:trPr>
          <w:trHeight w:val="491"/>
          <w:tblCellSpacing w:w="0" w:type="dxa"/>
        </w:trPr>
        <w:tc>
          <w:tcPr>
            <w:tcW w:w="5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769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hyperlink r:id="rId6" w:history="1"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eceipt</w:t>
              </w:r>
              <w:proofErr w:type="spellEnd"/>
            </w:hyperlink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"___" ________________ 201_ </w:t>
            </w: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Payer’s signature</w:t>
            </w: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224CA0" w:rsidTr="00224CA0">
        <w:trPr>
          <w:trHeight w:val="343"/>
          <w:tblCellSpacing w:w="0" w:type="dxa"/>
        </w:trPr>
        <w:tc>
          <w:tcPr>
            <w:tcW w:w="53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05B8" w:rsidRPr="00EC61C4" w:rsidRDefault="009005B8" w:rsidP="00E4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Autonomous non-profit organization of higher professional education </w:t>
            </w:r>
            <w:r w:rsidRPr="00BE2E0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0B25BD">
              <w:rPr>
                <w:rFonts w:ascii="Times New Roman" w:hAnsi="Times New Roman"/>
                <w:sz w:val="24"/>
                <w:szCs w:val="24"/>
                <w:lang w:val="en-US"/>
              </w:rPr>
              <w:t>Interregional Open Social Institute</w:t>
            </w:r>
            <w:r w:rsidRPr="00BE2E0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9005B8" w:rsidRPr="00224CA0" w:rsidTr="00224CA0">
        <w:trPr>
          <w:trHeight w:val="661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BE2E0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2621A1" w:rsidRDefault="009005B8" w:rsidP="00BE2E0D">
            <w:pPr>
              <w:spacing w:after="0" w:line="240" w:lineRule="auto"/>
              <w:ind w:right="-234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="00224CA0">
              <w:fldChar w:fldCharType="begin"/>
            </w:r>
            <w:r w:rsidR="00224CA0" w:rsidRPr="00224CA0">
              <w:rPr>
                <w:lang w:val="en-US"/>
              </w:rPr>
              <w:instrText xml:space="preserve"> HYPERLINK "http://www.multitran.ru/c/m.exe?t=5410705_1_2&amp;s1=%F2%F0%E0%ED%E7%E8%F2%ED%FB%E9%20%E2%E0%EB%FE%F2%ED%FB%E9%20%F1%F7%B8%F2" </w:instrText>
            </w:r>
            <w:r w:rsidR="00224CA0">
              <w:fldChar w:fldCharType="separate"/>
            </w:r>
            <w:r w:rsidRPr="002621A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  <w:t>ransit currency account</w:t>
            </w:r>
            <w:r w:rsidR="00224CA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40703840104021097636</w:t>
            </w:r>
          </w:p>
          <w:p w:rsidR="009005B8" w:rsidRDefault="009005B8" w:rsidP="00E4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PROBUSINESSBANK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Moscow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Russia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code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PRBM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</w:t>
            </w:r>
            <w:r w:rsidRPr="00262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.# 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№3582021664001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 Standard Chartered Bank, New York, NY,USA, S.W.I.F.T.</w:t>
            </w:r>
          </w:p>
          <w:p w:rsidR="009005B8" w:rsidRPr="00EC61C4" w:rsidRDefault="009005B8" w:rsidP="00E43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code SCBLUS33, CHIPS ABA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0256,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FED ABA</w:t>
            </w:r>
            <w:r w:rsidRPr="00473F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026002561</w:t>
            </w:r>
          </w:p>
        </w:tc>
      </w:tr>
      <w:tr w:rsidR="009005B8" w:rsidRPr="00224CA0" w:rsidTr="00224CA0">
        <w:trPr>
          <w:trHeight w:val="29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5C190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F7692D" w:rsidRDefault="009005B8" w:rsidP="00B7283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</w:tr>
      <w:tr w:rsidR="009005B8" w:rsidRPr="00224CA0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F7692D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B7283E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(payer’s first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middle and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last names)</w:t>
            </w:r>
          </w:p>
        </w:tc>
      </w:tr>
      <w:tr w:rsidR="009005B8" w:rsidRPr="00224CA0" w:rsidTr="00224CA0">
        <w:trPr>
          <w:trHeight w:val="29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2621A1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21A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  </w:t>
            </w:r>
          </w:p>
        </w:tc>
      </w:tr>
      <w:tr w:rsidR="009005B8" w:rsidRPr="00224CA0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2621A1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F2668B" w:rsidRDefault="009005B8" w:rsidP="00B7283E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year of study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major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, full-time </w:t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or </w:t>
            </w:r>
            <w:r w:rsidRPr="00F7692D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part-time </w:t>
            </w:r>
            <w:r w:rsidR="00224CA0">
              <w:fldChar w:fldCharType="begin"/>
            </w:r>
            <w:r w:rsidR="00224CA0" w:rsidRPr="00224CA0">
              <w:rPr>
                <w:lang w:val="en-US"/>
              </w:rPr>
              <w:instrText xml:space="preserve"> HYPERLINK "http://www.multitran.ru/c/m.exe?t=5677355_1_2&amp;s1=%EE%F7%ED%EE-%E7%E0%EE%F7%ED%E0%FF%20%F4%EE%F0%EC%E0%20%EE%E1%F3%F7%E5%ED%E8%FF" </w:instrText>
            </w:r>
            <w:r w:rsidR="00224CA0">
              <w:fldChar w:fldCharType="separate"/>
            </w:r>
            <w:r w:rsidRPr="00F7692D">
              <w:rPr>
                <w:rStyle w:val="a4"/>
                <w:rFonts w:ascii="Times New Roman" w:hAnsi="Times New Roman"/>
                <w:color w:val="auto"/>
                <w:sz w:val="12"/>
                <w:szCs w:val="12"/>
                <w:u w:val="none"/>
                <w:lang w:val="en-US" w:eastAsia="ru-RU"/>
              </w:rPr>
              <w:t>form of study</w:t>
            </w:r>
            <w:r w:rsidR="00224CA0">
              <w:rPr>
                <w:rStyle w:val="a4"/>
                <w:rFonts w:ascii="Times New Roman" w:hAnsi="Times New Roman"/>
                <w:color w:val="auto"/>
                <w:sz w:val="12"/>
                <w:szCs w:val="12"/>
                <w:u w:val="none"/>
                <w:lang w:val="en-US" w:eastAsia="ru-RU"/>
              </w:rPr>
              <w:fldChar w:fldCharType="end"/>
            </w: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)</w:t>
            </w:r>
          </w:p>
        </w:tc>
      </w:tr>
      <w:tr w:rsidR="009005B8" w:rsidRPr="00224CA0" w:rsidTr="00224CA0">
        <w:trPr>
          <w:trHeight w:val="29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F2668B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F2668B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668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  </w:t>
            </w:r>
          </w:p>
        </w:tc>
      </w:tr>
      <w:tr w:rsidR="009005B8" w:rsidRPr="000B25BD" w:rsidTr="00224CA0">
        <w:trPr>
          <w:trHeight w:val="20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F2668B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E5525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val="en-US" w:eastAsia="ru-RU"/>
              </w:rPr>
              <w:t>(payer’s address)</w:t>
            </w:r>
          </w:p>
        </w:tc>
      </w:tr>
      <w:tr w:rsidR="009005B8" w:rsidRPr="000B25BD" w:rsidTr="00224CA0">
        <w:trPr>
          <w:trHeight w:val="268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FF1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7F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ayment</w:t>
            </w:r>
            <w:proofErr w:type="spellEnd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F7692D" w:rsidRDefault="009005B8" w:rsidP="007F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hyperlink r:id="rId7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</w:t>
              </w:r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ayment</w:t>
              </w:r>
              <w:proofErr w:type="spellEnd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amount</w:t>
              </w:r>
              <w:proofErr w:type="spellEnd"/>
            </w:hyperlink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5B8" w:rsidRPr="000B25BD" w:rsidTr="00224CA0">
        <w:trPr>
          <w:trHeight w:val="477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F7692D" w:rsidRDefault="009005B8" w:rsidP="007F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 education</w:t>
            </w:r>
          </w:p>
          <w:p w:rsidR="009005B8" w:rsidRPr="00F7692D" w:rsidRDefault="009005B8" w:rsidP="007F6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ate</w:t>
            </w:r>
            <w:proofErr w:type="spellEnd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92D">
              <w:rPr>
                <w:rFonts w:ascii="Times New Roman" w:hAnsi="Times New Roman"/>
                <w:sz w:val="20"/>
                <w:szCs w:val="20"/>
                <w:lang w:eastAsia="ru-RU"/>
              </w:rPr>
              <w:t>fee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7F6C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0B25BD" w:rsidTr="00224CA0">
        <w:trPr>
          <w:trHeight w:val="143"/>
          <w:tblCellSpacing w:w="0" w:type="dxa"/>
        </w:trPr>
        <w:tc>
          <w:tcPr>
            <w:tcW w:w="5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0B25BD" w:rsidTr="00224CA0">
        <w:trPr>
          <w:trHeight w:val="521"/>
          <w:tblCellSpacing w:w="0" w:type="dxa"/>
        </w:trPr>
        <w:tc>
          <w:tcPr>
            <w:tcW w:w="5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5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F769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hyperlink r:id="rId8" w:history="1">
              <w:proofErr w:type="spellStart"/>
              <w:r w:rsidRPr="00F7692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eceipt</w:t>
              </w:r>
              <w:proofErr w:type="spellEnd"/>
            </w:hyperlink>
          </w:p>
        </w:tc>
        <w:tc>
          <w:tcPr>
            <w:tcW w:w="1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5B8" w:rsidRPr="00821953" w:rsidRDefault="009005B8" w:rsidP="00B7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"___" ________________ 201_ </w:t>
            </w: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    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Payer’s signature</w:t>
            </w:r>
            <w:r w:rsidRPr="008219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5B8" w:rsidRPr="000B25BD" w:rsidTr="00224CA0">
        <w:trPr>
          <w:trHeight w:val="15"/>
          <w:tblCellSpacing w:w="0" w:type="dxa"/>
        </w:trPr>
        <w:tc>
          <w:tcPr>
            <w:tcW w:w="5344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Align w:val="center"/>
          </w:tcPr>
          <w:p w:rsidR="009005B8" w:rsidRPr="00821953" w:rsidRDefault="009005B8" w:rsidP="00821953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9005B8" w:rsidRDefault="009005B8"/>
    <w:sectPr w:rsidR="009005B8" w:rsidSect="00BE2E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953"/>
    <w:rsid w:val="000B25BD"/>
    <w:rsid w:val="00205DA1"/>
    <w:rsid w:val="00224CA0"/>
    <w:rsid w:val="00233D3A"/>
    <w:rsid w:val="002621A1"/>
    <w:rsid w:val="00372BF0"/>
    <w:rsid w:val="00375173"/>
    <w:rsid w:val="00473F12"/>
    <w:rsid w:val="004C18CC"/>
    <w:rsid w:val="00514051"/>
    <w:rsid w:val="005C190D"/>
    <w:rsid w:val="006A25D4"/>
    <w:rsid w:val="006C7275"/>
    <w:rsid w:val="007F6CC3"/>
    <w:rsid w:val="00821953"/>
    <w:rsid w:val="009005B8"/>
    <w:rsid w:val="009C5D60"/>
    <w:rsid w:val="009F1A44"/>
    <w:rsid w:val="00B21E02"/>
    <w:rsid w:val="00B7283E"/>
    <w:rsid w:val="00BE2E0D"/>
    <w:rsid w:val="00D66165"/>
    <w:rsid w:val="00D96C8C"/>
    <w:rsid w:val="00E0598F"/>
    <w:rsid w:val="00E3049E"/>
    <w:rsid w:val="00E43282"/>
    <w:rsid w:val="00E55257"/>
    <w:rsid w:val="00E701F3"/>
    <w:rsid w:val="00E97A43"/>
    <w:rsid w:val="00EC61C4"/>
    <w:rsid w:val="00F2668B"/>
    <w:rsid w:val="00F4541E"/>
    <w:rsid w:val="00F7692D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1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769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041_1_2&amp;s1=%EA%E2%E8%F2%E0%ED%F6%E8%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300599_1_2&amp;s1=%F1%F3%EC%EC%E0%20%EF%EB%E0%F2%E5%E6%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6041_1_2&amp;s1=%EA%E2%E8%F2%E0%ED%F6%E8%FF" TargetMode="External"/><Relationship Id="rId5" Type="http://schemas.openxmlformats.org/officeDocument/2006/relationships/hyperlink" Target="http://www.multitran.ru/c/m.exe?t=1300599_1_2&amp;s1=%F1%F3%EC%EC%E0%20%EF%EB%E0%F2%E5%E6%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Company>iosi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Валерьевна</dc:creator>
  <cp:keywords/>
  <dc:description/>
  <cp:lastModifiedBy>Igorek</cp:lastModifiedBy>
  <cp:revision>5</cp:revision>
  <cp:lastPrinted>2011-12-13T05:23:00Z</cp:lastPrinted>
  <dcterms:created xsi:type="dcterms:W3CDTF">2013-09-19T12:23:00Z</dcterms:created>
  <dcterms:modified xsi:type="dcterms:W3CDTF">2013-10-21T07:15:00Z</dcterms:modified>
</cp:coreProperties>
</file>