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5A8D" w:rsidTr="00765A8D">
        <w:tc>
          <w:tcPr>
            <w:tcW w:w="4785" w:type="dxa"/>
          </w:tcPr>
          <w:p w:rsidR="00765A8D" w:rsidRDefault="00765A8D">
            <w:pPr>
              <w:pStyle w:val="1"/>
              <w:spacing w:line="360" w:lineRule="auto"/>
              <w:outlineLvl w:val="0"/>
            </w:pPr>
          </w:p>
        </w:tc>
        <w:tc>
          <w:tcPr>
            <w:tcW w:w="4786" w:type="dxa"/>
            <w:hideMark/>
          </w:tcPr>
          <w:p w:rsidR="00765A8D" w:rsidRDefault="00765A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65A8D" w:rsidRDefault="00765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Ректор АНО ВО МОСИ</w:t>
            </w:r>
          </w:p>
          <w:p w:rsidR="00765A8D" w:rsidRDefault="00765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Загайнов</w:t>
            </w:r>
          </w:p>
          <w:p w:rsidR="00765A8D" w:rsidRPr="00DD3AEA" w:rsidRDefault="00765A8D" w:rsidP="00DD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0"/>
          </w:p>
        </w:tc>
      </w:tr>
    </w:tbl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A8D" w:rsidRP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 республиканском конкурсе чтецов - 201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Родина – моя Россия»</w:t>
      </w:r>
    </w:p>
    <w:p w:rsidR="00765A8D" w:rsidRDefault="00765A8D" w:rsidP="00765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8D" w:rsidRDefault="00765A8D" w:rsidP="00765A8D">
      <w:pPr>
        <w:pStyle w:val="a4"/>
        <w:numPr>
          <w:ilvl w:val="0"/>
          <w:numId w:val="1"/>
        </w:numPr>
        <w:tabs>
          <w:tab w:val="left" w:pos="1890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- 201</w:t>
      </w:r>
      <w:r w:rsidRPr="00765A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«Моя Родина – моя Россия» (далее – Конкурс), является культурной акцией, которая содействует развитию патриотизма и раскрытию творческого потенциала молодежи.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8D" w:rsidRDefault="00765A8D" w:rsidP="00765A8D">
      <w:pPr>
        <w:pStyle w:val="a4"/>
        <w:numPr>
          <w:ilvl w:val="0"/>
          <w:numId w:val="1"/>
        </w:numPr>
        <w:tabs>
          <w:tab w:val="left" w:pos="1890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поощрение лучших самодеятельных поэтов;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исполнительского мастерства чтецов-любителей;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творческих достижений лучших самодеятельных поэтов, чтецов-любителей;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стимулирование поэтического творчества.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8D" w:rsidRDefault="00765A8D" w:rsidP="00765A8D">
      <w:pPr>
        <w:pStyle w:val="a4"/>
        <w:numPr>
          <w:ilvl w:val="0"/>
          <w:numId w:val="1"/>
        </w:numPr>
        <w:tabs>
          <w:tab w:val="left" w:pos="1890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И УЧАСТИЯ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образовательных организаций Республики Марий Эл.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делятся на следующие возрастные группы: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возрастная группа – обучающиеся 9-11 классов и обучающиеся профессиональных образовательных организаций;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возрастная группа – студенты 1-5 курсов образовательных организаций высшего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авторское стихотворение, посвященное Родине;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художественного произведения, посвященного Родине;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Обязательное условие участия: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- и аудио сопровождение каждого выступления в номинациях;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хронометраж выступления не более 5 минут.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5A8D" w:rsidRDefault="00765A8D" w:rsidP="00765A8D">
      <w:pPr>
        <w:pStyle w:val="a4"/>
        <w:numPr>
          <w:ilvl w:val="0"/>
          <w:numId w:val="1"/>
        </w:numPr>
        <w:tabs>
          <w:tab w:val="left" w:pos="1890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уровень произведений (для самодеятельных поэтов);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достоинство репертуара (для чтецов-любителей);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аудио- и видео оформление.</w:t>
      </w:r>
    </w:p>
    <w:p w:rsidR="00765A8D" w:rsidRDefault="00765A8D" w:rsidP="00765A8D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8D" w:rsidRDefault="00765A8D" w:rsidP="00765A8D">
      <w:pPr>
        <w:pStyle w:val="a4"/>
        <w:numPr>
          <w:ilvl w:val="0"/>
          <w:numId w:val="1"/>
        </w:numPr>
        <w:tabs>
          <w:tab w:val="left" w:pos="1890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890"/>
        </w:tabs>
        <w:spacing w:after="0"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адресу: г. Йошкар-Ола, ул. Прохорова, д. 28, 4 этаж.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890"/>
        </w:tabs>
        <w:spacing w:after="0"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заполняется по форме в Приложении 1.</w:t>
      </w:r>
    </w:p>
    <w:p w:rsidR="00765A8D" w:rsidRDefault="00765A8D" w:rsidP="00765A8D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предоставляются до 17 апреля 201</w:t>
      </w:r>
      <w:r w:rsidRPr="00765A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 электронный адрес: </w:t>
      </w:r>
      <w:hyperlink r:id="rId6" w:history="1">
        <w:r>
          <w:rPr>
            <w:rStyle w:val="a3"/>
            <w:color w:val="auto"/>
          </w:rPr>
          <w:t>vospitrabota@mosi.ru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 адресу: ул. Прохорова, д.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765A8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(специалист по воспитательной работе Черепанова Алевтина Васильевна).</w:t>
      </w:r>
    </w:p>
    <w:p w:rsidR="00765A8D" w:rsidRDefault="00765A8D" w:rsidP="00765A8D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5A8D" w:rsidRDefault="00765A8D" w:rsidP="00765A8D">
      <w:pPr>
        <w:pStyle w:val="a4"/>
        <w:numPr>
          <w:ilvl w:val="0"/>
          <w:numId w:val="1"/>
        </w:numPr>
        <w:tabs>
          <w:tab w:val="left" w:pos="1890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Конкурса Оргкомитет формирует состав экспертной комиссии (жюри) Приложение 2.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имеют право учреждать собственные призы и звания. Жюри имеет право не присуждать или делить одно из призовых мест; в спорных ситуациях председатель жюри имеет два голоса.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определяются победители I, II, III степени.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дипломами и памятными призами.</w:t>
      </w:r>
    </w:p>
    <w:p w:rsidR="00765A8D" w:rsidRDefault="00765A8D" w:rsidP="00765A8D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Жюри, заинтересованные организации и спонсоры могут учредить специальные призы.</w:t>
      </w:r>
    </w:p>
    <w:p w:rsidR="00765A8D" w:rsidRDefault="00765A8D" w:rsidP="00765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8D" w:rsidRDefault="00765A8D" w:rsidP="00765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8D" w:rsidRDefault="00765A8D" w:rsidP="00765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подготовил:</w:t>
      </w:r>
    </w:p>
    <w:p w:rsidR="00765A8D" w:rsidRDefault="00765A8D" w:rsidP="00765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Черепанова</w:t>
      </w:r>
    </w:p>
    <w:p w:rsidR="00765A8D" w:rsidRDefault="00765A8D" w:rsidP="00765A8D">
      <w:r>
        <w:br w:type="page"/>
      </w:r>
    </w:p>
    <w:p w:rsidR="00765A8D" w:rsidRDefault="00765A8D" w:rsidP="00765A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5A8D" w:rsidRDefault="00765A8D" w:rsidP="00765A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A8D" w:rsidRDefault="00765A8D" w:rsidP="00765A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Заявка-анкета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республиканском конкурсе чтецов - 2017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Родина – моя Россия»</w:t>
      </w:r>
    </w:p>
    <w:p w:rsidR="00765A8D" w:rsidRDefault="00765A8D" w:rsidP="00765A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Имя__________________________Отчество__________________________________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Школа/СУЗ/ВУЗ_________________________________________________________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</w:t>
      </w:r>
    </w:p>
    <w:p w:rsidR="00765A8D" w:rsidRDefault="00765A8D" w:rsidP="00765A8D">
      <w:pPr>
        <w:jc w:val="center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в качестве участника конкурсе чтецов 2016</w:t>
      </w:r>
    </w:p>
    <w:p w:rsidR="00765A8D" w:rsidRDefault="00765A8D" w:rsidP="00765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«Моя Родина – моя Россия»</w:t>
      </w:r>
    </w:p>
    <w:p w:rsidR="00765A8D" w:rsidRDefault="00765A8D" w:rsidP="00765A8D">
      <w:pPr>
        <w:jc w:val="center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________________________________________________________________________</w:t>
      </w: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Репертуар: 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произведения _______________________________________________________________________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_______________________________________________________________________</w:t>
      </w: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________________________________________________________________________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Репертуар: 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произведения _______________________________________________________________________</w:t>
      </w: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_______________________________________________________________________</w:t>
      </w:r>
    </w:p>
    <w:p w:rsidR="00765A8D" w:rsidRDefault="00765A8D" w:rsidP="00765A8D">
      <w:pPr>
        <w:spacing w:after="120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765A8D" w:rsidRDefault="00765A8D" w:rsidP="00765A8D">
      <w:pPr>
        <w:spacing w:after="120" w:line="48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Число______________________________</w:t>
      </w:r>
    </w:p>
    <w:p w:rsidR="00765A8D" w:rsidRDefault="00765A8D" w:rsidP="00765A8D">
      <w:pPr>
        <w:spacing w:after="120" w:line="48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Подпись____________________________</w:t>
      </w:r>
    </w:p>
    <w:p w:rsidR="00765A8D" w:rsidRDefault="00765A8D" w:rsidP="00765A8D">
      <w:pPr>
        <w:spacing w:after="12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5A8D" w:rsidRDefault="00765A8D" w:rsidP="00765A8D">
      <w:pPr>
        <w:spacing w:after="12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экспертной комиссии (жюри)</w:t>
      </w:r>
    </w:p>
    <w:p w:rsidR="00765A8D" w:rsidRDefault="00765A8D" w:rsidP="00765A8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«Чтение художественного произведения, посвященного Родине»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возрастная группа – обучающиеся 9-11 классов общеобразовательных организаций и студенты средних профессиональных образовательных организаций: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А. В. – специалист по воспитательной работе;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Фищенко</w:t>
      </w:r>
      <w:proofErr w:type="spellEnd"/>
      <w:r>
        <w:rPr>
          <w:rFonts w:ascii="Times New Roman" w:hAnsi="Times New Roman" w:cs="Times New Roman"/>
        </w:rPr>
        <w:t xml:space="preserve"> Н. Е. – руководитель методического отдела.</w:t>
      </w:r>
    </w:p>
    <w:p w:rsidR="00765A8D" w:rsidRDefault="00765A8D" w:rsidP="00765A8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«Авторское стихотворение, посвященное Родине»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возрастная группа – студенты 1-5 курсов образовательных организаций высшего </w:t>
      </w:r>
      <w:r>
        <w:rPr>
          <w:rFonts w:ascii="Times New Roman" w:hAnsi="Times New Roman" w:cs="Times New Roman"/>
          <w:sz w:val="24"/>
          <w:szCs w:val="24"/>
        </w:rPr>
        <w:t>образования: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 - проректор по научно-исследовательской работе, кандидат педагогических наук, доцент;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Авилова К.В. – представитель руководства по качеству.</w:t>
      </w:r>
    </w:p>
    <w:p w:rsidR="00765A8D" w:rsidRDefault="00765A8D" w:rsidP="00765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«Чтение художественного произведения, посвященного Родине»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возрастная группа – студенты 1-5 курсов образовательных организаций высшего образования: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Бастракова</w:t>
      </w:r>
      <w:proofErr w:type="spellEnd"/>
      <w:r>
        <w:rPr>
          <w:rFonts w:ascii="Times New Roman" w:hAnsi="Times New Roman" w:cs="Times New Roman"/>
        </w:rPr>
        <w:t xml:space="preserve"> Н.С. – начальник учебно-методического управления;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Клюха</w:t>
      </w:r>
      <w:proofErr w:type="spellEnd"/>
      <w:r>
        <w:rPr>
          <w:rFonts w:ascii="Times New Roman" w:hAnsi="Times New Roman" w:cs="Times New Roman"/>
        </w:rPr>
        <w:t xml:space="preserve"> И.К. – преподаватель русского языка и литературы.</w:t>
      </w: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</w:rPr>
      </w:pPr>
    </w:p>
    <w:p w:rsidR="00765A8D" w:rsidRDefault="00765A8D" w:rsidP="00765A8D">
      <w:pPr>
        <w:ind w:firstLine="708"/>
        <w:jc w:val="both"/>
        <w:rPr>
          <w:rFonts w:ascii="Times New Roman" w:hAnsi="Times New Roman" w:cs="Times New Roman"/>
          <w:b/>
        </w:rPr>
      </w:pPr>
    </w:p>
    <w:p w:rsidR="00765A8D" w:rsidRDefault="00765A8D" w:rsidP="00765A8D">
      <w:pPr>
        <w:spacing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5A8D" w:rsidRDefault="00765A8D" w:rsidP="00765A8D">
      <w:pPr>
        <w:spacing w:after="120" w:line="48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F471F1" w:rsidRDefault="00DD3AEA"/>
    <w:sectPr w:rsidR="00F4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0046"/>
    <w:multiLevelType w:val="multilevel"/>
    <w:tmpl w:val="D36094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8D"/>
    <w:rsid w:val="00765A8D"/>
    <w:rsid w:val="00A5294B"/>
    <w:rsid w:val="00CB0735"/>
    <w:rsid w:val="00CC0FA9"/>
    <w:rsid w:val="00D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D"/>
  </w:style>
  <w:style w:type="paragraph" w:styleId="1">
    <w:name w:val="heading 1"/>
    <w:basedOn w:val="a"/>
    <w:next w:val="a"/>
    <w:link w:val="10"/>
    <w:uiPriority w:val="9"/>
    <w:qFormat/>
    <w:rsid w:val="0076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A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A8D"/>
    <w:pPr>
      <w:ind w:left="720"/>
      <w:contextualSpacing/>
    </w:pPr>
  </w:style>
  <w:style w:type="table" w:styleId="a5">
    <w:name w:val="Table Grid"/>
    <w:basedOn w:val="a1"/>
    <w:uiPriority w:val="59"/>
    <w:rsid w:val="0076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D"/>
  </w:style>
  <w:style w:type="paragraph" w:styleId="1">
    <w:name w:val="heading 1"/>
    <w:basedOn w:val="a"/>
    <w:next w:val="a"/>
    <w:link w:val="10"/>
    <w:uiPriority w:val="9"/>
    <w:qFormat/>
    <w:rsid w:val="0076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A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A8D"/>
    <w:pPr>
      <w:ind w:left="720"/>
      <w:contextualSpacing/>
    </w:pPr>
  </w:style>
  <w:style w:type="table" w:styleId="a5">
    <w:name w:val="Table Grid"/>
    <w:basedOn w:val="a1"/>
    <w:uiPriority w:val="59"/>
    <w:rsid w:val="0076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pitrabota@mo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Алевтина Васильевна</dc:creator>
  <cp:keywords/>
  <dc:description/>
  <cp:lastModifiedBy>Черепанова Алевтина Васильевна</cp:lastModifiedBy>
  <cp:revision>4</cp:revision>
  <dcterms:created xsi:type="dcterms:W3CDTF">2017-03-07T09:42:00Z</dcterms:created>
  <dcterms:modified xsi:type="dcterms:W3CDTF">2017-03-10T06:58:00Z</dcterms:modified>
</cp:coreProperties>
</file>